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1E0"/>
      </w:tblPr>
      <w:tblGrid>
        <w:gridCol w:w="4188"/>
        <w:gridCol w:w="6000"/>
      </w:tblGrid>
      <w:tr w:rsidR="0017300D" w:rsidRPr="007C2E36" w:rsidTr="00EB2F4F">
        <w:tc>
          <w:tcPr>
            <w:tcW w:w="4188" w:type="dxa"/>
          </w:tcPr>
          <w:p w:rsidR="0017300D" w:rsidRPr="0017300D" w:rsidRDefault="0017300D" w:rsidP="007033BE">
            <w:pPr>
              <w:spacing w:line="312" w:lineRule="auto"/>
              <w:jc w:val="center"/>
              <w:rPr>
                <w:sz w:val="26"/>
                <w:szCs w:val="28"/>
              </w:rPr>
            </w:pPr>
            <w:r w:rsidRPr="0017300D">
              <w:rPr>
                <w:sz w:val="26"/>
                <w:szCs w:val="28"/>
              </w:rPr>
              <w:t>TỔ HÀNH CHÍNH VĂN PHÒNG</w:t>
            </w:r>
          </w:p>
          <w:p w:rsidR="0017300D" w:rsidRPr="007C2E36" w:rsidRDefault="008F025A" w:rsidP="007033BE">
            <w:pPr>
              <w:spacing w:line="312" w:lineRule="auto"/>
              <w:jc w:val="center"/>
              <w:rPr>
                <w:b/>
                <w:sz w:val="28"/>
                <w:szCs w:val="28"/>
              </w:rPr>
            </w:pPr>
            <w:r w:rsidRPr="008F025A">
              <w:rPr>
                <w:b/>
                <w:noProof/>
                <w:sz w:val="26"/>
                <w:szCs w:val="28"/>
              </w:rPr>
              <w:pict>
                <v:shapetype id="_x0000_t32" coordsize="21600,21600" o:spt="32" o:oned="t" path="m,l21600,21600e" filled="f">
                  <v:path arrowok="t" fillok="f" o:connecttype="none"/>
                  <o:lock v:ext="edit" shapetype="t"/>
                </v:shapetype>
                <v:shape id="_x0000_s1026" type="#_x0000_t32" style="position:absolute;left:0;text-align:left;margin-left:62.2pt;margin-top:13.35pt;width:92.95pt;height:0;z-index:251658240" o:connectortype="straight"/>
              </w:pict>
            </w:r>
            <w:r w:rsidR="0017300D">
              <w:rPr>
                <w:b/>
                <w:sz w:val="26"/>
                <w:szCs w:val="28"/>
              </w:rPr>
              <w:t>V</w:t>
            </w:r>
            <w:r w:rsidR="0017300D" w:rsidRPr="0017300D">
              <w:rPr>
                <w:b/>
                <w:sz w:val="26"/>
                <w:szCs w:val="28"/>
              </w:rPr>
              <w:t>Ă</w:t>
            </w:r>
            <w:r w:rsidR="0017300D">
              <w:rPr>
                <w:b/>
                <w:sz w:val="26"/>
                <w:szCs w:val="28"/>
              </w:rPr>
              <w:t>N TH</w:t>
            </w:r>
            <w:r w:rsidR="0017300D" w:rsidRPr="0017300D">
              <w:rPr>
                <w:b/>
                <w:sz w:val="26"/>
                <w:szCs w:val="28"/>
              </w:rPr>
              <w:t>Ư</w:t>
            </w:r>
            <w:r w:rsidR="0017300D">
              <w:rPr>
                <w:b/>
                <w:sz w:val="26"/>
                <w:szCs w:val="28"/>
              </w:rPr>
              <w:t xml:space="preserve"> – TH</w:t>
            </w:r>
            <w:r w:rsidR="0017300D" w:rsidRPr="0017300D">
              <w:rPr>
                <w:b/>
                <w:sz w:val="26"/>
                <w:szCs w:val="28"/>
              </w:rPr>
              <w:t>Ủ</w:t>
            </w:r>
            <w:r w:rsidR="0017300D">
              <w:rPr>
                <w:b/>
                <w:sz w:val="26"/>
                <w:szCs w:val="28"/>
              </w:rPr>
              <w:t xml:space="preserve"> QU</w:t>
            </w:r>
            <w:r w:rsidR="0017300D" w:rsidRPr="0017300D">
              <w:rPr>
                <w:b/>
                <w:sz w:val="26"/>
                <w:szCs w:val="28"/>
              </w:rPr>
              <w:t>Ỹ</w:t>
            </w:r>
          </w:p>
        </w:tc>
        <w:tc>
          <w:tcPr>
            <w:tcW w:w="6000" w:type="dxa"/>
          </w:tcPr>
          <w:p w:rsidR="0017300D" w:rsidRPr="00F605D0" w:rsidRDefault="0017300D" w:rsidP="007033BE">
            <w:pPr>
              <w:spacing w:line="312" w:lineRule="auto"/>
              <w:jc w:val="center"/>
              <w:rPr>
                <w:b/>
                <w:sz w:val="26"/>
                <w:szCs w:val="28"/>
              </w:rPr>
            </w:pPr>
            <w:r w:rsidRPr="00F605D0">
              <w:rPr>
                <w:b/>
                <w:sz w:val="26"/>
                <w:szCs w:val="28"/>
              </w:rPr>
              <w:t xml:space="preserve">CỘNG HÒA XÃ HỘI CHỦ NGHĨA VIỆT </w:t>
            </w:r>
            <w:smartTag w:uri="urn:schemas-microsoft-com:office:smarttags" w:element="country-region">
              <w:smartTag w:uri="urn:schemas-microsoft-com:office:smarttags" w:element="place">
                <w:r w:rsidRPr="00F605D0">
                  <w:rPr>
                    <w:b/>
                    <w:sz w:val="26"/>
                    <w:szCs w:val="28"/>
                  </w:rPr>
                  <w:t>NAM</w:t>
                </w:r>
              </w:smartTag>
            </w:smartTag>
          </w:p>
          <w:p w:rsidR="0017300D" w:rsidRDefault="008F025A" w:rsidP="007033BE">
            <w:pPr>
              <w:spacing w:line="312" w:lineRule="auto"/>
              <w:jc w:val="center"/>
              <w:rPr>
                <w:b/>
                <w:sz w:val="28"/>
                <w:szCs w:val="28"/>
              </w:rPr>
            </w:pPr>
            <w:r>
              <w:rPr>
                <w:b/>
                <w:noProof/>
                <w:sz w:val="28"/>
                <w:szCs w:val="28"/>
              </w:rPr>
              <w:pict>
                <v:shape id="_x0000_s1027" type="#_x0000_t32" style="position:absolute;left:0;text-align:left;margin-left:60.45pt;margin-top:19.2pt;width:174.15pt;height:0;z-index:251659264" o:connectortype="straight"/>
              </w:pict>
            </w:r>
            <w:r w:rsidR="0017300D" w:rsidRPr="007C2E36">
              <w:rPr>
                <w:b/>
                <w:sz w:val="28"/>
                <w:szCs w:val="28"/>
              </w:rPr>
              <w:t>Độc lập – Tự do – Hạnh phúc</w:t>
            </w:r>
          </w:p>
          <w:p w:rsidR="007033BE" w:rsidRPr="007033BE" w:rsidRDefault="007033BE" w:rsidP="007033BE">
            <w:pPr>
              <w:spacing w:line="312" w:lineRule="auto"/>
              <w:jc w:val="center"/>
              <w:rPr>
                <w:i/>
                <w:sz w:val="28"/>
                <w:szCs w:val="28"/>
              </w:rPr>
            </w:pPr>
            <w:r w:rsidRPr="007033BE">
              <w:rPr>
                <w:i/>
                <w:sz w:val="28"/>
                <w:szCs w:val="28"/>
              </w:rPr>
              <w:t>Đông Tảo, ngày     tháng    năm 2018</w:t>
            </w:r>
          </w:p>
        </w:tc>
      </w:tr>
    </w:tbl>
    <w:p w:rsidR="0017300D" w:rsidRPr="00880200" w:rsidRDefault="0017300D" w:rsidP="007033BE">
      <w:pPr>
        <w:spacing w:line="312" w:lineRule="auto"/>
        <w:rPr>
          <w:sz w:val="28"/>
          <w:szCs w:val="28"/>
        </w:rPr>
      </w:pPr>
    </w:p>
    <w:p w:rsidR="0017300D" w:rsidRPr="00880200" w:rsidRDefault="0017300D" w:rsidP="007033BE">
      <w:pPr>
        <w:spacing w:line="312" w:lineRule="auto"/>
        <w:jc w:val="center"/>
        <w:rPr>
          <w:b/>
          <w:sz w:val="28"/>
          <w:szCs w:val="28"/>
        </w:rPr>
      </w:pPr>
      <w:r w:rsidRPr="00880200">
        <w:rPr>
          <w:b/>
          <w:sz w:val="28"/>
          <w:szCs w:val="28"/>
        </w:rPr>
        <w:t xml:space="preserve">KẾ HOẠCH </w:t>
      </w:r>
      <w:r>
        <w:rPr>
          <w:b/>
          <w:sz w:val="28"/>
          <w:szCs w:val="28"/>
        </w:rPr>
        <w:t>HO</w:t>
      </w:r>
      <w:r w:rsidRPr="0017300D">
        <w:rPr>
          <w:b/>
          <w:sz w:val="28"/>
          <w:szCs w:val="28"/>
        </w:rPr>
        <w:t>ẠT</w:t>
      </w:r>
      <w:r>
        <w:rPr>
          <w:b/>
          <w:sz w:val="28"/>
          <w:szCs w:val="28"/>
        </w:rPr>
        <w:t xml:space="preserve"> Đ</w:t>
      </w:r>
      <w:r w:rsidRPr="0017300D">
        <w:rPr>
          <w:b/>
          <w:sz w:val="28"/>
          <w:szCs w:val="28"/>
        </w:rPr>
        <w:t>ỘNG</w:t>
      </w:r>
      <w:r>
        <w:rPr>
          <w:b/>
          <w:sz w:val="28"/>
          <w:szCs w:val="28"/>
        </w:rPr>
        <w:t xml:space="preserve"> C</w:t>
      </w:r>
      <w:r w:rsidRPr="0017300D">
        <w:rPr>
          <w:b/>
          <w:sz w:val="28"/>
          <w:szCs w:val="28"/>
        </w:rPr>
        <w:t>Ô</w:t>
      </w:r>
      <w:r>
        <w:rPr>
          <w:b/>
          <w:sz w:val="28"/>
          <w:szCs w:val="28"/>
        </w:rPr>
        <w:t>NG T</w:t>
      </w:r>
      <w:r w:rsidRPr="0017300D">
        <w:rPr>
          <w:b/>
          <w:sz w:val="28"/>
          <w:szCs w:val="28"/>
        </w:rPr>
        <w:t>ÁC</w:t>
      </w:r>
      <w:r>
        <w:rPr>
          <w:b/>
          <w:sz w:val="28"/>
          <w:szCs w:val="28"/>
        </w:rPr>
        <w:t xml:space="preserve"> V</w:t>
      </w:r>
      <w:r w:rsidRPr="0017300D">
        <w:rPr>
          <w:b/>
          <w:sz w:val="28"/>
          <w:szCs w:val="28"/>
        </w:rPr>
        <w:t>Ă</w:t>
      </w:r>
      <w:r>
        <w:rPr>
          <w:b/>
          <w:sz w:val="28"/>
          <w:szCs w:val="28"/>
        </w:rPr>
        <w:t>N TH</w:t>
      </w:r>
      <w:r w:rsidRPr="0017300D">
        <w:rPr>
          <w:b/>
          <w:sz w:val="28"/>
          <w:szCs w:val="28"/>
        </w:rPr>
        <w:t>Ư</w:t>
      </w:r>
      <w:r>
        <w:rPr>
          <w:b/>
          <w:sz w:val="28"/>
          <w:szCs w:val="28"/>
        </w:rPr>
        <w:t xml:space="preserve"> - TH</w:t>
      </w:r>
      <w:r w:rsidRPr="0017300D">
        <w:rPr>
          <w:b/>
          <w:sz w:val="28"/>
          <w:szCs w:val="28"/>
        </w:rPr>
        <w:t>Ủ</w:t>
      </w:r>
      <w:r>
        <w:rPr>
          <w:b/>
          <w:sz w:val="28"/>
          <w:szCs w:val="28"/>
        </w:rPr>
        <w:t xml:space="preserve"> QU</w:t>
      </w:r>
      <w:r w:rsidRPr="0017300D">
        <w:rPr>
          <w:b/>
          <w:sz w:val="28"/>
          <w:szCs w:val="28"/>
        </w:rPr>
        <w:t>Ỹ</w:t>
      </w:r>
    </w:p>
    <w:p w:rsidR="0017300D" w:rsidRPr="00880200" w:rsidRDefault="00E407FA" w:rsidP="007033BE">
      <w:pPr>
        <w:spacing w:line="312" w:lineRule="auto"/>
        <w:jc w:val="center"/>
        <w:rPr>
          <w:b/>
          <w:sz w:val="28"/>
          <w:szCs w:val="28"/>
        </w:rPr>
      </w:pPr>
      <w:r>
        <w:rPr>
          <w:b/>
          <w:noProof/>
          <w:sz w:val="28"/>
          <w:szCs w:val="28"/>
        </w:rPr>
        <w:pict>
          <v:shape id="_x0000_s1028" type="#_x0000_t32" style="position:absolute;left:0;text-align:left;margin-left:191.3pt;margin-top:18.1pt;width:86.95pt;height:0;z-index:251660288" o:connectortype="straight"/>
        </w:pict>
      </w:r>
      <w:r w:rsidR="0017300D" w:rsidRPr="00880200">
        <w:rPr>
          <w:b/>
          <w:sz w:val="28"/>
          <w:szCs w:val="28"/>
        </w:rPr>
        <w:t xml:space="preserve">NĂM HỌC </w:t>
      </w:r>
      <w:r w:rsidR="0017300D">
        <w:rPr>
          <w:b/>
          <w:sz w:val="28"/>
          <w:szCs w:val="28"/>
        </w:rPr>
        <w:t>2018-2019</w:t>
      </w:r>
    </w:p>
    <w:p w:rsidR="00E718D1" w:rsidRDefault="00E718D1" w:rsidP="007033BE">
      <w:pPr>
        <w:spacing w:line="312" w:lineRule="auto"/>
        <w:rPr>
          <w:sz w:val="28"/>
          <w:szCs w:val="28"/>
        </w:rPr>
      </w:pPr>
    </w:p>
    <w:p w:rsidR="0017300D" w:rsidRPr="00F44A8C" w:rsidRDefault="0017300D" w:rsidP="007033BE">
      <w:pPr>
        <w:numPr>
          <w:ilvl w:val="0"/>
          <w:numId w:val="1"/>
        </w:numPr>
        <w:spacing w:line="312" w:lineRule="auto"/>
        <w:rPr>
          <w:b/>
          <w:sz w:val="28"/>
          <w:szCs w:val="28"/>
        </w:rPr>
      </w:pPr>
      <w:r w:rsidRPr="00F44A8C">
        <w:rPr>
          <w:b/>
          <w:sz w:val="28"/>
          <w:szCs w:val="28"/>
        </w:rPr>
        <w:t>CÁC CĂN CỨ XÂY DỰNG KẾ HOẠCH</w:t>
      </w:r>
    </w:p>
    <w:p w:rsidR="0017300D" w:rsidRPr="00E57CA0" w:rsidRDefault="0017300D" w:rsidP="007033BE">
      <w:pPr>
        <w:spacing w:line="312" w:lineRule="auto"/>
        <w:ind w:firstLine="567"/>
        <w:jc w:val="both"/>
        <w:rPr>
          <w:sz w:val="28"/>
          <w:szCs w:val="28"/>
        </w:rPr>
      </w:pPr>
      <w:r w:rsidRPr="00E57CA0">
        <w:rPr>
          <w:sz w:val="28"/>
          <w:szCs w:val="28"/>
        </w:rPr>
        <w:t>- </w:t>
      </w:r>
      <w:r w:rsidR="007C13B8">
        <w:rPr>
          <w:sz w:val="28"/>
          <w:szCs w:val="28"/>
        </w:rPr>
        <w:t>C</w:t>
      </w:r>
      <w:r w:rsidR="007C13B8" w:rsidRPr="007C13B8">
        <w:rPr>
          <w:sz w:val="28"/>
          <w:szCs w:val="28"/>
        </w:rPr>
        <w:t>ă</w:t>
      </w:r>
      <w:r w:rsidR="007C13B8">
        <w:rPr>
          <w:sz w:val="28"/>
          <w:szCs w:val="28"/>
        </w:rPr>
        <w:t>n c</w:t>
      </w:r>
      <w:r w:rsidR="007C13B8" w:rsidRPr="007C13B8">
        <w:rPr>
          <w:sz w:val="28"/>
          <w:szCs w:val="28"/>
        </w:rPr>
        <w:t>ứ</w:t>
      </w:r>
      <w:r w:rsidR="007C13B8">
        <w:rPr>
          <w:sz w:val="28"/>
          <w:szCs w:val="28"/>
        </w:rPr>
        <w:t xml:space="preserve"> </w:t>
      </w:r>
      <w:r w:rsidRPr="00E57CA0">
        <w:rPr>
          <w:sz w:val="28"/>
          <w:szCs w:val="28"/>
        </w:rPr>
        <w:t>Thông tư 01/2011/TT-BNV ngày 19 tháng 01 năm 2011 của Bộ Nội vụ về hướng dẫn thể thức và kỹ thuật trình bày văn bản hành chính.</w:t>
      </w:r>
    </w:p>
    <w:p w:rsidR="0017300D" w:rsidRPr="00F41973" w:rsidRDefault="007C13B8" w:rsidP="007033BE">
      <w:pPr>
        <w:pStyle w:val="NormalWeb"/>
        <w:shd w:val="clear" w:color="auto" w:fill="FFFFFF"/>
        <w:spacing w:before="150" w:beforeAutospacing="0" w:after="150" w:afterAutospacing="0" w:line="312" w:lineRule="auto"/>
        <w:ind w:firstLine="567"/>
        <w:jc w:val="both"/>
        <w:rPr>
          <w:color w:val="000000"/>
          <w:sz w:val="28"/>
          <w:szCs w:val="28"/>
        </w:rPr>
      </w:pPr>
      <w:r>
        <w:rPr>
          <w:rFonts w:ascii="Arial" w:hAnsi="Arial" w:cs="Arial"/>
          <w:color w:val="000000"/>
          <w:sz w:val="21"/>
          <w:szCs w:val="21"/>
        </w:rPr>
        <w:t xml:space="preserve">- </w:t>
      </w:r>
      <w:r>
        <w:rPr>
          <w:sz w:val="28"/>
          <w:szCs w:val="28"/>
        </w:rPr>
        <w:t>C</w:t>
      </w:r>
      <w:r w:rsidRPr="007C13B8">
        <w:rPr>
          <w:sz w:val="28"/>
          <w:szCs w:val="28"/>
        </w:rPr>
        <w:t>ă</w:t>
      </w:r>
      <w:r>
        <w:rPr>
          <w:sz w:val="28"/>
          <w:szCs w:val="28"/>
        </w:rPr>
        <w:t>n c</w:t>
      </w:r>
      <w:r w:rsidRPr="007C13B8">
        <w:rPr>
          <w:sz w:val="28"/>
          <w:szCs w:val="28"/>
        </w:rPr>
        <w:t>ứ</w:t>
      </w:r>
      <w:r>
        <w:rPr>
          <w:sz w:val="28"/>
          <w:szCs w:val="28"/>
        </w:rPr>
        <w:t xml:space="preserve"> </w:t>
      </w:r>
      <w:r w:rsidR="0017300D">
        <w:rPr>
          <w:rFonts w:ascii="Arial" w:hAnsi="Arial" w:cs="Arial"/>
          <w:color w:val="000000"/>
          <w:sz w:val="21"/>
          <w:szCs w:val="21"/>
        </w:rPr>
        <w:t> </w:t>
      </w:r>
      <w:r w:rsidR="0017300D" w:rsidRPr="00F41973">
        <w:rPr>
          <w:color w:val="000000"/>
          <w:sz w:val="28"/>
          <w:szCs w:val="28"/>
        </w:rPr>
        <w:t>Nghị định số 58/2001/NĐ-CP về quản lý sử dụng con dấu</w:t>
      </w:r>
      <w:r>
        <w:rPr>
          <w:color w:val="000000"/>
          <w:sz w:val="28"/>
          <w:szCs w:val="28"/>
        </w:rPr>
        <w:t>.</w:t>
      </w:r>
      <w:r w:rsidR="0017300D" w:rsidRPr="00F41973">
        <w:rPr>
          <w:color w:val="000000"/>
          <w:sz w:val="28"/>
          <w:szCs w:val="28"/>
        </w:rPr>
        <w:t xml:space="preserve"> Nghị định số 31/2009/NĐ-CP về sửa đổi bổ sung một số điều của Nghị định 58/2011/NĐ-CP</w:t>
      </w:r>
      <w:r>
        <w:rPr>
          <w:color w:val="000000"/>
          <w:sz w:val="28"/>
          <w:szCs w:val="28"/>
        </w:rPr>
        <w:t>.</w:t>
      </w:r>
    </w:p>
    <w:p w:rsidR="0017300D" w:rsidRDefault="0017300D" w:rsidP="007033BE">
      <w:pPr>
        <w:pStyle w:val="NormalWeb"/>
        <w:shd w:val="clear" w:color="auto" w:fill="FFFFFF"/>
        <w:spacing w:before="150" w:beforeAutospacing="0" w:after="150" w:afterAutospacing="0" w:line="312" w:lineRule="auto"/>
        <w:ind w:firstLine="567"/>
        <w:jc w:val="both"/>
        <w:rPr>
          <w:sz w:val="28"/>
          <w:szCs w:val="28"/>
        </w:rPr>
      </w:pPr>
      <w:r w:rsidRPr="00F41973">
        <w:rPr>
          <w:color w:val="000000"/>
          <w:sz w:val="28"/>
          <w:szCs w:val="28"/>
        </w:rPr>
        <w:t xml:space="preserve">- </w:t>
      </w:r>
      <w:r w:rsidR="007C13B8">
        <w:rPr>
          <w:sz w:val="28"/>
          <w:szCs w:val="28"/>
        </w:rPr>
        <w:t>C</w:t>
      </w:r>
      <w:r w:rsidR="007C13B8" w:rsidRPr="007C13B8">
        <w:rPr>
          <w:sz w:val="28"/>
          <w:szCs w:val="28"/>
        </w:rPr>
        <w:t>ă</w:t>
      </w:r>
      <w:r w:rsidR="007C13B8">
        <w:rPr>
          <w:sz w:val="28"/>
          <w:szCs w:val="28"/>
        </w:rPr>
        <w:t>n c</w:t>
      </w:r>
      <w:r w:rsidR="007C13B8" w:rsidRPr="007C13B8">
        <w:rPr>
          <w:sz w:val="28"/>
          <w:szCs w:val="28"/>
        </w:rPr>
        <w:t>ứ</w:t>
      </w:r>
      <w:r w:rsidR="007C13B8">
        <w:rPr>
          <w:sz w:val="28"/>
          <w:szCs w:val="28"/>
        </w:rPr>
        <w:t xml:space="preserve"> </w:t>
      </w:r>
      <w:r w:rsidRPr="00F41973">
        <w:rPr>
          <w:color w:val="000000"/>
          <w:sz w:val="28"/>
          <w:szCs w:val="28"/>
        </w:rPr>
        <w:t>Nghị định số 110/2004/NĐ-CP về công tác văn thư</w:t>
      </w:r>
      <w:r w:rsidR="007C13B8">
        <w:rPr>
          <w:color w:val="000000"/>
          <w:sz w:val="28"/>
          <w:szCs w:val="28"/>
        </w:rPr>
        <w:t>.</w:t>
      </w:r>
      <w:r w:rsidRPr="00F41973">
        <w:rPr>
          <w:color w:val="000000"/>
          <w:sz w:val="28"/>
          <w:szCs w:val="28"/>
        </w:rPr>
        <w:t xml:space="preserve"> Nghị</w:t>
      </w:r>
      <w:r>
        <w:rPr>
          <w:rFonts w:ascii="Arial" w:hAnsi="Arial" w:cs="Arial"/>
          <w:color w:val="000000"/>
          <w:sz w:val="21"/>
          <w:szCs w:val="21"/>
        </w:rPr>
        <w:t xml:space="preserve"> </w:t>
      </w:r>
      <w:r w:rsidRPr="00F41973">
        <w:rPr>
          <w:color w:val="000000"/>
          <w:sz w:val="28"/>
          <w:szCs w:val="28"/>
        </w:rPr>
        <w:t xml:space="preserve">định số 09/2010/NĐ-CP về sửa đổi bổ sung một số </w:t>
      </w:r>
      <w:r w:rsidR="007C13B8">
        <w:rPr>
          <w:color w:val="000000"/>
          <w:sz w:val="28"/>
          <w:szCs w:val="28"/>
        </w:rPr>
        <w:t>điều của NĐ 110/2004/NĐ-CP.</w:t>
      </w:r>
    </w:p>
    <w:p w:rsidR="0017300D" w:rsidRPr="00F41973" w:rsidRDefault="0017300D" w:rsidP="007033BE">
      <w:pPr>
        <w:spacing w:line="312" w:lineRule="auto"/>
        <w:ind w:firstLine="567"/>
        <w:jc w:val="both"/>
        <w:rPr>
          <w:sz w:val="28"/>
          <w:szCs w:val="28"/>
        </w:rPr>
      </w:pPr>
      <w:r>
        <w:rPr>
          <w:rFonts w:ascii="Arial" w:hAnsi="Arial" w:cs="Arial"/>
          <w:color w:val="000000"/>
          <w:sz w:val="19"/>
          <w:szCs w:val="19"/>
          <w:shd w:val="clear" w:color="auto" w:fill="FFFFFF"/>
        </w:rPr>
        <w:t> </w:t>
      </w:r>
      <w:r>
        <w:rPr>
          <w:rFonts w:cs="Arial"/>
          <w:color w:val="000000"/>
          <w:sz w:val="19"/>
          <w:szCs w:val="19"/>
          <w:shd w:val="clear" w:color="auto" w:fill="FFFFFF"/>
        </w:rPr>
        <w:t xml:space="preserve">- </w:t>
      </w:r>
      <w:r w:rsidR="007C13B8">
        <w:rPr>
          <w:sz w:val="28"/>
          <w:szCs w:val="28"/>
        </w:rPr>
        <w:t>C</w:t>
      </w:r>
      <w:r w:rsidR="007C13B8" w:rsidRPr="007C13B8">
        <w:rPr>
          <w:sz w:val="28"/>
          <w:szCs w:val="28"/>
        </w:rPr>
        <w:t>ă</w:t>
      </w:r>
      <w:r w:rsidR="007C13B8">
        <w:rPr>
          <w:sz w:val="28"/>
          <w:szCs w:val="28"/>
        </w:rPr>
        <w:t>n c</w:t>
      </w:r>
      <w:r w:rsidR="007C13B8" w:rsidRPr="007C13B8">
        <w:rPr>
          <w:sz w:val="28"/>
          <w:szCs w:val="28"/>
        </w:rPr>
        <w:t>ứ</w:t>
      </w:r>
      <w:r w:rsidR="007C13B8">
        <w:rPr>
          <w:sz w:val="28"/>
          <w:szCs w:val="28"/>
        </w:rPr>
        <w:t xml:space="preserve"> </w:t>
      </w:r>
      <w:r w:rsidRPr="00F41973">
        <w:rPr>
          <w:color w:val="000000"/>
          <w:sz w:val="28"/>
          <w:szCs w:val="28"/>
          <w:shd w:val="clear" w:color="auto" w:fill="FFFFFF"/>
        </w:rPr>
        <w:t>Quyết định số 16/2016/QĐ-UBND về quy chế văn thư - lưu trữ trên địa bàn tỉnh Hưng Yên</w:t>
      </w:r>
      <w:r w:rsidR="007C13B8">
        <w:rPr>
          <w:color w:val="000000"/>
          <w:sz w:val="28"/>
          <w:szCs w:val="28"/>
          <w:shd w:val="clear" w:color="auto" w:fill="FFFFFF"/>
        </w:rPr>
        <w:t>.</w:t>
      </w:r>
    </w:p>
    <w:p w:rsidR="007C13B8" w:rsidRDefault="0017300D" w:rsidP="007033BE">
      <w:pPr>
        <w:spacing w:line="312" w:lineRule="auto"/>
        <w:jc w:val="both"/>
        <w:rPr>
          <w:sz w:val="28"/>
          <w:szCs w:val="28"/>
        </w:rPr>
      </w:pPr>
      <w:r w:rsidRPr="00880200">
        <w:rPr>
          <w:spacing w:val="-8"/>
          <w:sz w:val="28"/>
          <w:szCs w:val="28"/>
        </w:rPr>
        <w:tab/>
      </w:r>
      <w:r w:rsidRPr="00880200">
        <w:rPr>
          <w:sz w:val="28"/>
          <w:szCs w:val="28"/>
        </w:rPr>
        <w:t>- Thực hiện kế hoạch năm học của trường THCS Đông Tảo 201</w:t>
      </w:r>
      <w:r w:rsidR="00BD1F3C">
        <w:rPr>
          <w:sz w:val="28"/>
          <w:szCs w:val="28"/>
        </w:rPr>
        <w:t>8</w:t>
      </w:r>
      <w:r>
        <w:rPr>
          <w:sz w:val="28"/>
          <w:szCs w:val="28"/>
        </w:rPr>
        <w:t>-201</w:t>
      </w:r>
      <w:r w:rsidR="00BD1F3C">
        <w:rPr>
          <w:sz w:val="28"/>
          <w:szCs w:val="28"/>
        </w:rPr>
        <w:t>9</w:t>
      </w:r>
      <w:r w:rsidR="007C13B8">
        <w:rPr>
          <w:sz w:val="28"/>
          <w:szCs w:val="28"/>
        </w:rPr>
        <w:t>;</w:t>
      </w:r>
    </w:p>
    <w:p w:rsidR="0017300D" w:rsidRPr="00880200" w:rsidRDefault="007C13B8" w:rsidP="007033BE">
      <w:pPr>
        <w:spacing w:line="312" w:lineRule="auto"/>
        <w:ind w:firstLine="720"/>
        <w:jc w:val="both"/>
        <w:rPr>
          <w:sz w:val="28"/>
          <w:szCs w:val="28"/>
        </w:rPr>
      </w:pPr>
      <w:r>
        <w:rPr>
          <w:sz w:val="28"/>
          <w:szCs w:val="28"/>
        </w:rPr>
        <w:t>- K</w:t>
      </w:r>
      <w:r w:rsidR="00BD1F3C" w:rsidRPr="00BD1F3C">
        <w:rPr>
          <w:sz w:val="28"/>
          <w:szCs w:val="28"/>
        </w:rPr>
        <w:t>ế</w:t>
      </w:r>
      <w:r w:rsidR="00BD1F3C">
        <w:rPr>
          <w:sz w:val="28"/>
          <w:szCs w:val="28"/>
        </w:rPr>
        <w:t xml:space="preserve"> ho</w:t>
      </w:r>
      <w:r w:rsidR="00BD1F3C" w:rsidRPr="00BD1F3C">
        <w:rPr>
          <w:sz w:val="28"/>
          <w:szCs w:val="28"/>
        </w:rPr>
        <w:t>ạch</w:t>
      </w:r>
      <w:r w:rsidR="00BD1F3C">
        <w:rPr>
          <w:sz w:val="28"/>
          <w:szCs w:val="28"/>
        </w:rPr>
        <w:t xml:space="preserve"> </w:t>
      </w:r>
      <w:r>
        <w:rPr>
          <w:sz w:val="28"/>
          <w:szCs w:val="28"/>
        </w:rPr>
        <w:t>ho</w:t>
      </w:r>
      <w:r w:rsidRPr="007C13B8">
        <w:rPr>
          <w:sz w:val="28"/>
          <w:szCs w:val="28"/>
        </w:rPr>
        <w:t>ạt</w:t>
      </w:r>
      <w:r>
        <w:rPr>
          <w:sz w:val="28"/>
          <w:szCs w:val="28"/>
        </w:rPr>
        <w:t xml:space="preserve"> đ</w:t>
      </w:r>
      <w:r w:rsidRPr="007C13B8">
        <w:rPr>
          <w:sz w:val="28"/>
          <w:szCs w:val="28"/>
        </w:rPr>
        <w:t>ộng</w:t>
      </w:r>
      <w:r>
        <w:rPr>
          <w:sz w:val="28"/>
          <w:szCs w:val="28"/>
        </w:rPr>
        <w:t xml:space="preserve"> c</w:t>
      </w:r>
      <w:r w:rsidRPr="007C13B8">
        <w:rPr>
          <w:sz w:val="28"/>
          <w:szCs w:val="28"/>
        </w:rPr>
        <w:t>ủa</w:t>
      </w:r>
      <w:r>
        <w:rPr>
          <w:sz w:val="28"/>
          <w:szCs w:val="28"/>
        </w:rPr>
        <w:t xml:space="preserve"> </w:t>
      </w:r>
      <w:r w:rsidR="00BD1F3C">
        <w:rPr>
          <w:sz w:val="28"/>
          <w:szCs w:val="28"/>
        </w:rPr>
        <w:t>t</w:t>
      </w:r>
      <w:r w:rsidR="00BD1F3C" w:rsidRPr="00BD1F3C">
        <w:rPr>
          <w:sz w:val="28"/>
          <w:szCs w:val="28"/>
        </w:rPr>
        <w:t>ổ</w:t>
      </w:r>
      <w:r w:rsidR="00BD1F3C">
        <w:rPr>
          <w:sz w:val="28"/>
          <w:szCs w:val="28"/>
        </w:rPr>
        <w:t xml:space="preserve"> h</w:t>
      </w:r>
      <w:r w:rsidR="00BD1F3C" w:rsidRPr="00BD1F3C">
        <w:rPr>
          <w:sz w:val="28"/>
          <w:szCs w:val="28"/>
        </w:rPr>
        <w:t>àn</w:t>
      </w:r>
      <w:r w:rsidR="00BD1F3C">
        <w:rPr>
          <w:sz w:val="28"/>
          <w:szCs w:val="28"/>
        </w:rPr>
        <w:t>h ch</w:t>
      </w:r>
      <w:r w:rsidR="00BD1F3C" w:rsidRPr="00BD1F3C">
        <w:rPr>
          <w:sz w:val="28"/>
          <w:szCs w:val="28"/>
        </w:rPr>
        <w:t>ính</w:t>
      </w:r>
      <w:r>
        <w:rPr>
          <w:sz w:val="28"/>
          <w:szCs w:val="28"/>
        </w:rPr>
        <w:t xml:space="preserve"> v</w:t>
      </w:r>
      <w:r w:rsidRPr="007C13B8">
        <w:rPr>
          <w:sz w:val="28"/>
          <w:szCs w:val="28"/>
        </w:rPr>
        <w:t>ă</w:t>
      </w:r>
      <w:r>
        <w:rPr>
          <w:sz w:val="28"/>
          <w:szCs w:val="28"/>
        </w:rPr>
        <w:t>n ph</w:t>
      </w:r>
      <w:r w:rsidRPr="007C13B8">
        <w:rPr>
          <w:sz w:val="28"/>
          <w:szCs w:val="28"/>
        </w:rPr>
        <w:t>òng</w:t>
      </w:r>
      <w:r>
        <w:rPr>
          <w:sz w:val="28"/>
          <w:szCs w:val="28"/>
        </w:rPr>
        <w:t>,</w:t>
      </w:r>
      <w:r w:rsidR="00BD1F3C">
        <w:rPr>
          <w:sz w:val="28"/>
          <w:szCs w:val="28"/>
        </w:rPr>
        <w:t xml:space="preserve"> bộ ph</w:t>
      </w:r>
      <w:r w:rsidR="00BD1F3C" w:rsidRPr="00BD1F3C">
        <w:rPr>
          <w:sz w:val="28"/>
          <w:szCs w:val="28"/>
        </w:rPr>
        <w:t>ận</w:t>
      </w:r>
      <w:r w:rsidR="00BD1F3C">
        <w:rPr>
          <w:sz w:val="28"/>
          <w:szCs w:val="28"/>
        </w:rPr>
        <w:t xml:space="preserve"> v</w:t>
      </w:r>
      <w:r w:rsidR="00BD1F3C" w:rsidRPr="00BD1F3C">
        <w:rPr>
          <w:sz w:val="28"/>
          <w:szCs w:val="28"/>
        </w:rPr>
        <w:t>ă</w:t>
      </w:r>
      <w:r w:rsidR="00BD1F3C">
        <w:rPr>
          <w:sz w:val="28"/>
          <w:szCs w:val="28"/>
        </w:rPr>
        <w:t>n th</w:t>
      </w:r>
      <w:r w:rsidR="00BD1F3C" w:rsidRPr="00BD1F3C">
        <w:rPr>
          <w:sz w:val="28"/>
          <w:szCs w:val="28"/>
        </w:rPr>
        <w:t>ư</w:t>
      </w:r>
      <w:r w:rsidR="00BD1F3C">
        <w:rPr>
          <w:sz w:val="28"/>
          <w:szCs w:val="28"/>
        </w:rPr>
        <w:t xml:space="preserve"> - th</w:t>
      </w:r>
      <w:r w:rsidR="00BD1F3C" w:rsidRPr="00BD1F3C">
        <w:rPr>
          <w:sz w:val="28"/>
          <w:szCs w:val="28"/>
        </w:rPr>
        <w:t>ủ</w:t>
      </w:r>
      <w:r w:rsidR="00BD1F3C">
        <w:rPr>
          <w:sz w:val="28"/>
          <w:szCs w:val="28"/>
        </w:rPr>
        <w:t xml:space="preserve"> qu</w:t>
      </w:r>
      <w:r w:rsidR="00BD1F3C" w:rsidRPr="00BD1F3C">
        <w:rPr>
          <w:sz w:val="28"/>
          <w:szCs w:val="28"/>
        </w:rPr>
        <w:t>ỹ</w:t>
      </w:r>
      <w:r w:rsidR="00BD1F3C">
        <w:rPr>
          <w:sz w:val="28"/>
          <w:szCs w:val="28"/>
        </w:rPr>
        <w:t xml:space="preserve"> l</w:t>
      </w:r>
      <w:r w:rsidR="00BD1F3C" w:rsidRPr="00BD1F3C">
        <w:rPr>
          <w:sz w:val="28"/>
          <w:szCs w:val="28"/>
        </w:rPr>
        <w:t>ập</w:t>
      </w:r>
      <w:r w:rsidR="00BD1F3C">
        <w:rPr>
          <w:sz w:val="28"/>
          <w:szCs w:val="28"/>
        </w:rPr>
        <w:t xml:space="preserve"> k</w:t>
      </w:r>
      <w:r w:rsidR="00BD1F3C" w:rsidRPr="00BD1F3C">
        <w:rPr>
          <w:sz w:val="28"/>
          <w:szCs w:val="28"/>
        </w:rPr>
        <w:t>ế</w:t>
      </w:r>
      <w:r w:rsidR="00BD1F3C">
        <w:rPr>
          <w:sz w:val="28"/>
          <w:szCs w:val="28"/>
        </w:rPr>
        <w:t xml:space="preserve"> hoạch ho</w:t>
      </w:r>
      <w:r w:rsidR="00BD1F3C" w:rsidRPr="00BD1F3C">
        <w:rPr>
          <w:sz w:val="28"/>
          <w:szCs w:val="28"/>
        </w:rPr>
        <w:t>ạt</w:t>
      </w:r>
      <w:r w:rsidR="00BD1F3C">
        <w:rPr>
          <w:sz w:val="28"/>
          <w:szCs w:val="28"/>
        </w:rPr>
        <w:t xml:space="preserve"> đ</w:t>
      </w:r>
      <w:r w:rsidR="00BD1F3C" w:rsidRPr="00BD1F3C">
        <w:rPr>
          <w:sz w:val="28"/>
          <w:szCs w:val="28"/>
        </w:rPr>
        <w:t>ộng</w:t>
      </w:r>
      <w:r w:rsidR="00BD1F3C">
        <w:rPr>
          <w:sz w:val="28"/>
          <w:szCs w:val="28"/>
        </w:rPr>
        <w:t xml:space="preserve"> c</w:t>
      </w:r>
      <w:r w:rsidR="00BD1F3C" w:rsidRPr="00BD1F3C">
        <w:rPr>
          <w:sz w:val="28"/>
          <w:szCs w:val="28"/>
        </w:rPr>
        <w:t>ụ</w:t>
      </w:r>
      <w:r w:rsidR="00BD1F3C">
        <w:rPr>
          <w:sz w:val="28"/>
          <w:szCs w:val="28"/>
        </w:rPr>
        <w:t xml:space="preserve"> th</w:t>
      </w:r>
      <w:r w:rsidR="00BD1F3C" w:rsidRPr="00BD1F3C">
        <w:rPr>
          <w:sz w:val="28"/>
          <w:szCs w:val="28"/>
        </w:rPr>
        <w:t>ể</w:t>
      </w:r>
      <w:r w:rsidR="00BD1F3C">
        <w:rPr>
          <w:sz w:val="28"/>
          <w:szCs w:val="28"/>
        </w:rPr>
        <w:t xml:space="preserve"> nh</w:t>
      </w:r>
      <w:r w:rsidR="00BD1F3C" w:rsidRPr="00BD1F3C">
        <w:rPr>
          <w:sz w:val="28"/>
          <w:szCs w:val="28"/>
        </w:rPr>
        <w:t>ư</w:t>
      </w:r>
      <w:r w:rsidR="0017300D" w:rsidRPr="00880200">
        <w:rPr>
          <w:sz w:val="28"/>
          <w:szCs w:val="28"/>
        </w:rPr>
        <w:t xml:space="preserve"> sau:</w:t>
      </w:r>
    </w:p>
    <w:p w:rsidR="0017300D" w:rsidRPr="00880200" w:rsidRDefault="0017300D" w:rsidP="007033BE">
      <w:pPr>
        <w:spacing w:line="312" w:lineRule="auto"/>
        <w:ind w:firstLine="720"/>
        <w:rPr>
          <w:b/>
          <w:sz w:val="28"/>
          <w:szCs w:val="28"/>
        </w:rPr>
      </w:pPr>
      <w:r w:rsidRPr="00880200">
        <w:rPr>
          <w:b/>
          <w:sz w:val="28"/>
          <w:szCs w:val="28"/>
        </w:rPr>
        <w:t>I</w:t>
      </w:r>
      <w:r>
        <w:rPr>
          <w:b/>
          <w:sz w:val="28"/>
          <w:szCs w:val="28"/>
        </w:rPr>
        <w:t>I</w:t>
      </w:r>
      <w:r w:rsidRPr="00880200">
        <w:rPr>
          <w:b/>
          <w:sz w:val="28"/>
          <w:szCs w:val="28"/>
        </w:rPr>
        <w:t xml:space="preserve">. </w:t>
      </w:r>
      <w:r>
        <w:rPr>
          <w:b/>
          <w:sz w:val="28"/>
          <w:szCs w:val="28"/>
        </w:rPr>
        <w:t>KẾ HOẠCH CHUNG</w:t>
      </w:r>
    </w:p>
    <w:p w:rsidR="0017300D" w:rsidRPr="00880200" w:rsidRDefault="0017300D" w:rsidP="007033BE">
      <w:pPr>
        <w:spacing w:line="312" w:lineRule="auto"/>
        <w:ind w:firstLine="720"/>
        <w:rPr>
          <w:sz w:val="28"/>
          <w:szCs w:val="28"/>
        </w:rPr>
      </w:pPr>
      <w:r w:rsidRPr="00880200">
        <w:rPr>
          <w:sz w:val="28"/>
          <w:szCs w:val="28"/>
        </w:rPr>
        <w:t xml:space="preserve">* Thuận lợi: </w:t>
      </w:r>
    </w:p>
    <w:p w:rsidR="0017300D" w:rsidRPr="00880200" w:rsidRDefault="0017300D" w:rsidP="007033BE">
      <w:pPr>
        <w:spacing w:line="312" w:lineRule="auto"/>
        <w:rPr>
          <w:sz w:val="28"/>
          <w:szCs w:val="28"/>
        </w:rPr>
      </w:pPr>
      <w:r w:rsidRPr="00880200">
        <w:rPr>
          <w:sz w:val="28"/>
          <w:szCs w:val="28"/>
        </w:rPr>
        <w:tab/>
        <w:t>Công tác chỉ đạo chuẩn bị cho năm học 201</w:t>
      </w:r>
      <w:r w:rsidR="00BD1F3C">
        <w:rPr>
          <w:sz w:val="28"/>
          <w:szCs w:val="28"/>
        </w:rPr>
        <w:t>8</w:t>
      </w:r>
      <w:r w:rsidRPr="00880200">
        <w:rPr>
          <w:sz w:val="28"/>
          <w:szCs w:val="28"/>
        </w:rPr>
        <w:t>-201</w:t>
      </w:r>
      <w:r w:rsidR="00BD1F3C">
        <w:rPr>
          <w:sz w:val="28"/>
          <w:szCs w:val="28"/>
        </w:rPr>
        <w:t>9</w:t>
      </w:r>
      <w:r w:rsidRPr="00880200">
        <w:rPr>
          <w:sz w:val="28"/>
          <w:szCs w:val="28"/>
        </w:rPr>
        <w:t xml:space="preserve"> của Đảng, chính quyền, các cấp kịp thời. Hệ thống các văn bản đầy đủ, chi tiết, cụ thể.</w:t>
      </w:r>
    </w:p>
    <w:p w:rsidR="0017300D" w:rsidRPr="00880200" w:rsidRDefault="0017300D" w:rsidP="007033BE">
      <w:pPr>
        <w:spacing w:line="312" w:lineRule="auto"/>
        <w:ind w:firstLine="720"/>
        <w:rPr>
          <w:sz w:val="28"/>
          <w:szCs w:val="28"/>
        </w:rPr>
      </w:pPr>
      <w:r w:rsidRPr="00880200">
        <w:rPr>
          <w:sz w:val="28"/>
          <w:szCs w:val="28"/>
        </w:rPr>
        <w:t xml:space="preserve">Được sự quan tâm lãnh đạo, chỉ đạo của Ban giám hiệu, sự giúp đỡ của các </w:t>
      </w:r>
      <w:r w:rsidR="00BD1F3C">
        <w:rPr>
          <w:sz w:val="28"/>
          <w:szCs w:val="28"/>
        </w:rPr>
        <w:t>t</w:t>
      </w:r>
      <w:r w:rsidR="00BD1F3C" w:rsidRPr="00BD1F3C">
        <w:rPr>
          <w:sz w:val="28"/>
          <w:szCs w:val="28"/>
        </w:rPr>
        <w:t>ổ</w:t>
      </w:r>
      <w:r w:rsidR="00BD1F3C">
        <w:rPr>
          <w:sz w:val="28"/>
          <w:szCs w:val="28"/>
        </w:rPr>
        <w:t xml:space="preserve"> ch</w:t>
      </w:r>
      <w:r w:rsidR="00BD1F3C" w:rsidRPr="00BD1F3C">
        <w:rPr>
          <w:sz w:val="28"/>
          <w:szCs w:val="28"/>
        </w:rPr>
        <w:t>ức</w:t>
      </w:r>
      <w:r w:rsidR="00BD1F3C">
        <w:rPr>
          <w:sz w:val="28"/>
          <w:szCs w:val="28"/>
        </w:rPr>
        <w:t xml:space="preserve"> đoàn thể, gi</w:t>
      </w:r>
      <w:r w:rsidR="00BD1F3C" w:rsidRPr="00BD1F3C">
        <w:rPr>
          <w:sz w:val="28"/>
          <w:szCs w:val="28"/>
        </w:rPr>
        <w:t>á</w:t>
      </w:r>
      <w:r w:rsidR="00BD1F3C">
        <w:rPr>
          <w:sz w:val="28"/>
          <w:szCs w:val="28"/>
        </w:rPr>
        <w:t>o vi</w:t>
      </w:r>
      <w:r w:rsidR="00BD1F3C" w:rsidRPr="00BD1F3C">
        <w:rPr>
          <w:sz w:val="28"/>
          <w:szCs w:val="28"/>
        </w:rPr>
        <w:t>ên</w:t>
      </w:r>
      <w:r w:rsidR="00BD1F3C">
        <w:rPr>
          <w:sz w:val="28"/>
          <w:szCs w:val="28"/>
        </w:rPr>
        <w:t xml:space="preserve"> </w:t>
      </w:r>
      <w:r w:rsidRPr="00880200">
        <w:rPr>
          <w:sz w:val="28"/>
          <w:szCs w:val="28"/>
        </w:rPr>
        <w:t>trong nhà</w:t>
      </w:r>
      <w:r w:rsidR="00BD1F3C">
        <w:rPr>
          <w:sz w:val="28"/>
          <w:szCs w:val="28"/>
        </w:rPr>
        <w:t xml:space="preserve"> trường đã tạo động lực lớn để </w:t>
      </w:r>
      <w:r w:rsidRPr="00880200">
        <w:rPr>
          <w:sz w:val="28"/>
          <w:szCs w:val="28"/>
        </w:rPr>
        <w:t>thực hiện tốt nhiệm vụ.</w:t>
      </w:r>
    </w:p>
    <w:p w:rsidR="0017300D" w:rsidRPr="00880200" w:rsidRDefault="0017300D" w:rsidP="007033BE">
      <w:pPr>
        <w:spacing w:line="312" w:lineRule="auto"/>
        <w:ind w:firstLine="720"/>
        <w:rPr>
          <w:sz w:val="28"/>
          <w:szCs w:val="28"/>
        </w:rPr>
      </w:pPr>
      <w:r w:rsidRPr="00880200">
        <w:rPr>
          <w:sz w:val="28"/>
          <w:szCs w:val="28"/>
        </w:rPr>
        <w:t>Các thành viên trong tổ nhiệt tình, hăng hái, hoàn thành tốt các nhiệm vụ, chức năng được phân công. Đặc biệt sự phối kết hợp, tinh thần đoàn kết của các thành viên trong tổ được gìn giữ và nâng cao.</w:t>
      </w:r>
    </w:p>
    <w:p w:rsidR="00BD1F3C" w:rsidRDefault="0017300D" w:rsidP="007033BE">
      <w:pPr>
        <w:spacing w:line="312" w:lineRule="auto"/>
        <w:ind w:firstLine="720"/>
        <w:rPr>
          <w:sz w:val="28"/>
          <w:szCs w:val="28"/>
        </w:rPr>
      </w:pPr>
      <w:r w:rsidRPr="00880200">
        <w:rPr>
          <w:sz w:val="28"/>
          <w:szCs w:val="28"/>
        </w:rPr>
        <w:t xml:space="preserve">* Khó khăn: </w:t>
      </w:r>
    </w:p>
    <w:p w:rsidR="00BD1F3C" w:rsidRDefault="00BD1F3C" w:rsidP="007033BE">
      <w:pPr>
        <w:spacing w:line="312" w:lineRule="auto"/>
        <w:ind w:firstLine="720"/>
        <w:rPr>
          <w:sz w:val="28"/>
          <w:szCs w:val="28"/>
        </w:rPr>
      </w:pPr>
      <w:r>
        <w:rPr>
          <w:sz w:val="28"/>
          <w:szCs w:val="28"/>
        </w:rPr>
        <w:t>C</w:t>
      </w:r>
      <w:r w:rsidR="0017300D" w:rsidRPr="00880200">
        <w:rPr>
          <w:sz w:val="28"/>
          <w:szCs w:val="28"/>
        </w:rPr>
        <w:t xml:space="preserve">ơ sở vật chất còn thiếu thốn, chật hẹp, </w:t>
      </w:r>
      <w:r>
        <w:rPr>
          <w:sz w:val="28"/>
          <w:szCs w:val="28"/>
        </w:rPr>
        <w:t>ph</w:t>
      </w:r>
      <w:r w:rsidRPr="00BD1F3C">
        <w:rPr>
          <w:sz w:val="28"/>
          <w:szCs w:val="28"/>
        </w:rPr>
        <w:t>òng</w:t>
      </w:r>
      <w:r>
        <w:rPr>
          <w:sz w:val="28"/>
          <w:szCs w:val="28"/>
        </w:rPr>
        <w:t xml:space="preserve"> y t</w:t>
      </w:r>
      <w:r w:rsidRPr="00BD1F3C">
        <w:rPr>
          <w:sz w:val="28"/>
          <w:szCs w:val="28"/>
        </w:rPr>
        <w:t>ế</w:t>
      </w:r>
      <w:r>
        <w:rPr>
          <w:sz w:val="28"/>
          <w:szCs w:val="28"/>
        </w:rPr>
        <w:t xml:space="preserve"> c</w:t>
      </w:r>
      <w:r w:rsidRPr="00BD1F3C">
        <w:rPr>
          <w:sz w:val="28"/>
          <w:szCs w:val="28"/>
        </w:rPr>
        <w:t>òn</w:t>
      </w:r>
      <w:r>
        <w:rPr>
          <w:sz w:val="28"/>
          <w:szCs w:val="28"/>
        </w:rPr>
        <w:t xml:space="preserve"> chung v</w:t>
      </w:r>
      <w:r w:rsidRPr="00BD1F3C">
        <w:rPr>
          <w:sz w:val="28"/>
          <w:szCs w:val="28"/>
        </w:rPr>
        <w:t>ới</w:t>
      </w:r>
      <w:r>
        <w:rPr>
          <w:sz w:val="28"/>
          <w:szCs w:val="28"/>
        </w:rPr>
        <w:t xml:space="preserve"> ph</w:t>
      </w:r>
      <w:r w:rsidRPr="00BD1F3C">
        <w:rPr>
          <w:sz w:val="28"/>
          <w:szCs w:val="28"/>
        </w:rPr>
        <w:t>òng</w:t>
      </w:r>
      <w:r>
        <w:rPr>
          <w:sz w:val="28"/>
          <w:szCs w:val="28"/>
        </w:rPr>
        <w:t xml:space="preserve"> v</w:t>
      </w:r>
      <w:r w:rsidRPr="00BD1F3C">
        <w:rPr>
          <w:sz w:val="28"/>
          <w:szCs w:val="28"/>
        </w:rPr>
        <w:t>ă</w:t>
      </w:r>
      <w:r>
        <w:rPr>
          <w:sz w:val="28"/>
          <w:szCs w:val="28"/>
        </w:rPr>
        <w:t>n th</w:t>
      </w:r>
      <w:r w:rsidRPr="00BD1F3C">
        <w:rPr>
          <w:sz w:val="28"/>
          <w:szCs w:val="28"/>
        </w:rPr>
        <w:t>ư</w:t>
      </w:r>
      <w:r>
        <w:rPr>
          <w:sz w:val="28"/>
          <w:szCs w:val="28"/>
        </w:rPr>
        <w:t xml:space="preserve">. </w:t>
      </w:r>
    </w:p>
    <w:p w:rsidR="00854423" w:rsidRPr="007033BE" w:rsidRDefault="0017300D" w:rsidP="007033BE">
      <w:pPr>
        <w:spacing w:line="312" w:lineRule="auto"/>
        <w:rPr>
          <w:sz w:val="28"/>
          <w:szCs w:val="28"/>
        </w:rPr>
      </w:pPr>
      <w:r w:rsidRPr="00880200">
        <w:rPr>
          <w:sz w:val="28"/>
          <w:szCs w:val="28"/>
        </w:rPr>
        <w:lastRenderedPageBreak/>
        <w:tab/>
        <w:t>Việc thực hiện phối kết hợp, tinh thần trách nhiệm giữa các tổ chức, cá nhân trong nhà trường còn chưa đồng bộ (công việc và phong trào).</w:t>
      </w:r>
    </w:p>
    <w:p w:rsidR="0017300D" w:rsidRPr="00880200" w:rsidRDefault="0017300D" w:rsidP="007033BE">
      <w:pPr>
        <w:spacing w:line="312" w:lineRule="auto"/>
        <w:ind w:firstLine="720"/>
        <w:jc w:val="both"/>
        <w:rPr>
          <w:b/>
          <w:sz w:val="28"/>
          <w:szCs w:val="28"/>
          <w:lang w:val="nl-NL"/>
        </w:rPr>
      </w:pPr>
      <w:r w:rsidRPr="00880200">
        <w:rPr>
          <w:b/>
          <w:sz w:val="28"/>
          <w:szCs w:val="28"/>
          <w:lang w:val="nl-NL"/>
        </w:rPr>
        <w:t>KẾ HOẠCH VĂN THƯ</w:t>
      </w:r>
    </w:p>
    <w:tbl>
      <w:tblPr>
        <w:tblW w:w="9606" w:type="dxa"/>
        <w:tblCellMar>
          <w:left w:w="0" w:type="dxa"/>
          <w:right w:w="0" w:type="dxa"/>
        </w:tblCellMar>
        <w:tblLook w:val="0000"/>
      </w:tblPr>
      <w:tblGrid>
        <w:gridCol w:w="1243"/>
        <w:gridCol w:w="6971"/>
        <w:gridCol w:w="1392"/>
      </w:tblGrid>
      <w:tr w:rsidR="0017300D" w:rsidRPr="00880200" w:rsidTr="0017300D">
        <w:trPr>
          <w:trHeight w:val="398"/>
        </w:trPr>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b/>
                <w:sz w:val="28"/>
                <w:szCs w:val="28"/>
              </w:rPr>
            </w:pPr>
            <w:r w:rsidRPr="00880200">
              <w:rPr>
                <w:b/>
                <w:sz w:val="28"/>
                <w:szCs w:val="28"/>
                <w:lang w:val="nl-NL"/>
              </w:rPr>
              <w:t>THÁNG</w:t>
            </w:r>
          </w:p>
        </w:tc>
        <w:tc>
          <w:tcPr>
            <w:tcW w:w="6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b/>
                <w:sz w:val="28"/>
                <w:szCs w:val="28"/>
              </w:rPr>
            </w:pPr>
            <w:r w:rsidRPr="00880200">
              <w:rPr>
                <w:b/>
                <w:sz w:val="28"/>
                <w:szCs w:val="28"/>
                <w:lang w:val="nl-NL"/>
              </w:rPr>
              <w:t>NỘI DUNG HOẠT ĐỘNG</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b/>
                <w:sz w:val="28"/>
                <w:szCs w:val="28"/>
              </w:rPr>
            </w:pPr>
            <w:r w:rsidRPr="00880200">
              <w:rPr>
                <w:b/>
                <w:sz w:val="28"/>
                <w:szCs w:val="28"/>
                <w:lang w:val="nl-NL"/>
              </w:rPr>
              <w:t>GHI CHÚ</w:t>
            </w:r>
          </w:p>
        </w:tc>
      </w:tr>
      <w:tr w:rsidR="0017300D" w:rsidRPr="00880200" w:rsidTr="0017300D">
        <w:trPr>
          <w:trHeight w:val="398"/>
        </w:trPr>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b/>
                <w:sz w:val="28"/>
                <w:szCs w:val="28"/>
                <w:lang w:val="nl-NL"/>
              </w:rPr>
            </w:pPr>
            <w:r w:rsidRPr="00880200">
              <w:rPr>
                <w:b/>
                <w:sz w:val="28"/>
                <w:szCs w:val="28"/>
                <w:lang w:val="nl-NL"/>
              </w:rPr>
              <w:t>5</w:t>
            </w:r>
          </w:p>
        </w:tc>
        <w:tc>
          <w:tcPr>
            <w:tcW w:w="6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54423" w:rsidRPr="00854423" w:rsidRDefault="00854423" w:rsidP="007033BE">
            <w:pPr>
              <w:spacing w:line="312" w:lineRule="auto"/>
              <w:rPr>
                <w:sz w:val="28"/>
                <w:szCs w:val="28"/>
                <w:lang w:val="nl-NL"/>
              </w:rPr>
            </w:pPr>
            <w:r>
              <w:rPr>
                <w:b/>
                <w:sz w:val="28"/>
                <w:szCs w:val="28"/>
                <w:lang w:val="nl-NL"/>
              </w:rPr>
              <w:t xml:space="preserve">- </w:t>
            </w:r>
            <w:r>
              <w:rPr>
                <w:sz w:val="28"/>
                <w:szCs w:val="28"/>
                <w:lang w:val="nl-NL"/>
              </w:rPr>
              <w:t>Nh</w:t>
            </w:r>
            <w:r w:rsidRPr="00854423">
              <w:rPr>
                <w:sz w:val="28"/>
                <w:szCs w:val="28"/>
                <w:lang w:val="nl-NL"/>
              </w:rPr>
              <w:t>ận</w:t>
            </w:r>
            <w:r>
              <w:rPr>
                <w:sz w:val="28"/>
                <w:szCs w:val="28"/>
                <w:lang w:val="nl-NL"/>
              </w:rPr>
              <w:t xml:space="preserve"> c</w:t>
            </w:r>
            <w:r w:rsidRPr="00854423">
              <w:rPr>
                <w:sz w:val="28"/>
                <w:szCs w:val="28"/>
                <w:lang w:val="nl-NL"/>
              </w:rPr>
              <w:t>ô</w:t>
            </w:r>
            <w:r>
              <w:rPr>
                <w:sz w:val="28"/>
                <w:szCs w:val="28"/>
                <w:lang w:val="nl-NL"/>
              </w:rPr>
              <w:t xml:space="preserve">ng </w:t>
            </w:r>
            <w:r w:rsidR="005C673F">
              <w:rPr>
                <w:sz w:val="28"/>
                <w:szCs w:val="28"/>
                <w:lang w:val="nl-NL"/>
              </w:rPr>
              <w:t>v</w:t>
            </w:r>
            <w:r w:rsidR="005C673F" w:rsidRPr="005C673F">
              <w:rPr>
                <w:sz w:val="28"/>
                <w:szCs w:val="28"/>
                <w:lang w:val="nl-NL"/>
              </w:rPr>
              <w:t>ă</w:t>
            </w:r>
            <w:r w:rsidR="005C673F">
              <w:rPr>
                <w:sz w:val="28"/>
                <w:szCs w:val="28"/>
                <w:lang w:val="nl-NL"/>
              </w:rPr>
              <w:t>n đ</w:t>
            </w:r>
            <w:r w:rsidR="005C673F" w:rsidRPr="005C673F">
              <w:rPr>
                <w:sz w:val="28"/>
                <w:szCs w:val="28"/>
                <w:lang w:val="nl-NL"/>
              </w:rPr>
              <w:t>ến</w:t>
            </w:r>
            <w:r w:rsidR="005C673F">
              <w:rPr>
                <w:sz w:val="28"/>
                <w:szCs w:val="28"/>
                <w:lang w:val="nl-NL"/>
              </w:rPr>
              <w:t>, chuy</w:t>
            </w:r>
            <w:r w:rsidR="005C673F" w:rsidRPr="005C673F">
              <w:rPr>
                <w:sz w:val="28"/>
                <w:szCs w:val="28"/>
                <w:lang w:val="nl-NL"/>
              </w:rPr>
              <w:t>ể</w:t>
            </w:r>
            <w:r w:rsidR="005C673F">
              <w:rPr>
                <w:sz w:val="28"/>
                <w:szCs w:val="28"/>
                <w:lang w:val="nl-NL"/>
              </w:rPr>
              <w:t>n c</w:t>
            </w:r>
            <w:r w:rsidR="005C673F" w:rsidRPr="005C673F">
              <w:rPr>
                <w:sz w:val="28"/>
                <w:szCs w:val="28"/>
                <w:lang w:val="nl-NL"/>
              </w:rPr>
              <w:t>ô</w:t>
            </w:r>
            <w:r w:rsidR="005C673F">
              <w:rPr>
                <w:sz w:val="28"/>
                <w:szCs w:val="28"/>
                <w:lang w:val="nl-NL"/>
              </w:rPr>
              <w:t>ng v</w:t>
            </w:r>
            <w:r w:rsidR="005C673F" w:rsidRPr="005C673F">
              <w:rPr>
                <w:sz w:val="28"/>
                <w:szCs w:val="28"/>
                <w:lang w:val="nl-NL"/>
              </w:rPr>
              <w:t>ă</w:t>
            </w:r>
            <w:r w:rsidR="005C673F">
              <w:rPr>
                <w:sz w:val="28"/>
                <w:szCs w:val="28"/>
                <w:lang w:val="nl-NL"/>
              </w:rPr>
              <w:t xml:space="preserve">n </w:t>
            </w:r>
            <w:r w:rsidR="005C673F" w:rsidRPr="005C673F">
              <w:rPr>
                <w:sz w:val="28"/>
                <w:szCs w:val="28"/>
                <w:lang w:val="nl-NL"/>
              </w:rPr>
              <w:t>đ</w:t>
            </w:r>
            <w:r w:rsidR="005C673F">
              <w:rPr>
                <w:sz w:val="28"/>
                <w:szCs w:val="28"/>
                <w:lang w:val="nl-NL"/>
              </w:rPr>
              <w:t>i</w:t>
            </w:r>
          </w:p>
          <w:p w:rsidR="0017300D" w:rsidRPr="00880200" w:rsidRDefault="0017300D" w:rsidP="007033BE">
            <w:pPr>
              <w:spacing w:line="312" w:lineRule="auto"/>
              <w:rPr>
                <w:sz w:val="28"/>
                <w:szCs w:val="28"/>
                <w:lang w:val="nl-NL"/>
              </w:rPr>
            </w:pPr>
            <w:r w:rsidRPr="00880200">
              <w:rPr>
                <w:b/>
                <w:sz w:val="28"/>
                <w:szCs w:val="28"/>
                <w:lang w:val="nl-NL"/>
              </w:rPr>
              <w:t xml:space="preserve">- </w:t>
            </w:r>
            <w:r w:rsidRPr="00880200">
              <w:rPr>
                <w:sz w:val="28"/>
                <w:szCs w:val="28"/>
                <w:lang w:val="nl-NL"/>
              </w:rPr>
              <w:t>Nhận bàn giao danh sách hs TN tiểu học lên THCS.</w:t>
            </w:r>
          </w:p>
          <w:p w:rsidR="0017300D" w:rsidRPr="00880200" w:rsidRDefault="0017300D" w:rsidP="007033BE">
            <w:pPr>
              <w:spacing w:line="312" w:lineRule="auto"/>
              <w:rPr>
                <w:sz w:val="28"/>
                <w:szCs w:val="28"/>
                <w:lang w:val="nl-NL"/>
              </w:rPr>
            </w:pPr>
            <w:r w:rsidRPr="00880200">
              <w:rPr>
                <w:sz w:val="28"/>
                <w:szCs w:val="28"/>
                <w:lang w:val="nl-NL"/>
              </w:rPr>
              <w:t>- Sắp xếp danh sách hs tiểu học theo lớp.</w:t>
            </w:r>
          </w:p>
          <w:p w:rsidR="0017300D" w:rsidRPr="00880200" w:rsidRDefault="0017300D" w:rsidP="007033BE">
            <w:pPr>
              <w:spacing w:line="312" w:lineRule="auto"/>
              <w:rPr>
                <w:sz w:val="28"/>
                <w:szCs w:val="28"/>
                <w:lang w:val="nl-NL"/>
              </w:rPr>
            </w:pPr>
            <w:r w:rsidRPr="00880200">
              <w:rPr>
                <w:sz w:val="28"/>
                <w:szCs w:val="28"/>
                <w:lang w:val="nl-NL"/>
              </w:rPr>
              <w:t>- Làm hồ sơ tốt nghiệp THCS cho hs K9</w:t>
            </w:r>
          </w:p>
          <w:p w:rsidR="0017300D" w:rsidRPr="00880200" w:rsidRDefault="00854423" w:rsidP="007033BE">
            <w:pPr>
              <w:spacing w:line="312" w:lineRule="auto"/>
              <w:rPr>
                <w:sz w:val="28"/>
                <w:szCs w:val="28"/>
                <w:lang w:val="nl-NL"/>
              </w:rPr>
            </w:pPr>
            <w:r>
              <w:rPr>
                <w:sz w:val="28"/>
                <w:szCs w:val="28"/>
                <w:lang w:val="nl-NL"/>
              </w:rPr>
              <w:t>- Duyệt hồ sơ TN TNTHCS với PGD</w:t>
            </w:r>
          </w:p>
          <w:p w:rsidR="0017300D" w:rsidRPr="00880200" w:rsidRDefault="0017300D" w:rsidP="007033BE">
            <w:pPr>
              <w:spacing w:line="312" w:lineRule="auto"/>
              <w:rPr>
                <w:sz w:val="28"/>
                <w:szCs w:val="28"/>
                <w:lang w:val="nl-NL"/>
              </w:rPr>
            </w:pPr>
            <w:r w:rsidRPr="00880200">
              <w:rPr>
                <w:sz w:val="28"/>
                <w:szCs w:val="28"/>
                <w:lang w:val="nl-NL"/>
              </w:rPr>
              <w:t>- Làm BC emit cuối năm</w:t>
            </w:r>
          </w:p>
          <w:p w:rsidR="0017300D" w:rsidRPr="00880200" w:rsidRDefault="0017300D" w:rsidP="007033BE">
            <w:pPr>
              <w:spacing w:line="312" w:lineRule="auto"/>
              <w:rPr>
                <w:sz w:val="28"/>
                <w:szCs w:val="28"/>
                <w:lang w:val="nl-NL"/>
              </w:rPr>
            </w:pPr>
            <w:r w:rsidRPr="00880200">
              <w:rPr>
                <w:sz w:val="28"/>
                <w:szCs w:val="28"/>
                <w:lang w:val="nl-NL"/>
              </w:rPr>
              <w:t>- Tổng kết năm học, phát thưởng vở hs các lớp.</w:t>
            </w:r>
          </w:p>
          <w:p w:rsidR="00854423" w:rsidRPr="00880200" w:rsidRDefault="00854423" w:rsidP="007033BE">
            <w:pPr>
              <w:spacing w:line="312" w:lineRule="auto"/>
              <w:rPr>
                <w:sz w:val="28"/>
                <w:szCs w:val="28"/>
                <w:lang w:val="nl-NL"/>
              </w:rPr>
            </w:pPr>
            <w:r>
              <w:rPr>
                <w:sz w:val="28"/>
                <w:szCs w:val="28"/>
                <w:lang w:val="nl-NL"/>
              </w:rPr>
              <w:t>- L</w:t>
            </w:r>
            <w:r w:rsidRPr="00854423">
              <w:rPr>
                <w:sz w:val="28"/>
                <w:szCs w:val="28"/>
                <w:lang w:val="nl-NL"/>
              </w:rPr>
              <w:t>à</w:t>
            </w:r>
            <w:r>
              <w:rPr>
                <w:sz w:val="28"/>
                <w:szCs w:val="28"/>
                <w:lang w:val="nl-NL"/>
              </w:rPr>
              <w:t>m c</w:t>
            </w:r>
            <w:r w:rsidRPr="00854423">
              <w:rPr>
                <w:sz w:val="28"/>
                <w:szCs w:val="28"/>
                <w:lang w:val="nl-NL"/>
              </w:rPr>
              <w:t>ác</w:t>
            </w:r>
            <w:r>
              <w:rPr>
                <w:sz w:val="28"/>
                <w:szCs w:val="28"/>
                <w:lang w:val="nl-NL"/>
              </w:rPr>
              <w:t xml:space="preserve"> b</w:t>
            </w:r>
            <w:r w:rsidRPr="00854423">
              <w:rPr>
                <w:sz w:val="28"/>
                <w:szCs w:val="28"/>
                <w:lang w:val="nl-NL"/>
              </w:rPr>
              <w:t>áo</w:t>
            </w:r>
            <w:r>
              <w:rPr>
                <w:sz w:val="28"/>
                <w:szCs w:val="28"/>
                <w:lang w:val="nl-NL"/>
              </w:rPr>
              <w:t xml:space="preserve"> cáo c</w:t>
            </w:r>
            <w:r w:rsidRPr="00854423">
              <w:rPr>
                <w:sz w:val="28"/>
                <w:szCs w:val="28"/>
                <w:lang w:val="nl-NL"/>
              </w:rPr>
              <w:t>ủa</w:t>
            </w:r>
            <w:r>
              <w:rPr>
                <w:sz w:val="28"/>
                <w:szCs w:val="28"/>
                <w:lang w:val="nl-NL"/>
              </w:rPr>
              <w:t xml:space="preserve"> c</w:t>
            </w:r>
            <w:r w:rsidRPr="00854423">
              <w:rPr>
                <w:sz w:val="28"/>
                <w:szCs w:val="28"/>
                <w:lang w:val="nl-NL"/>
              </w:rPr>
              <w:t>ấp</w:t>
            </w:r>
            <w:r>
              <w:rPr>
                <w:sz w:val="28"/>
                <w:szCs w:val="28"/>
                <w:lang w:val="nl-NL"/>
              </w:rPr>
              <w:t xml:space="preserve"> tr</w:t>
            </w:r>
            <w:r w:rsidRPr="00854423">
              <w:rPr>
                <w:sz w:val="28"/>
                <w:szCs w:val="28"/>
                <w:lang w:val="nl-NL"/>
              </w:rPr>
              <w:t>ên</w:t>
            </w:r>
          </w:p>
          <w:p w:rsidR="0017300D" w:rsidRPr="00880200" w:rsidRDefault="0017300D" w:rsidP="007033BE">
            <w:pPr>
              <w:spacing w:line="312" w:lineRule="auto"/>
              <w:rPr>
                <w:b/>
                <w:sz w:val="28"/>
                <w:szCs w:val="28"/>
                <w:lang w:val="nl-NL"/>
              </w:rPr>
            </w:pP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b/>
                <w:sz w:val="28"/>
                <w:szCs w:val="28"/>
                <w:lang w:val="nl-NL"/>
              </w:rPr>
            </w:pPr>
          </w:p>
        </w:tc>
      </w:tr>
      <w:tr w:rsidR="0017300D" w:rsidRPr="00880200" w:rsidTr="0017300D">
        <w:trPr>
          <w:trHeight w:val="398"/>
        </w:trPr>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b/>
                <w:sz w:val="28"/>
                <w:szCs w:val="28"/>
                <w:lang w:val="nl-NL"/>
              </w:rPr>
            </w:pPr>
          </w:p>
          <w:p w:rsidR="0017300D" w:rsidRPr="00880200" w:rsidRDefault="0017300D" w:rsidP="007033BE">
            <w:pPr>
              <w:spacing w:line="312" w:lineRule="auto"/>
              <w:jc w:val="center"/>
              <w:rPr>
                <w:b/>
                <w:sz w:val="28"/>
                <w:szCs w:val="28"/>
                <w:lang w:val="nl-NL"/>
              </w:rPr>
            </w:pPr>
            <w:r w:rsidRPr="00880200">
              <w:rPr>
                <w:b/>
                <w:sz w:val="28"/>
                <w:szCs w:val="28"/>
                <w:lang w:val="nl-NL"/>
              </w:rPr>
              <w:t>6</w:t>
            </w:r>
          </w:p>
          <w:p w:rsidR="0017300D" w:rsidRPr="00880200" w:rsidRDefault="0017300D" w:rsidP="007033BE">
            <w:pPr>
              <w:spacing w:line="312" w:lineRule="auto"/>
              <w:jc w:val="center"/>
              <w:rPr>
                <w:b/>
                <w:sz w:val="28"/>
                <w:szCs w:val="28"/>
                <w:lang w:val="nl-NL"/>
              </w:rPr>
            </w:pPr>
          </w:p>
        </w:tc>
        <w:tc>
          <w:tcPr>
            <w:tcW w:w="6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C673F" w:rsidRPr="00854423" w:rsidRDefault="005C673F" w:rsidP="007033BE">
            <w:pPr>
              <w:spacing w:line="312" w:lineRule="auto"/>
              <w:rPr>
                <w:sz w:val="28"/>
                <w:szCs w:val="28"/>
                <w:lang w:val="nl-NL"/>
              </w:rPr>
            </w:pPr>
            <w:r>
              <w:rPr>
                <w:b/>
                <w:sz w:val="28"/>
                <w:szCs w:val="28"/>
                <w:lang w:val="nl-NL"/>
              </w:rPr>
              <w:t xml:space="preserve">- </w:t>
            </w:r>
            <w:r>
              <w:rPr>
                <w:sz w:val="28"/>
                <w:szCs w:val="28"/>
                <w:lang w:val="nl-NL"/>
              </w:rPr>
              <w:t>Nh</w:t>
            </w:r>
            <w:r w:rsidRPr="00854423">
              <w:rPr>
                <w:sz w:val="28"/>
                <w:szCs w:val="28"/>
                <w:lang w:val="nl-NL"/>
              </w:rPr>
              <w:t>ận</w:t>
            </w:r>
            <w:r>
              <w:rPr>
                <w:sz w:val="28"/>
                <w:szCs w:val="28"/>
                <w:lang w:val="nl-NL"/>
              </w:rPr>
              <w:t xml:space="preserve"> c</w:t>
            </w:r>
            <w:r w:rsidRPr="00854423">
              <w:rPr>
                <w:sz w:val="28"/>
                <w:szCs w:val="28"/>
                <w:lang w:val="nl-NL"/>
              </w:rPr>
              <w:t>ô</w:t>
            </w:r>
            <w:r>
              <w:rPr>
                <w:sz w:val="28"/>
                <w:szCs w:val="28"/>
                <w:lang w:val="nl-NL"/>
              </w:rPr>
              <w:t>ng v</w:t>
            </w:r>
            <w:r w:rsidRPr="005C673F">
              <w:rPr>
                <w:sz w:val="28"/>
                <w:szCs w:val="28"/>
                <w:lang w:val="nl-NL"/>
              </w:rPr>
              <w:t>ă</w:t>
            </w:r>
            <w:r>
              <w:rPr>
                <w:sz w:val="28"/>
                <w:szCs w:val="28"/>
                <w:lang w:val="nl-NL"/>
              </w:rPr>
              <w:t>n đ</w:t>
            </w:r>
            <w:r w:rsidRPr="005C673F">
              <w:rPr>
                <w:sz w:val="28"/>
                <w:szCs w:val="28"/>
                <w:lang w:val="nl-NL"/>
              </w:rPr>
              <w:t>ến</w:t>
            </w:r>
            <w:r>
              <w:rPr>
                <w:sz w:val="28"/>
                <w:szCs w:val="28"/>
                <w:lang w:val="nl-NL"/>
              </w:rPr>
              <w:t>, chuy</w:t>
            </w:r>
            <w:r w:rsidRPr="005C673F">
              <w:rPr>
                <w:sz w:val="28"/>
                <w:szCs w:val="28"/>
                <w:lang w:val="nl-NL"/>
              </w:rPr>
              <w:t>ể</w:t>
            </w:r>
            <w:r>
              <w:rPr>
                <w:sz w:val="28"/>
                <w:szCs w:val="28"/>
                <w:lang w:val="nl-NL"/>
              </w:rPr>
              <w:t>n c</w:t>
            </w:r>
            <w:r w:rsidRPr="005C673F">
              <w:rPr>
                <w:sz w:val="28"/>
                <w:szCs w:val="28"/>
                <w:lang w:val="nl-NL"/>
              </w:rPr>
              <w:t>ô</w:t>
            </w:r>
            <w:r>
              <w:rPr>
                <w:sz w:val="28"/>
                <w:szCs w:val="28"/>
                <w:lang w:val="nl-NL"/>
              </w:rPr>
              <w:t>ng v</w:t>
            </w:r>
            <w:r w:rsidRPr="005C673F">
              <w:rPr>
                <w:sz w:val="28"/>
                <w:szCs w:val="28"/>
                <w:lang w:val="nl-NL"/>
              </w:rPr>
              <w:t>ă</w:t>
            </w:r>
            <w:r>
              <w:rPr>
                <w:sz w:val="28"/>
                <w:szCs w:val="28"/>
                <w:lang w:val="nl-NL"/>
              </w:rPr>
              <w:t xml:space="preserve">n </w:t>
            </w:r>
            <w:r w:rsidRPr="005C673F">
              <w:rPr>
                <w:sz w:val="28"/>
                <w:szCs w:val="28"/>
                <w:lang w:val="nl-NL"/>
              </w:rPr>
              <w:t>đ</w:t>
            </w:r>
            <w:r>
              <w:rPr>
                <w:sz w:val="28"/>
                <w:szCs w:val="28"/>
                <w:lang w:val="nl-NL"/>
              </w:rPr>
              <w:t>i</w:t>
            </w:r>
          </w:p>
          <w:p w:rsidR="0017300D" w:rsidRPr="00880200" w:rsidRDefault="0017300D" w:rsidP="007033BE">
            <w:pPr>
              <w:spacing w:line="312" w:lineRule="auto"/>
              <w:rPr>
                <w:sz w:val="28"/>
                <w:szCs w:val="28"/>
                <w:lang w:val="nl-NL"/>
              </w:rPr>
            </w:pPr>
            <w:r w:rsidRPr="00880200">
              <w:rPr>
                <w:b/>
                <w:sz w:val="28"/>
                <w:szCs w:val="28"/>
                <w:lang w:val="nl-NL"/>
              </w:rPr>
              <w:t xml:space="preserve">- </w:t>
            </w:r>
            <w:r w:rsidRPr="00880200">
              <w:rPr>
                <w:sz w:val="28"/>
                <w:szCs w:val="28"/>
                <w:lang w:val="nl-NL"/>
              </w:rPr>
              <w:t>Làm hồ sơ tuyển sinh K6</w:t>
            </w:r>
          </w:p>
          <w:p w:rsidR="0017300D" w:rsidRPr="00880200" w:rsidRDefault="0017300D" w:rsidP="007033BE">
            <w:pPr>
              <w:spacing w:line="312" w:lineRule="auto"/>
              <w:rPr>
                <w:sz w:val="28"/>
                <w:szCs w:val="28"/>
                <w:lang w:val="nl-NL"/>
              </w:rPr>
            </w:pPr>
            <w:r w:rsidRPr="00880200">
              <w:rPr>
                <w:sz w:val="28"/>
                <w:szCs w:val="28"/>
                <w:lang w:val="nl-NL"/>
              </w:rPr>
              <w:t>- Trực tuyển sinh và xếp lớp, cấp trả, tiếp nhận hồ sơ chuyển đi, chuyển đến K6</w:t>
            </w:r>
          </w:p>
          <w:p w:rsidR="0017300D" w:rsidRPr="00880200" w:rsidRDefault="0017300D" w:rsidP="007033BE">
            <w:pPr>
              <w:spacing w:line="312" w:lineRule="auto"/>
              <w:rPr>
                <w:sz w:val="28"/>
                <w:szCs w:val="28"/>
                <w:lang w:val="nl-NL"/>
              </w:rPr>
            </w:pPr>
            <w:r w:rsidRPr="00880200">
              <w:rPr>
                <w:sz w:val="28"/>
                <w:szCs w:val="28"/>
                <w:lang w:val="nl-NL"/>
              </w:rPr>
              <w:t>- Tiếp nhận và làm hồ sơ cho hs tốt ngh</w:t>
            </w:r>
            <w:r w:rsidR="00854423">
              <w:rPr>
                <w:sz w:val="28"/>
                <w:szCs w:val="28"/>
                <w:lang w:val="nl-NL"/>
              </w:rPr>
              <w:t xml:space="preserve">iệp thi vào THPT </w:t>
            </w:r>
          </w:p>
          <w:p w:rsidR="0017300D" w:rsidRDefault="0017300D" w:rsidP="007033BE">
            <w:pPr>
              <w:spacing w:line="312" w:lineRule="auto"/>
              <w:rPr>
                <w:sz w:val="28"/>
                <w:szCs w:val="28"/>
                <w:lang w:val="nl-NL"/>
              </w:rPr>
            </w:pPr>
            <w:r w:rsidRPr="00880200">
              <w:rPr>
                <w:sz w:val="28"/>
                <w:szCs w:val="28"/>
                <w:lang w:val="nl-NL"/>
              </w:rPr>
              <w:t>- Trả học bạ k9 và bằng TN các năm</w:t>
            </w:r>
          </w:p>
          <w:p w:rsidR="00854423" w:rsidRPr="00880200" w:rsidRDefault="00854423" w:rsidP="007033BE">
            <w:pPr>
              <w:spacing w:line="312" w:lineRule="auto"/>
              <w:rPr>
                <w:sz w:val="28"/>
                <w:szCs w:val="28"/>
                <w:lang w:val="nl-NL"/>
              </w:rPr>
            </w:pPr>
            <w:r>
              <w:rPr>
                <w:sz w:val="28"/>
                <w:szCs w:val="28"/>
                <w:lang w:val="nl-NL"/>
              </w:rPr>
              <w:t>- L</w:t>
            </w:r>
            <w:r w:rsidRPr="00854423">
              <w:rPr>
                <w:sz w:val="28"/>
                <w:szCs w:val="28"/>
                <w:lang w:val="nl-NL"/>
              </w:rPr>
              <w:t>à</w:t>
            </w:r>
            <w:r>
              <w:rPr>
                <w:sz w:val="28"/>
                <w:szCs w:val="28"/>
                <w:lang w:val="nl-NL"/>
              </w:rPr>
              <w:t>m c</w:t>
            </w:r>
            <w:r w:rsidRPr="00854423">
              <w:rPr>
                <w:sz w:val="28"/>
                <w:szCs w:val="28"/>
                <w:lang w:val="nl-NL"/>
              </w:rPr>
              <w:t>ác</w:t>
            </w:r>
            <w:r>
              <w:rPr>
                <w:sz w:val="28"/>
                <w:szCs w:val="28"/>
                <w:lang w:val="nl-NL"/>
              </w:rPr>
              <w:t xml:space="preserve"> b</w:t>
            </w:r>
            <w:r w:rsidRPr="00854423">
              <w:rPr>
                <w:sz w:val="28"/>
                <w:szCs w:val="28"/>
                <w:lang w:val="nl-NL"/>
              </w:rPr>
              <w:t>áo</w:t>
            </w:r>
            <w:r>
              <w:rPr>
                <w:sz w:val="28"/>
                <w:szCs w:val="28"/>
                <w:lang w:val="nl-NL"/>
              </w:rPr>
              <w:t xml:space="preserve"> cáo c</w:t>
            </w:r>
            <w:r w:rsidRPr="00854423">
              <w:rPr>
                <w:sz w:val="28"/>
                <w:szCs w:val="28"/>
                <w:lang w:val="nl-NL"/>
              </w:rPr>
              <w:t>ủa</w:t>
            </w:r>
            <w:r>
              <w:rPr>
                <w:sz w:val="28"/>
                <w:szCs w:val="28"/>
                <w:lang w:val="nl-NL"/>
              </w:rPr>
              <w:t xml:space="preserve"> c</w:t>
            </w:r>
            <w:r w:rsidRPr="00854423">
              <w:rPr>
                <w:sz w:val="28"/>
                <w:szCs w:val="28"/>
                <w:lang w:val="nl-NL"/>
              </w:rPr>
              <w:t>ấp</w:t>
            </w:r>
            <w:r>
              <w:rPr>
                <w:sz w:val="28"/>
                <w:szCs w:val="28"/>
                <w:lang w:val="nl-NL"/>
              </w:rPr>
              <w:t xml:space="preserve"> tr</w:t>
            </w:r>
            <w:r w:rsidRPr="00854423">
              <w:rPr>
                <w:sz w:val="28"/>
                <w:szCs w:val="28"/>
                <w:lang w:val="nl-NL"/>
              </w:rPr>
              <w:t>ên</w:t>
            </w:r>
          </w:p>
          <w:p w:rsidR="00854423" w:rsidRPr="00880200" w:rsidRDefault="00854423" w:rsidP="007033BE">
            <w:pPr>
              <w:spacing w:line="312" w:lineRule="auto"/>
              <w:rPr>
                <w:sz w:val="28"/>
                <w:szCs w:val="28"/>
                <w:lang w:val="nl-NL"/>
              </w:rPr>
            </w:pP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b/>
                <w:sz w:val="28"/>
                <w:szCs w:val="28"/>
                <w:lang w:val="nl-NL"/>
              </w:rPr>
            </w:pPr>
          </w:p>
        </w:tc>
      </w:tr>
      <w:tr w:rsidR="0017300D" w:rsidRPr="00880200" w:rsidTr="0017300D">
        <w:trPr>
          <w:trHeight w:val="44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rPr>
            </w:pPr>
            <w:r w:rsidRPr="00880200">
              <w:rPr>
                <w:sz w:val="28"/>
                <w:szCs w:val="28"/>
                <w:lang w:val="nl-NL"/>
              </w:rPr>
              <w:t>7</w:t>
            </w:r>
          </w:p>
        </w:tc>
        <w:tc>
          <w:tcPr>
            <w:tcW w:w="6971" w:type="dxa"/>
            <w:tcBorders>
              <w:top w:val="nil"/>
              <w:left w:val="nil"/>
              <w:bottom w:val="single" w:sz="8" w:space="0" w:color="auto"/>
              <w:right w:val="single" w:sz="8" w:space="0" w:color="auto"/>
            </w:tcBorders>
            <w:tcMar>
              <w:top w:w="0" w:type="dxa"/>
              <w:left w:w="108" w:type="dxa"/>
              <w:bottom w:w="0" w:type="dxa"/>
              <w:right w:w="108" w:type="dxa"/>
            </w:tcMar>
            <w:vAlign w:val="center"/>
          </w:tcPr>
          <w:p w:rsidR="005C673F" w:rsidRPr="00854423" w:rsidRDefault="005C673F" w:rsidP="007033BE">
            <w:pPr>
              <w:spacing w:line="312" w:lineRule="auto"/>
              <w:rPr>
                <w:sz w:val="28"/>
                <w:szCs w:val="28"/>
                <w:lang w:val="nl-NL"/>
              </w:rPr>
            </w:pPr>
            <w:r>
              <w:rPr>
                <w:b/>
                <w:sz w:val="28"/>
                <w:szCs w:val="28"/>
                <w:lang w:val="nl-NL"/>
              </w:rPr>
              <w:t xml:space="preserve">- </w:t>
            </w:r>
            <w:r>
              <w:rPr>
                <w:sz w:val="28"/>
                <w:szCs w:val="28"/>
                <w:lang w:val="nl-NL"/>
              </w:rPr>
              <w:t>Nh</w:t>
            </w:r>
            <w:r w:rsidRPr="00854423">
              <w:rPr>
                <w:sz w:val="28"/>
                <w:szCs w:val="28"/>
                <w:lang w:val="nl-NL"/>
              </w:rPr>
              <w:t>ận</w:t>
            </w:r>
            <w:r>
              <w:rPr>
                <w:sz w:val="28"/>
                <w:szCs w:val="28"/>
                <w:lang w:val="nl-NL"/>
              </w:rPr>
              <w:t xml:space="preserve"> c</w:t>
            </w:r>
            <w:r w:rsidRPr="00854423">
              <w:rPr>
                <w:sz w:val="28"/>
                <w:szCs w:val="28"/>
                <w:lang w:val="nl-NL"/>
              </w:rPr>
              <w:t>ô</w:t>
            </w:r>
            <w:r>
              <w:rPr>
                <w:sz w:val="28"/>
                <w:szCs w:val="28"/>
                <w:lang w:val="nl-NL"/>
              </w:rPr>
              <w:t>ng v</w:t>
            </w:r>
            <w:r w:rsidRPr="005C673F">
              <w:rPr>
                <w:sz w:val="28"/>
                <w:szCs w:val="28"/>
                <w:lang w:val="nl-NL"/>
              </w:rPr>
              <w:t>ă</w:t>
            </w:r>
            <w:r>
              <w:rPr>
                <w:sz w:val="28"/>
                <w:szCs w:val="28"/>
                <w:lang w:val="nl-NL"/>
              </w:rPr>
              <w:t>n đ</w:t>
            </w:r>
            <w:r w:rsidRPr="005C673F">
              <w:rPr>
                <w:sz w:val="28"/>
                <w:szCs w:val="28"/>
                <w:lang w:val="nl-NL"/>
              </w:rPr>
              <w:t>ến</w:t>
            </w:r>
            <w:r>
              <w:rPr>
                <w:sz w:val="28"/>
                <w:szCs w:val="28"/>
                <w:lang w:val="nl-NL"/>
              </w:rPr>
              <w:t>, chuy</w:t>
            </w:r>
            <w:r w:rsidRPr="005C673F">
              <w:rPr>
                <w:sz w:val="28"/>
                <w:szCs w:val="28"/>
                <w:lang w:val="nl-NL"/>
              </w:rPr>
              <w:t>ể</w:t>
            </w:r>
            <w:r>
              <w:rPr>
                <w:sz w:val="28"/>
                <w:szCs w:val="28"/>
                <w:lang w:val="nl-NL"/>
              </w:rPr>
              <w:t>n c</w:t>
            </w:r>
            <w:r w:rsidRPr="005C673F">
              <w:rPr>
                <w:sz w:val="28"/>
                <w:szCs w:val="28"/>
                <w:lang w:val="nl-NL"/>
              </w:rPr>
              <w:t>ô</w:t>
            </w:r>
            <w:r>
              <w:rPr>
                <w:sz w:val="28"/>
                <w:szCs w:val="28"/>
                <w:lang w:val="nl-NL"/>
              </w:rPr>
              <w:t>ng v</w:t>
            </w:r>
            <w:r w:rsidRPr="005C673F">
              <w:rPr>
                <w:sz w:val="28"/>
                <w:szCs w:val="28"/>
                <w:lang w:val="nl-NL"/>
              </w:rPr>
              <w:t>ă</w:t>
            </w:r>
            <w:r>
              <w:rPr>
                <w:sz w:val="28"/>
                <w:szCs w:val="28"/>
                <w:lang w:val="nl-NL"/>
              </w:rPr>
              <w:t xml:space="preserve">n </w:t>
            </w:r>
            <w:r w:rsidRPr="005C673F">
              <w:rPr>
                <w:sz w:val="28"/>
                <w:szCs w:val="28"/>
                <w:lang w:val="nl-NL"/>
              </w:rPr>
              <w:t>đ</w:t>
            </w:r>
            <w:r>
              <w:rPr>
                <w:sz w:val="28"/>
                <w:szCs w:val="28"/>
                <w:lang w:val="nl-NL"/>
              </w:rPr>
              <w:t>i</w:t>
            </w:r>
          </w:p>
          <w:p w:rsidR="0017300D" w:rsidRPr="00880200" w:rsidRDefault="0017300D" w:rsidP="007033BE">
            <w:pPr>
              <w:spacing w:line="312" w:lineRule="auto"/>
              <w:rPr>
                <w:sz w:val="28"/>
                <w:szCs w:val="28"/>
                <w:lang w:val="nl-NL"/>
              </w:rPr>
            </w:pPr>
            <w:r w:rsidRPr="00880200">
              <w:rPr>
                <w:sz w:val="28"/>
                <w:szCs w:val="28"/>
                <w:lang w:val="nl-NL"/>
              </w:rPr>
              <w:t>- Quản lý, sắp xếp hồ sơ của trường học trong năm.</w:t>
            </w:r>
          </w:p>
          <w:p w:rsidR="0017300D" w:rsidRPr="00880200" w:rsidRDefault="0017300D" w:rsidP="007033BE">
            <w:pPr>
              <w:spacing w:line="312" w:lineRule="auto"/>
              <w:rPr>
                <w:sz w:val="28"/>
                <w:szCs w:val="28"/>
                <w:lang w:val="nl-NL"/>
              </w:rPr>
            </w:pPr>
            <w:r w:rsidRPr="00880200">
              <w:rPr>
                <w:sz w:val="28"/>
                <w:szCs w:val="28"/>
                <w:lang w:val="nl-NL"/>
              </w:rPr>
              <w:t>- Lập danh sách hs thi lại, lưu ban theo dõi và BC Hiệu trưởng.</w:t>
            </w:r>
          </w:p>
          <w:p w:rsidR="0017300D" w:rsidRPr="00880200" w:rsidRDefault="0017300D" w:rsidP="007033BE">
            <w:pPr>
              <w:spacing w:line="312" w:lineRule="auto"/>
              <w:rPr>
                <w:sz w:val="28"/>
                <w:szCs w:val="28"/>
                <w:lang w:val="nl-NL"/>
              </w:rPr>
            </w:pPr>
            <w:r w:rsidRPr="00880200">
              <w:rPr>
                <w:sz w:val="28"/>
                <w:szCs w:val="28"/>
                <w:lang w:val="nl-NL"/>
              </w:rPr>
              <w:t>- Lập danh sách học sinh các lớp đ1</w:t>
            </w:r>
          </w:p>
          <w:p w:rsidR="0017300D" w:rsidRDefault="0017300D" w:rsidP="007033BE">
            <w:pPr>
              <w:spacing w:line="312" w:lineRule="auto"/>
              <w:rPr>
                <w:sz w:val="28"/>
                <w:szCs w:val="28"/>
                <w:lang w:val="nl-NL"/>
              </w:rPr>
            </w:pPr>
            <w:r w:rsidRPr="00880200">
              <w:rPr>
                <w:sz w:val="28"/>
                <w:szCs w:val="28"/>
                <w:lang w:val="nl-NL"/>
              </w:rPr>
              <w:t>- Cập nhật thông tin hs vào sổ theo dõi.</w:t>
            </w:r>
          </w:p>
          <w:p w:rsidR="00854423" w:rsidRPr="00880200" w:rsidRDefault="00854423" w:rsidP="007033BE">
            <w:pPr>
              <w:spacing w:line="312" w:lineRule="auto"/>
              <w:rPr>
                <w:sz w:val="28"/>
                <w:szCs w:val="28"/>
                <w:lang w:val="nl-NL"/>
              </w:rPr>
            </w:pPr>
            <w:r>
              <w:rPr>
                <w:sz w:val="28"/>
                <w:szCs w:val="28"/>
                <w:lang w:val="nl-NL"/>
              </w:rPr>
              <w:t>- L</w:t>
            </w:r>
            <w:r w:rsidRPr="00854423">
              <w:rPr>
                <w:sz w:val="28"/>
                <w:szCs w:val="28"/>
                <w:lang w:val="nl-NL"/>
              </w:rPr>
              <w:t>à</w:t>
            </w:r>
            <w:r>
              <w:rPr>
                <w:sz w:val="28"/>
                <w:szCs w:val="28"/>
                <w:lang w:val="nl-NL"/>
              </w:rPr>
              <w:t>m c</w:t>
            </w:r>
            <w:r w:rsidRPr="00854423">
              <w:rPr>
                <w:sz w:val="28"/>
                <w:szCs w:val="28"/>
                <w:lang w:val="nl-NL"/>
              </w:rPr>
              <w:t>ác</w:t>
            </w:r>
            <w:r>
              <w:rPr>
                <w:sz w:val="28"/>
                <w:szCs w:val="28"/>
                <w:lang w:val="nl-NL"/>
              </w:rPr>
              <w:t xml:space="preserve"> b</w:t>
            </w:r>
            <w:r w:rsidRPr="00854423">
              <w:rPr>
                <w:sz w:val="28"/>
                <w:szCs w:val="28"/>
                <w:lang w:val="nl-NL"/>
              </w:rPr>
              <w:t>áo</w:t>
            </w:r>
            <w:r>
              <w:rPr>
                <w:sz w:val="28"/>
                <w:szCs w:val="28"/>
                <w:lang w:val="nl-NL"/>
              </w:rPr>
              <w:t xml:space="preserve"> cáo c</w:t>
            </w:r>
            <w:r w:rsidRPr="00854423">
              <w:rPr>
                <w:sz w:val="28"/>
                <w:szCs w:val="28"/>
                <w:lang w:val="nl-NL"/>
              </w:rPr>
              <w:t>ủa</w:t>
            </w:r>
            <w:r>
              <w:rPr>
                <w:sz w:val="28"/>
                <w:szCs w:val="28"/>
                <w:lang w:val="nl-NL"/>
              </w:rPr>
              <w:t xml:space="preserve"> c</w:t>
            </w:r>
            <w:r w:rsidRPr="00854423">
              <w:rPr>
                <w:sz w:val="28"/>
                <w:szCs w:val="28"/>
                <w:lang w:val="nl-NL"/>
              </w:rPr>
              <w:t>ấp</w:t>
            </w:r>
            <w:r>
              <w:rPr>
                <w:sz w:val="28"/>
                <w:szCs w:val="28"/>
                <w:lang w:val="nl-NL"/>
              </w:rPr>
              <w:t xml:space="preserve"> tr</w:t>
            </w:r>
            <w:r w:rsidRPr="00854423">
              <w:rPr>
                <w:sz w:val="28"/>
                <w:szCs w:val="28"/>
                <w:lang w:val="nl-NL"/>
              </w:rPr>
              <w:t>ên</w:t>
            </w:r>
          </w:p>
          <w:p w:rsidR="0017300D" w:rsidRPr="00880200" w:rsidRDefault="0017300D" w:rsidP="007033BE">
            <w:pPr>
              <w:spacing w:line="312" w:lineRule="auto"/>
              <w:rPr>
                <w:sz w:val="28"/>
                <w:szCs w:val="28"/>
                <w:lang w:val="nl-NL"/>
              </w:rPr>
            </w:pP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rPr>
                <w:sz w:val="28"/>
                <w:szCs w:val="28"/>
                <w:lang w:val="nl-NL"/>
              </w:rPr>
            </w:pPr>
            <w:r w:rsidRPr="00880200">
              <w:rPr>
                <w:sz w:val="28"/>
                <w:szCs w:val="28"/>
                <w:lang w:val="nl-NL"/>
              </w:rPr>
              <w:t> </w:t>
            </w:r>
          </w:p>
        </w:tc>
      </w:tr>
      <w:tr w:rsidR="0017300D" w:rsidRPr="00880200" w:rsidTr="0017300D">
        <w:trPr>
          <w:trHeight w:val="5024"/>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rPr>
            </w:pPr>
            <w:r w:rsidRPr="00880200">
              <w:rPr>
                <w:sz w:val="28"/>
                <w:szCs w:val="28"/>
                <w:lang w:val="nl-NL"/>
              </w:rPr>
              <w:lastRenderedPageBreak/>
              <w:t>8</w:t>
            </w:r>
          </w:p>
          <w:p w:rsidR="0017300D" w:rsidRPr="00880200" w:rsidRDefault="0017300D" w:rsidP="007033BE">
            <w:pPr>
              <w:spacing w:line="312" w:lineRule="auto"/>
              <w:rPr>
                <w:sz w:val="28"/>
                <w:szCs w:val="28"/>
              </w:rPr>
            </w:pPr>
          </w:p>
          <w:p w:rsidR="0017300D" w:rsidRPr="00880200" w:rsidRDefault="0017300D" w:rsidP="007033BE">
            <w:pPr>
              <w:spacing w:line="312" w:lineRule="auto"/>
              <w:rPr>
                <w:sz w:val="28"/>
                <w:szCs w:val="28"/>
              </w:rPr>
            </w:pPr>
          </w:p>
          <w:p w:rsidR="0017300D" w:rsidRPr="00880200" w:rsidRDefault="0017300D" w:rsidP="007033BE">
            <w:pPr>
              <w:spacing w:line="312" w:lineRule="auto"/>
              <w:rPr>
                <w:sz w:val="28"/>
                <w:szCs w:val="28"/>
              </w:rPr>
            </w:pPr>
          </w:p>
          <w:p w:rsidR="0017300D" w:rsidRPr="00880200" w:rsidRDefault="0017300D" w:rsidP="007033BE">
            <w:pPr>
              <w:spacing w:line="312" w:lineRule="auto"/>
              <w:rPr>
                <w:sz w:val="28"/>
                <w:szCs w:val="28"/>
              </w:rPr>
            </w:pPr>
          </w:p>
          <w:p w:rsidR="0017300D" w:rsidRPr="00880200" w:rsidRDefault="0017300D" w:rsidP="007033BE">
            <w:pPr>
              <w:spacing w:line="312" w:lineRule="auto"/>
              <w:rPr>
                <w:sz w:val="28"/>
                <w:szCs w:val="28"/>
              </w:rPr>
            </w:pPr>
          </w:p>
          <w:p w:rsidR="0017300D" w:rsidRPr="00880200" w:rsidRDefault="0017300D" w:rsidP="007033BE">
            <w:pPr>
              <w:spacing w:line="312" w:lineRule="auto"/>
              <w:rPr>
                <w:sz w:val="28"/>
                <w:szCs w:val="28"/>
              </w:rPr>
            </w:pPr>
          </w:p>
          <w:p w:rsidR="0017300D" w:rsidRPr="00880200" w:rsidRDefault="0017300D" w:rsidP="007033BE">
            <w:pPr>
              <w:spacing w:line="312" w:lineRule="auto"/>
              <w:rPr>
                <w:sz w:val="28"/>
                <w:szCs w:val="28"/>
              </w:rPr>
            </w:pP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5C673F" w:rsidRPr="00854423" w:rsidRDefault="005C673F" w:rsidP="007033BE">
            <w:pPr>
              <w:spacing w:line="312" w:lineRule="auto"/>
              <w:rPr>
                <w:sz w:val="28"/>
                <w:szCs w:val="28"/>
                <w:lang w:val="nl-NL"/>
              </w:rPr>
            </w:pPr>
            <w:r>
              <w:rPr>
                <w:b/>
                <w:sz w:val="28"/>
                <w:szCs w:val="28"/>
                <w:lang w:val="nl-NL"/>
              </w:rPr>
              <w:t xml:space="preserve">- </w:t>
            </w:r>
            <w:r>
              <w:rPr>
                <w:sz w:val="28"/>
                <w:szCs w:val="28"/>
                <w:lang w:val="nl-NL"/>
              </w:rPr>
              <w:t>Nh</w:t>
            </w:r>
            <w:r w:rsidRPr="00854423">
              <w:rPr>
                <w:sz w:val="28"/>
                <w:szCs w:val="28"/>
                <w:lang w:val="nl-NL"/>
              </w:rPr>
              <w:t>ận</w:t>
            </w:r>
            <w:r>
              <w:rPr>
                <w:sz w:val="28"/>
                <w:szCs w:val="28"/>
                <w:lang w:val="nl-NL"/>
              </w:rPr>
              <w:t xml:space="preserve"> c</w:t>
            </w:r>
            <w:r w:rsidRPr="00854423">
              <w:rPr>
                <w:sz w:val="28"/>
                <w:szCs w:val="28"/>
                <w:lang w:val="nl-NL"/>
              </w:rPr>
              <w:t>ô</w:t>
            </w:r>
            <w:r>
              <w:rPr>
                <w:sz w:val="28"/>
                <w:szCs w:val="28"/>
                <w:lang w:val="nl-NL"/>
              </w:rPr>
              <w:t>ng v</w:t>
            </w:r>
            <w:r w:rsidRPr="005C673F">
              <w:rPr>
                <w:sz w:val="28"/>
                <w:szCs w:val="28"/>
                <w:lang w:val="nl-NL"/>
              </w:rPr>
              <w:t>ă</w:t>
            </w:r>
            <w:r>
              <w:rPr>
                <w:sz w:val="28"/>
                <w:szCs w:val="28"/>
                <w:lang w:val="nl-NL"/>
              </w:rPr>
              <w:t>n đ</w:t>
            </w:r>
            <w:r w:rsidRPr="005C673F">
              <w:rPr>
                <w:sz w:val="28"/>
                <w:szCs w:val="28"/>
                <w:lang w:val="nl-NL"/>
              </w:rPr>
              <w:t>ến</w:t>
            </w:r>
            <w:r>
              <w:rPr>
                <w:sz w:val="28"/>
                <w:szCs w:val="28"/>
                <w:lang w:val="nl-NL"/>
              </w:rPr>
              <w:t>, chuy</w:t>
            </w:r>
            <w:r w:rsidRPr="005C673F">
              <w:rPr>
                <w:sz w:val="28"/>
                <w:szCs w:val="28"/>
                <w:lang w:val="nl-NL"/>
              </w:rPr>
              <w:t>ể</w:t>
            </w:r>
            <w:r>
              <w:rPr>
                <w:sz w:val="28"/>
                <w:szCs w:val="28"/>
                <w:lang w:val="nl-NL"/>
              </w:rPr>
              <w:t>n c</w:t>
            </w:r>
            <w:r w:rsidRPr="005C673F">
              <w:rPr>
                <w:sz w:val="28"/>
                <w:szCs w:val="28"/>
                <w:lang w:val="nl-NL"/>
              </w:rPr>
              <w:t>ô</w:t>
            </w:r>
            <w:r>
              <w:rPr>
                <w:sz w:val="28"/>
                <w:szCs w:val="28"/>
                <w:lang w:val="nl-NL"/>
              </w:rPr>
              <w:t>ng v</w:t>
            </w:r>
            <w:r w:rsidRPr="005C673F">
              <w:rPr>
                <w:sz w:val="28"/>
                <w:szCs w:val="28"/>
                <w:lang w:val="nl-NL"/>
              </w:rPr>
              <w:t>ă</w:t>
            </w:r>
            <w:r>
              <w:rPr>
                <w:sz w:val="28"/>
                <w:szCs w:val="28"/>
                <w:lang w:val="nl-NL"/>
              </w:rPr>
              <w:t xml:space="preserve">n </w:t>
            </w:r>
            <w:r w:rsidRPr="005C673F">
              <w:rPr>
                <w:sz w:val="28"/>
                <w:szCs w:val="28"/>
                <w:lang w:val="nl-NL"/>
              </w:rPr>
              <w:t>đ</w:t>
            </w:r>
            <w:r>
              <w:rPr>
                <w:sz w:val="28"/>
                <w:szCs w:val="28"/>
                <w:lang w:val="nl-NL"/>
              </w:rPr>
              <w:t>i</w:t>
            </w:r>
          </w:p>
          <w:p w:rsidR="0017300D" w:rsidRPr="00880200" w:rsidRDefault="0017300D" w:rsidP="007033BE">
            <w:pPr>
              <w:spacing w:line="312" w:lineRule="auto"/>
              <w:jc w:val="both"/>
              <w:rPr>
                <w:sz w:val="28"/>
                <w:szCs w:val="28"/>
              </w:rPr>
            </w:pPr>
            <w:r w:rsidRPr="00880200">
              <w:rPr>
                <w:sz w:val="28"/>
                <w:szCs w:val="28"/>
                <w:lang w:val="nl-NL"/>
              </w:rPr>
              <w:t>- Quản lý số liệu học sinh tham mưu cho BGH chỉ đạo vận động học sinh ra lớp.</w:t>
            </w:r>
          </w:p>
          <w:p w:rsidR="0017300D" w:rsidRPr="00880200" w:rsidRDefault="0017300D" w:rsidP="007033BE">
            <w:pPr>
              <w:spacing w:line="312" w:lineRule="auto"/>
              <w:jc w:val="both"/>
              <w:rPr>
                <w:sz w:val="28"/>
                <w:szCs w:val="28"/>
              </w:rPr>
            </w:pPr>
            <w:r w:rsidRPr="00880200">
              <w:rPr>
                <w:sz w:val="28"/>
                <w:szCs w:val="28"/>
                <w:lang w:val="nl-NL"/>
              </w:rPr>
              <w:t>- Lập danh sách học sinh các lớp năm học mới Đ2</w:t>
            </w:r>
          </w:p>
          <w:p w:rsidR="0017300D" w:rsidRPr="00880200" w:rsidRDefault="0017300D" w:rsidP="007033BE">
            <w:pPr>
              <w:spacing w:line="312" w:lineRule="auto"/>
              <w:jc w:val="both"/>
              <w:rPr>
                <w:sz w:val="28"/>
                <w:szCs w:val="28"/>
                <w:lang w:val="nl-NL"/>
              </w:rPr>
            </w:pPr>
            <w:r w:rsidRPr="00880200">
              <w:rPr>
                <w:sz w:val="28"/>
                <w:szCs w:val="28"/>
                <w:lang w:val="nl-NL"/>
              </w:rPr>
              <w:t xml:space="preserve">- Soạn thảo các quyết định phân công nhiệm vụ đầu năm. </w:t>
            </w:r>
          </w:p>
          <w:p w:rsidR="0017300D" w:rsidRPr="00880200" w:rsidRDefault="0017300D" w:rsidP="007033BE">
            <w:pPr>
              <w:spacing w:line="312" w:lineRule="auto"/>
              <w:jc w:val="both"/>
              <w:rPr>
                <w:sz w:val="28"/>
                <w:szCs w:val="28"/>
                <w:lang w:val="nl-NL"/>
              </w:rPr>
            </w:pPr>
            <w:r w:rsidRPr="00880200">
              <w:rPr>
                <w:sz w:val="28"/>
                <w:szCs w:val="28"/>
                <w:lang w:val="nl-NL"/>
              </w:rPr>
              <w:t>- Cập nhật sổ theo dõi học sinh</w:t>
            </w:r>
          </w:p>
          <w:p w:rsidR="0017300D" w:rsidRPr="00880200" w:rsidRDefault="0017300D" w:rsidP="007033BE">
            <w:pPr>
              <w:spacing w:line="312" w:lineRule="auto"/>
              <w:jc w:val="both"/>
              <w:rPr>
                <w:sz w:val="28"/>
                <w:szCs w:val="28"/>
                <w:lang w:val="nl-NL"/>
              </w:rPr>
            </w:pPr>
            <w:r w:rsidRPr="00880200">
              <w:rPr>
                <w:sz w:val="28"/>
                <w:szCs w:val="28"/>
                <w:lang w:val="nl-NL"/>
              </w:rPr>
              <w:t>- Cập nhật hồ sơ quản lí giáo viên.</w:t>
            </w:r>
          </w:p>
          <w:p w:rsidR="0017300D" w:rsidRPr="00880200" w:rsidRDefault="0017300D" w:rsidP="007033BE">
            <w:pPr>
              <w:spacing w:line="312" w:lineRule="auto"/>
              <w:jc w:val="both"/>
              <w:rPr>
                <w:sz w:val="28"/>
                <w:szCs w:val="28"/>
                <w:lang w:val="nl-NL"/>
              </w:rPr>
            </w:pPr>
            <w:r w:rsidRPr="00880200">
              <w:rPr>
                <w:sz w:val="28"/>
                <w:szCs w:val="28"/>
                <w:lang w:val="nl-NL"/>
              </w:rPr>
              <w:t xml:space="preserve">- Kiểm tra tổng hợp các báo cáo trình qua </w:t>
            </w:r>
            <w:r w:rsidR="005C673F">
              <w:rPr>
                <w:sz w:val="28"/>
                <w:szCs w:val="28"/>
                <w:lang w:val="nl-NL"/>
              </w:rPr>
              <w:t>BGH</w:t>
            </w:r>
            <w:r w:rsidRPr="00880200">
              <w:rPr>
                <w:sz w:val="28"/>
                <w:szCs w:val="28"/>
                <w:lang w:val="nl-NL"/>
              </w:rPr>
              <w:t xml:space="preserve"> ký duyệt  để nộp về phòng.</w:t>
            </w:r>
          </w:p>
          <w:p w:rsidR="0017300D" w:rsidRPr="00880200" w:rsidRDefault="0017300D" w:rsidP="007033BE">
            <w:pPr>
              <w:spacing w:line="312" w:lineRule="auto"/>
              <w:jc w:val="both"/>
              <w:rPr>
                <w:sz w:val="28"/>
                <w:szCs w:val="28"/>
                <w:lang w:val="nl-NL"/>
              </w:rPr>
            </w:pPr>
            <w:r w:rsidRPr="00880200">
              <w:rPr>
                <w:sz w:val="28"/>
                <w:szCs w:val="28"/>
                <w:lang w:val="nl-NL"/>
              </w:rPr>
              <w:t>- Luân chuyển vào sổ PCGD.</w:t>
            </w:r>
          </w:p>
          <w:p w:rsidR="0017300D" w:rsidRPr="00880200" w:rsidRDefault="0017300D" w:rsidP="007033BE">
            <w:pPr>
              <w:spacing w:line="312" w:lineRule="auto"/>
              <w:rPr>
                <w:sz w:val="28"/>
                <w:szCs w:val="28"/>
                <w:lang w:val="nl-NL"/>
              </w:rPr>
            </w:pPr>
            <w:r w:rsidRPr="00880200">
              <w:rPr>
                <w:sz w:val="28"/>
                <w:szCs w:val="28"/>
                <w:lang w:val="nl-NL"/>
              </w:rPr>
              <w:t>- Lên kế hoạch tháng 9</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rPr>
                <w:sz w:val="28"/>
                <w:szCs w:val="28"/>
                <w:lang w:val="nl-NL"/>
              </w:rPr>
            </w:pPr>
          </w:p>
          <w:p w:rsidR="0017300D" w:rsidRPr="00880200" w:rsidRDefault="0017300D" w:rsidP="007033BE">
            <w:pPr>
              <w:spacing w:line="312" w:lineRule="auto"/>
              <w:rPr>
                <w:sz w:val="28"/>
                <w:szCs w:val="28"/>
                <w:lang w:val="nl-NL"/>
              </w:rPr>
            </w:pPr>
          </w:p>
          <w:p w:rsidR="0017300D" w:rsidRPr="00880200" w:rsidRDefault="0017300D" w:rsidP="007033BE">
            <w:pPr>
              <w:spacing w:line="312" w:lineRule="auto"/>
              <w:rPr>
                <w:sz w:val="28"/>
                <w:szCs w:val="28"/>
                <w:lang w:val="nl-NL"/>
              </w:rPr>
            </w:pPr>
          </w:p>
          <w:p w:rsidR="0017300D" w:rsidRPr="00880200" w:rsidRDefault="0017300D" w:rsidP="007033BE">
            <w:pPr>
              <w:spacing w:line="312" w:lineRule="auto"/>
              <w:rPr>
                <w:sz w:val="28"/>
                <w:szCs w:val="28"/>
                <w:lang w:val="nl-NL"/>
              </w:rPr>
            </w:pPr>
          </w:p>
        </w:tc>
      </w:tr>
      <w:tr w:rsidR="0017300D" w:rsidRPr="00880200" w:rsidTr="0017300D">
        <w:trPr>
          <w:trHeight w:val="602"/>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lang w:val="nl-NL"/>
              </w:rPr>
            </w:pPr>
            <w:r w:rsidRPr="00880200">
              <w:rPr>
                <w:sz w:val="28"/>
                <w:szCs w:val="28"/>
                <w:lang w:val="nl-NL"/>
              </w:rPr>
              <w:t>9</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5C673F" w:rsidRPr="00854423" w:rsidRDefault="005C673F" w:rsidP="007033BE">
            <w:pPr>
              <w:spacing w:line="312" w:lineRule="auto"/>
              <w:rPr>
                <w:sz w:val="28"/>
                <w:szCs w:val="28"/>
                <w:lang w:val="nl-NL"/>
              </w:rPr>
            </w:pPr>
            <w:r>
              <w:rPr>
                <w:b/>
                <w:sz w:val="28"/>
                <w:szCs w:val="28"/>
                <w:lang w:val="nl-NL"/>
              </w:rPr>
              <w:t xml:space="preserve">- </w:t>
            </w:r>
            <w:r>
              <w:rPr>
                <w:sz w:val="28"/>
                <w:szCs w:val="28"/>
                <w:lang w:val="nl-NL"/>
              </w:rPr>
              <w:t>Nh</w:t>
            </w:r>
            <w:r w:rsidRPr="00854423">
              <w:rPr>
                <w:sz w:val="28"/>
                <w:szCs w:val="28"/>
                <w:lang w:val="nl-NL"/>
              </w:rPr>
              <w:t>ận</w:t>
            </w:r>
            <w:r>
              <w:rPr>
                <w:sz w:val="28"/>
                <w:szCs w:val="28"/>
                <w:lang w:val="nl-NL"/>
              </w:rPr>
              <w:t xml:space="preserve"> c</w:t>
            </w:r>
            <w:r w:rsidRPr="00854423">
              <w:rPr>
                <w:sz w:val="28"/>
                <w:szCs w:val="28"/>
                <w:lang w:val="nl-NL"/>
              </w:rPr>
              <w:t>ô</w:t>
            </w:r>
            <w:r>
              <w:rPr>
                <w:sz w:val="28"/>
                <w:szCs w:val="28"/>
                <w:lang w:val="nl-NL"/>
              </w:rPr>
              <w:t>ng v</w:t>
            </w:r>
            <w:r w:rsidRPr="005C673F">
              <w:rPr>
                <w:sz w:val="28"/>
                <w:szCs w:val="28"/>
                <w:lang w:val="nl-NL"/>
              </w:rPr>
              <w:t>ă</w:t>
            </w:r>
            <w:r>
              <w:rPr>
                <w:sz w:val="28"/>
                <w:szCs w:val="28"/>
                <w:lang w:val="nl-NL"/>
              </w:rPr>
              <w:t>n đ</w:t>
            </w:r>
            <w:r w:rsidRPr="005C673F">
              <w:rPr>
                <w:sz w:val="28"/>
                <w:szCs w:val="28"/>
                <w:lang w:val="nl-NL"/>
              </w:rPr>
              <w:t>ến</w:t>
            </w:r>
            <w:r>
              <w:rPr>
                <w:sz w:val="28"/>
                <w:szCs w:val="28"/>
                <w:lang w:val="nl-NL"/>
              </w:rPr>
              <w:t>, chuy</w:t>
            </w:r>
            <w:r w:rsidRPr="005C673F">
              <w:rPr>
                <w:sz w:val="28"/>
                <w:szCs w:val="28"/>
                <w:lang w:val="nl-NL"/>
              </w:rPr>
              <w:t>ể</w:t>
            </w:r>
            <w:r>
              <w:rPr>
                <w:sz w:val="28"/>
                <w:szCs w:val="28"/>
                <w:lang w:val="nl-NL"/>
              </w:rPr>
              <w:t>n c</w:t>
            </w:r>
            <w:r w:rsidRPr="005C673F">
              <w:rPr>
                <w:sz w:val="28"/>
                <w:szCs w:val="28"/>
                <w:lang w:val="nl-NL"/>
              </w:rPr>
              <w:t>ô</w:t>
            </w:r>
            <w:r>
              <w:rPr>
                <w:sz w:val="28"/>
                <w:szCs w:val="28"/>
                <w:lang w:val="nl-NL"/>
              </w:rPr>
              <w:t>ng v</w:t>
            </w:r>
            <w:r w:rsidRPr="005C673F">
              <w:rPr>
                <w:sz w:val="28"/>
                <w:szCs w:val="28"/>
                <w:lang w:val="nl-NL"/>
              </w:rPr>
              <w:t>ă</w:t>
            </w:r>
            <w:r>
              <w:rPr>
                <w:sz w:val="28"/>
                <w:szCs w:val="28"/>
                <w:lang w:val="nl-NL"/>
              </w:rPr>
              <w:t xml:space="preserve">n </w:t>
            </w:r>
            <w:r w:rsidRPr="005C673F">
              <w:rPr>
                <w:sz w:val="28"/>
                <w:szCs w:val="28"/>
                <w:lang w:val="nl-NL"/>
              </w:rPr>
              <w:t>đ</w:t>
            </w:r>
            <w:r>
              <w:rPr>
                <w:sz w:val="28"/>
                <w:szCs w:val="28"/>
                <w:lang w:val="nl-NL"/>
              </w:rPr>
              <w:t>i</w:t>
            </w:r>
          </w:p>
          <w:p w:rsidR="0017300D" w:rsidRPr="00880200" w:rsidRDefault="0017300D" w:rsidP="007033BE">
            <w:pPr>
              <w:spacing w:line="312" w:lineRule="auto"/>
              <w:jc w:val="both"/>
              <w:rPr>
                <w:sz w:val="28"/>
                <w:szCs w:val="28"/>
                <w:lang w:val="nl-NL"/>
              </w:rPr>
            </w:pPr>
            <w:r w:rsidRPr="00880200">
              <w:rPr>
                <w:sz w:val="28"/>
                <w:szCs w:val="28"/>
                <w:lang w:val="nl-NL"/>
              </w:rPr>
              <w:t>- Nắm lại sỉ số HS cập nhật vào sổ theo dõi</w:t>
            </w:r>
          </w:p>
          <w:p w:rsidR="0017300D" w:rsidRPr="00880200" w:rsidRDefault="0017300D" w:rsidP="007033BE">
            <w:pPr>
              <w:spacing w:line="312" w:lineRule="auto"/>
              <w:rPr>
                <w:sz w:val="28"/>
                <w:szCs w:val="28"/>
                <w:lang w:val="nl-NL"/>
              </w:rPr>
            </w:pPr>
            <w:r w:rsidRPr="00880200">
              <w:rPr>
                <w:sz w:val="28"/>
                <w:szCs w:val="28"/>
                <w:lang w:val="nl-NL"/>
              </w:rPr>
              <w:t xml:space="preserve">- Báo cáo chất lượng đầu năm </w:t>
            </w:r>
          </w:p>
          <w:p w:rsidR="0017300D" w:rsidRPr="00880200" w:rsidRDefault="0017300D" w:rsidP="007033BE">
            <w:pPr>
              <w:spacing w:line="312" w:lineRule="auto"/>
              <w:jc w:val="both"/>
              <w:rPr>
                <w:sz w:val="28"/>
                <w:szCs w:val="28"/>
                <w:lang w:val="nl-NL"/>
              </w:rPr>
            </w:pPr>
            <w:r w:rsidRPr="00880200">
              <w:rPr>
                <w:sz w:val="28"/>
                <w:szCs w:val="28"/>
                <w:lang w:val="nl-NL"/>
              </w:rPr>
              <w:t>- Soạn thảo các văn bản có liên quan.</w:t>
            </w:r>
          </w:p>
          <w:p w:rsidR="0017300D" w:rsidRPr="00880200" w:rsidRDefault="0017300D" w:rsidP="007033BE">
            <w:pPr>
              <w:spacing w:line="312" w:lineRule="auto"/>
              <w:jc w:val="both"/>
              <w:rPr>
                <w:sz w:val="28"/>
                <w:szCs w:val="28"/>
                <w:lang w:val="nl-NL"/>
              </w:rPr>
            </w:pPr>
            <w:r w:rsidRPr="00880200">
              <w:rPr>
                <w:sz w:val="28"/>
                <w:szCs w:val="28"/>
                <w:lang w:val="nl-NL"/>
              </w:rPr>
              <w:t>- Cập nhật các văn bản vào sổ theo dõi công văn đi đến.</w:t>
            </w:r>
          </w:p>
          <w:p w:rsidR="0017300D" w:rsidRPr="00880200" w:rsidRDefault="0017300D" w:rsidP="007033BE">
            <w:pPr>
              <w:spacing w:line="312" w:lineRule="auto"/>
              <w:jc w:val="both"/>
              <w:rPr>
                <w:sz w:val="28"/>
                <w:szCs w:val="28"/>
                <w:lang w:val="nl-NL"/>
              </w:rPr>
            </w:pPr>
            <w:r w:rsidRPr="00880200">
              <w:rPr>
                <w:sz w:val="28"/>
                <w:szCs w:val="28"/>
                <w:lang w:val="nl-NL"/>
              </w:rPr>
              <w:t>- Hoàn thành các sơ đồ  tổ chức của trường.</w:t>
            </w:r>
          </w:p>
          <w:p w:rsidR="0017300D" w:rsidRPr="00880200" w:rsidRDefault="0017300D" w:rsidP="007033BE">
            <w:pPr>
              <w:spacing w:line="312" w:lineRule="auto"/>
              <w:jc w:val="both"/>
              <w:rPr>
                <w:sz w:val="28"/>
                <w:szCs w:val="28"/>
                <w:lang w:val="nl-NL"/>
              </w:rPr>
            </w:pPr>
            <w:r w:rsidRPr="00880200">
              <w:rPr>
                <w:sz w:val="28"/>
                <w:szCs w:val="28"/>
                <w:lang w:val="nl-NL"/>
              </w:rPr>
              <w:t>- Giải quyết vấn đề nảy sinh.</w:t>
            </w:r>
          </w:p>
          <w:p w:rsidR="0017300D" w:rsidRPr="00880200" w:rsidRDefault="0017300D" w:rsidP="007033BE">
            <w:pPr>
              <w:spacing w:line="312" w:lineRule="auto"/>
              <w:jc w:val="both"/>
              <w:rPr>
                <w:sz w:val="28"/>
                <w:szCs w:val="28"/>
                <w:lang w:val="nl-NL"/>
              </w:rPr>
            </w:pPr>
            <w:r w:rsidRPr="00880200">
              <w:rPr>
                <w:sz w:val="28"/>
                <w:szCs w:val="28"/>
                <w:lang w:val="nl-NL"/>
              </w:rPr>
              <w:t>- Kiểm tra tổng hợp các báo cáo trình qua Hiệu trưởng ký duyệt  để nộp về phòng.</w:t>
            </w:r>
          </w:p>
          <w:p w:rsidR="0017300D" w:rsidRPr="00880200" w:rsidRDefault="0017300D" w:rsidP="007033BE">
            <w:pPr>
              <w:spacing w:line="312" w:lineRule="auto"/>
              <w:jc w:val="both"/>
              <w:rPr>
                <w:sz w:val="28"/>
                <w:szCs w:val="28"/>
                <w:lang w:val="nl-NL"/>
              </w:rPr>
            </w:pPr>
            <w:r w:rsidRPr="00880200">
              <w:rPr>
                <w:sz w:val="28"/>
                <w:szCs w:val="28"/>
                <w:lang w:val="nl-NL"/>
              </w:rPr>
              <w:t>- Tổng hợp PCGD nộp PGD</w:t>
            </w:r>
          </w:p>
          <w:p w:rsidR="0017300D" w:rsidRPr="00880200" w:rsidRDefault="0017300D" w:rsidP="007033BE">
            <w:pPr>
              <w:spacing w:line="312" w:lineRule="auto"/>
              <w:jc w:val="both"/>
              <w:rPr>
                <w:sz w:val="28"/>
                <w:szCs w:val="28"/>
                <w:lang w:val="nl-NL"/>
              </w:rPr>
            </w:pPr>
            <w:r w:rsidRPr="00880200">
              <w:rPr>
                <w:sz w:val="28"/>
                <w:szCs w:val="28"/>
                <w:lang w:val="nl-NL"/>
              </w:rPr>
              <w:t>- Lên kế hoạch tháng 10.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rPr>
                <w:sz w:val="28"/>
                <w:szCs w:val="28"/>
                <w:lang w:val="nl-NL"/>
              </w:rPr>
            </w:pPr>
          </w:p>
        </w:tc>
      </w:tr>
      <w:tr w:rsidR="0017300D" w:rsidRPr="00880200" w:rsidTr="0017300D">
        <w:trPr>
          <w:trHeight w:val="602"/>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lang w:val="nl-NL"/>
              </w:rPr>
            </w:pPr>
            <w:r w:rsidRPr="00880200">
              <w:rPr>
                <w:sz w:val="28"/>
                <w:szCs w:val="28"/>
                <w:lang w:val="nl-NL"/>
              </w:rPr>
              <w:t>10</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5C673F" w:rsidRPr="00854423" w:rsidRDefault="005C673F" w:rsidP="007033BE">
            <w:pPr>
              <w:spacing w:line="312" w:lineRule="auto"/>
              <w:rPr>
                <w:sz w:val="28"/>
                <w:szCs w:val="28"/>
                <w:lang w:val="nl-NL"/>
              </w:rPr>
            </w:pPr>
            <w:r>
              <w:rPr>
                <w:b/>
                <w:sz w:val="28"/>
                <w:szCs w:val="28"/>
                <w:lang w:val="nl-NL"/>
              </w:rPr>
              <w:t xml:space="preserve">- </w:t>
            </w:r>
            <w:r>
              <w:rPr>
                <w:sz w:val="28"/>
                <w:szCs w:val="28"/>
                <w:lang w:val="nl-NL"/>
              </w:rPr>
              <w:t>Nh</w:t>
            </w:r>
            <w:r w:rsidRPr="00854423">
              <w:rPr>
                <w:sz w:val="28"/>
                <w:szCs w:val="28"/>
                <w:lang w:val="nl-NL"/>
              </w:rPr>
              <w:t>ận</w:t>
            </w:r>
            <w:r>
              <w:rPr>
                <w:sz w:val="28"/>
                <w:szCs w:val="28"/>
                <w:lang w:val="nl-NL"/>
              </w:rPr>
              <w:t xml:space="preserve"> c</w:t>
            </w:r>
            <w:r w:rsidRPr="00854423">
              <w:rPr>
                <w:sz w:val="28"/>
                <w:szCs w:val="28"/>
                <w:lang w:val="nl-NL"/>
              </w:rPr>
              <w:t>ô</w:t>
            </w:r>
            <w:r>
              <w:rPr>
                <w:sz w:val="28"/>
                <w:szCs w:val="28"/>
                <w:lang w:val="nl-NL"/>
              </w:rPr>
              <w:t>ng v</w:t>
            </w:r>
            <w:r w:rsidRPr="005C673F">
              <w:rPr>
                <w:sz w:val="28"/>
                <w:szCs w:val="28"/>
                <w:lang w:val="nl-NL"/>
              </w:rPr>
              <w:t>ă</w:t>
            </w:r>
            <w:r>
              <w:rPr>
                <w:sz w:val="28"/>
                <w:szCs w:val="28"/>
                <w:lang w:val="nl-NL"/>
              </w:rPr>
              <w:t>n đ</w:t>
            </w:r>
            <w:r w:rsidRPr="005C673F">
              <w:rPr>
                <w:sz w:val="28"/>
                <w:szCs w:val="28"/>
                <w:lang w:val="nl-NL"/>
              </w:rPr>
              <w:t>ến</w:t>
            </w:r>
            <w:r>
              <w:rPr>
                <w:sz w:val="28"/>
                <w:szCs w:val="28"/>
                <w:lang w:val="nl-NL"/>
              </w:rPr>
              <w:t>, chuy</w:t>
            </w:r>
            <w:r w:rsidRPr="005C673F">
              <w:rPr>
                <w:sz w:val="28"/>
                <w:szCs w:val="28"/>
                <w:lang w:val="nl-NL"/>
              </w:rPr>
              <w:t>ể</w:t>
            </w:r>
            <w:r>
              <w:rPr>
                <w:sz w:val="28"/>
                <w:szCs w:val="28"/>
                <w:lang w:val="nl-NL"/>
              </w:rPr>
              <w:t>n c</w:t>
            </w:r>
            <w:r w:rsidRPr="005C673F">
              <w:rPr>
                <w:sz w:val="28"/>
                <w:szCs w:val="28"/>
                <w:lang w:val="nl-NL"/>
              </w:rPr>
              <w:t>ô</w:t>
            </w:r>
            <w:r>
              <w:rPr>
                <w:sz w:val="28"/>
                <w:szCs w:val="28"/>
                <w:lang w:val="nl-NL"/>
              </w:rPr>
              <w:t>ng v</w:t>
            </w:r>
            <w:r w:rsidRPr="005C673F">
              <w:rPr>
                <w:sz w:val="28"/>
                <w:szCs w:val="28"/>
                <w:lang w:val="nl-NL"/>
              </w:rPr>
              <w:t>ă</w:t>
            </w:r>
            <w:r>
              <w:rPr>
                <w:sz w:val="28"/>
                <w:szCs w:val="28"/>
                <w:lang w:val="nl-NL"/>
              </w:rPr>
              <w:t xml:space="preserve">n </w:t>
            </w:r>
            <w:r w:rsidRPr="005C673F">
              <w:rPr>
                <w:sz w:val="28"/>
                <w:szCs w:val="28"/>
                <w:lang w:val="nl-NL"/>
              </w:rPr>
              <w:t>đ</w:t>
            </w:r>
            <w:r>
              <w:rPr>
                <w:sz w:val="28"/>
                <w:szCs w:val="28"/>
                <w:lang w:val="nl-NL"/>
              </w:rPr>
              <w:t>i</w:t>
            </w:r>
          </w:p>
          <w:p w:rsidR="0017300D" w:rsidRPr="00880200" w:rsidRDefault="0017300D" w:rsidP="007033BE">
            <w:pPr>
              <w:spacing w:line="312" w:lineRule="auto"/>
              <w:jc w:val="both"/>
              <w:rPr>
                <w:sz w:val="28"/>
                <w:szCs w:val="28"/>
                <w:lang w:val="nl-NL"/>
              </w:rPr>
            </w:pPr>
            <w:r w:rsidRPr="00880200">
              <w:rPr>
                <w:sz w:val="28"/>
                <w:szCs w:val="28"/>
                <w:lang w:val="nl-NL"/>
              </w:rPr>
              <w:t>- Cập nhật hồ sơ quản lí giáo viên.</w:t>
            </w:r>
          </w:p>
          <w:p w:rsidR="0017300D" w:rsidRPr="00880200" w:rsidRDefault="0017300D" w:rsidP="007033BE">
            <w:pPr>
              <w:spacing w:line="312" w:lineRule="auto"/>
              <w:jc w:val="both"/>
              <w:rPr>
                <w:sz w:val="28"/>
                <w:szCs w:val="28"/>
                <w:lang w:val="nl-NL"/>
              </w:rPr>
            </w:pPr>
            <w:r w:rsidRPr="00880200">
              <w:rPr>
                <w:sz w:val="28"/>
                <w:szCs w:val="28"/>
                <w:lang w:val="nl-NL"/>
              </w:rPr>
              <w:t>- Cấp phát bằng cho học sinh</w:t>
            </w:r>
          </w:p>
          <w:p w:rsidR="0017300D" w:rsidRPr="00880200" w:rsidRDefault="0017300D" w:rsidP="007033BE">
            <w:pPr>
              <w:spacing w:line="312" w:lineRule="auto"/>
              <w:jc w:val="both"/>
              <w:rPr>
                <w:sz w:val="28"/>
                <w:szCs w:val="28"/>
                <w:lang w:val="nl-NL"/>
              </w:rPr>
            </w:pPr>
            <w:r w:rsidRPr="00880200">
              <w:rPr>
                <w:sz w:val="28"/>
                <w:szCs w:val="28"/>
                <w:lang w:val="nl-NL"/>
              </w:rPr>
              <w:t>- Cập nhật sổ theo dõi học sinh</w:t>
            </w:r>
          </w:p>
          <w:p w:rsidR="0017300D" w:rsidRPr="00880200" w:rsidRDefault="0017300D" w:rsidP="007033BE">
            <w:pPr>
              <w:spacing w:line="312" w:lineRule="auto"/>
              <w:jc w:val="both"/>
              <w:rPr>
                <w:sz w:val="28"/>
                <w:szCs w:val="28"/>
                <w:lang w:val="nl-NL"/>
              </w:rPr>
            </w:pPr>
            <w:r w:rsidRPr="00880200">
              <w:rPr>
                <w:sz w:val="28"/>
                <w:szCs w:val="28"/>
                <w:lang w:val="nl-NL"/>
              </w:rPr>
              <w:t>- Soạn thảo văn bản</w:t>
            </w:r>
          </w:p>
          <w:p w:rsidR="0017300D" w:rsidRPr="00880200" w:rsidRDefault="0017300D" w:rsidP="007033BE">
            <w:pPr>
              <w:spacing w:line="312" w:lineRule="auto"/>
              <w:jc w:val="both"/>
              <w:rPr>
                <w:sz w:val="28"/>
                <w:szCs w:val="28"/>
                <w:lang w:val="nl-NL"/>
              </w:rPr>
            </w:pPr>
            <w:r w:rsidRPr="00880200">
              <w:rPr>
                <w:sz w:val="28"/>
                <w:szCs w:val="28"/>
                <w:lang w:val="nl-NL"/>
              </w:rPr>
              <w:t>- Giải quyết các vấn đề phát sinh</w:t>
            </w:r>
          </w:p>
          <w:p w:rsidR="0017300D" w:rsidRPr="00880200" w:rsidRDefault="0017300D" w:rsidP="007033BE">
            <w:pPr>
              <w:spacing w:line="312" w:lineRule="auto"/>
              <w:jc w:val="both"/>
              <w:rPr>
                <w:sz w:val="28"/>
                <w:szCs w:val="28"/>
                <w:lang w:val="nl-NL"/>
              </w:rPr>
            </w:pPr>
            <w:r w:rsidRPr="00880200">
              <w:rPr>
                <w:sz w:val="28"/>
                <w:szCs w:val="28"/>
                <w:lang w:val="nl-NL"/>
              </w:rPr>
              <w:t>- Cập nhật văn bản đi đến</w:t>
            </w:r>
          </w:p>
          <w:p w:rsidR="0017300D" w:rsidRPr="00880200" w:rsidRDefault="0017300D" w:rsidP="007033BE">
            <w:pPr>
              <w:spacing w:line="312" w:lineRule="auto"/>
              <w:jc w:val="both"/>
              <w:rPr>
                <w:sz w:val="28"/>
                <w:szCs w:val="28"/>
                <w:lang w:val="nl-NL"/>
              </w:rPr>
            </w:pPr>
            <w:r w:rsidRPr="00880200">
              <w:rPr>
                <w:sz w:val="28"/>
                <w:szCs w:val="28"/>
                <w:lang w:val="nl-NL"/>
              </w:rPr>
              <w:t xml:space="preserve">- Kiểm tra tổng hợp các báo cáo </w:t>
            </w:r>
          </w:p>
          <w:p w:rsidR="0017300D" w:rsidRPr="00880200" w:rsidRDefault="0017300D" w:rsidP="007033BE">
            <w:pPr>
              <w:spacing w:line="312" w:lineRule="auto"/>
              <w:rPr>
                <w:sz w:val="28"/>
                <w:szCs w:val="28"/>
                <w:lang w:val="nl-NL"/>
              </w:rPr>
            </w:pPr>
            <w:r w:rsidRPr="00880200">
              <w:rPr>
                <w:sz w:val="28"/>
                <w:szCs w:val="28"/>
              </w:rPr>
              <w:t>- Lên kế hoạch tháng 11</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rPr>
                <w:sz w:val="28"/>
                <w:szCs w:val="28"/>
                <w:lang w:val="nl-NL"/>
              </w:rPr>
            </w:pPr>
          </w:p>
        </w:tc>
      </w:tr>
      <w:tr w:rsidR="0017300D" w:rsidRPr="00880200" w:rsidTr="0017300D">
        <w:trPr>
          <w:trHeight w:val="980"/>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rPr>
            </w:pPr>
            <w:r w:rsidRPr="00880200">
              <w:rPr>
                <w:sz w:val="28"/>
                <w:szCs w:val="28"/>
              </w:rPr>
              <w:t>11</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rPr>
            </w:pPr>
            <w:r w:rsidRPr="00880200">
              <w:rPr>
                <w:sz w:val="28"/>
                <w:szCs w:val="28"/>
              </w:rPr>
              <w:t>- Soạn thảo văn bản</w:t>
            </w:r>
          </w:p>
          <w:p w:rsidR="0017300D" w:rsidRPr="00880200" w:rsidRDefault="0017300D" w:rsidP="007033BE">
            <w:pPr>
              <w:spacing w:line="312" w:lineRule="auto"/>
              <w:rPr>
                <w:sz w:val="28"/>
                <w:szCs w:val="28"/>
              </w:rPr>
            </w:pPr>
            <w:r w:rsidRPr="00880200">
              <w:rPr>
                <w:sz w:val="28"/>
                <w:szCs w:val="28"/>
              </w:rPr>
              <w:t>- Cấp phát bằng cho học sinh</w:t>
            </w:r>
          </w:p>
          <w:p w:rsidR="0017300D" w:rsidRPr="00880200" w:rsidRDefault="0017300D" w:rsidP="007033BE">
            <w:pPr>
              <w:spacing w:line="312" w:lineRule="auto"/>
              <w:rPr>
                <w:sz w:val="28"/>
                <w:szCs w:val="28"/>
              </w:rPr>
            </w:pPr>
            <w:r w:rsidRPr="00880200">
              <w:rPr>
                <w:sz w:val="28"/>
                <w:szCs w:val="28"/>
              </w:rPr>
              <w:lastRenderedPageBreak/>
              <w:t>- Cập nhật sổ theo dõi học sinh</w:t>
            </w:r>
          </w:p>
          <w:p w:rsidR="0017300D" w:rsidRPr="00880200" w:rsidRDefault="0017300D" w:rsidP="007033BE">
            <w:pPr>
              <w:spacing w:line="312" w:lineRule="auto"/>
              <w:rPr>
                <w:sz w:val="28"/>
                <w:szCs w:val="28"/>
              </w:rPr>
            </w:pPr>
            <w:r w:rsidRPr="00880200">
              <w:rPr>
                <w:sz w:val="28"/>
                <w:szCs w:val="28"/>
              </w:rPr>
              <w:t>- Cập nhật văn bản đi đến</w:t>
            </w:r>
          </w:p>
          <w:p w:rsidR="0017300D" w:rsidRPr="00880200" w:rsidRDefault="0017300D" w:rsidP="007033BE">
            <w:pPr>
              <w:spacing w:line="312" w:lineRule="auto"/>
              <w:rPr>
                <w:sz w:val="28"/>
                <w:szCs w:val="28"/>
              </w:rPr>
            </w:pPr>
            <w:r w:rsidRPr="00880200">
              <w:rPr>
                <w:sz w:val="28"/>
                <w:szCs w:val="28"/>
              </w:rPr>
              <w:t xml:space="preserve">- Cập nhật hồ sơ quản lí giáo viên </w:t>
            </w:r>
          </w:p>
          <w:p w:rsidR="0017300D" w:rsidRPr="00880200" w:rsidRDefault="0017300D" w:rsidP="007033BE">
            <w:pPr>
              <w:spacing w:line="312" w:lineRule="auto"/>
              <w:rPr>
                <w:sz w:val="28"/>
                <w:szCs w:val="28"/>
              </w:rPr>
            </w:pPr>
            <w:r w:rsidRPr="00880200">
              <w:rPr>
                <w:sz w:val="28"/>
                <w:szCs w:val="28"/>
              </w:rPr>
              <w:t>- Giải quyết các vấn đề phát sinh.</w:t>
            </w:r>
          </w:p>
          <w:p w:rsidR="0017300D" w:rsidRPr="00880200" w:rsidRDefault="0017300D" w:rsidP="007033BE">
            <w:pPr>
              <w:spacing w:line="312" w:lineRule="auto"/>
              <w:jc w:val="both"/>
              <w:rPr>
                <w:sz w:val="28"/>
                <w:szCs w:val="28"/>
              </w:rPr>
            </w:pPr>
            <w:r w:rsidRPr="00880200">
              <w:rPr>
                <w:sz w:val="28"/>
                <w:szCs w:val="28"/>
              </w:rPr>
              <w:t xml:space="preserve">- Kiểm tra tổng hợp các báo cáo  </w:t>
            </w:r>
          </w:p>
          <w:p w:rsidR="0017300D" w:rsidRPr="00880200" w:rsidRDefault="0017300D" w:rsidP="007033BE">
            <w:pPr>
              <w:spacing w:line="312" w:lineRule="auto"/>
              <w:jc w:val="both"/>
              <w:rPr>
                <w:sz w:val="28"/>
                <w:szCs w:val="28"/>
              </w:rPr>
            </w:pPr>
            <w:r w:rsidRPr="00880200">
              <w:rPr>
                <w:sz w:val="28"/>
                <w:szCs w:val="28"/>
              </w:rPr>
              <w:t>( báo cáo tháng ) trình qua Hiệu trưởng ký duyệt  để nộp về phòng.</w:t>
            </w:r>
          </w:p>
          <w:p w:rsidR="0017300D" w:rsidRPr="00880200" w:rsidRDefault="0017300D" w:rsidP="007033BE">
            <w:pPr>
              <w:spacing w:line="312" w:lineRule="auto"/>
              <w:rPr>
                <w:sz w:val="28"/>
                <w:szCs w:val="28"/>
              </w:rPr>
            </w:pPr>
            <w:r w:rsidRPr="00880200">
              <w:rPr>
                <w:sz w:val="28"/>
                <w:szCs w:val="28"/>
              </w:rPr>
              <w:t>- Lên kế hoạch tháng 12</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rPr>
                <w:sz w:val="28"/>
                <w:szCs w:val="28"/>
                <w:lang w:val="nl-NL"/>
              </w:rPr>
            </w:pPr>
          </w:p>
        </w:tc>
      </w:tr>
      <w:tr w:rsidR="0017300D" w:rsidRPr="00880200" w:rsidTr="0017300D">
        <w:trPr>
          <w:trHeight w:val="35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rPr>
            </w:pPr>
            <w:r w:rsidRPr="00880200">
              <w:rPr>
                <w:sz w:val="28"/>
                <w:szCs w:val="28"/>
                <w:lang w:val="nl-NL"/>
              </w:rPr>
              <w:lastRenderedPageBreak/>
              <w:t>12</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5C673F" w:rsidRPr="00854423" w:rsidRDefault="005C673F" w:rsidP="007033BE">
            <w:pPr>
              <w:spacing w:line="312" w:lineRule="auto"/>
              <w:rPr>
                <w:sz w:val="28"/>
                <w:szCs w:val="28"/>
                <w:lang w:val="nl-NL"/>
              </w:rPr>
            </w:pPr>
            <w:r>
              <w:rPr>
                <w:b/>
                <w:sz w:val="28"/>
                <w:szCs w:val="28"/>
                <w:lang w:val="nl-NL"/>
              </w:rPr>
              <w:t xml:space="preserve">- </w:t>
            </w:r>
            <w:r>
              <w:rPr>
                <w:sz w:val="28"/>
                <w:szCs w:val="28"/>
                <w:lang w:val="nl-NL"/>
              </w:rPr>
              <w:t>Nh</w:t>
            </w:r>
            <w:r w:rsidRPr="00854423">
              <w:rPr>
                <w:sz w:val="28"/>
                <w:szCs w:val="28"/>
                <w:lang w:val="nl-NL"/>
              </w:rPr>
              <w:t>ận</w:t>
            </w:r>
            <w:r>
              <w:rPr>
                <w:sz w:val="28"/>
                <w:szCs w:val="28"/>
                <w:lang w:val="nl-NL"/>
              </w:rPr>
              <w:t xml:space="preserve"> c</w:t>
            </w:r>
            <w:r w:rsidRPr="00854423">
              <w:rPr>
                <w:sz w:val="28"/>
                <w:szCs w:val="28"/>
                <w:lang w:val="nl-NL"/>
              </w:rPr>
              <w:t>ô</w:t>
            </w:r>
            <w:r>
              <w:rPr>
                <w:sz w:val="28"/>
                <w:szCs w:val="28"/>
                <w:lang w:val="nl-NL"/>
              </w:rPr>
              <w:t>ng v</w:t>
            </w:r>
            <w:r w:rsidRPr="005C673F">
              <w:rPr>
                <w:sz w:val="28"/>
                <w:szCs w:val="28"/>
                <w:lang w:val="nl-NL"/>
              </w:rPr>
              <w:t>ă</w:t>
            </w:r>
            <w:r>
              <w:rPr>
                <w:sz w:val="28"/>
                <w:szCs w:val="28"/>
                <w:lang w:val="nl-NL"/>
              </w:rPr>
              <w:t>n đ</w:t>
            </w:r>
            <w:r w:rsidRPr="005C673F">
              <w:rPr>
                <w:sz w:val="28"/>
                <w:szCs w:val="28"/>
                <w:lang w:val="nl-NL"/>
              </w:rPr>
              <w:t>ến</w:t>
            </w:r>
            <w:r>
              <w:rPr>
                <w:sz w:val="28"/>
                <w:szCs w:val="28"/>
                <w:lang w:val="nl-NL"/>
              </w:rPr>
              <w:t>, chuy</w:t>
            </w:r>
            <w:r w:rsidRPr="005C673F">
              <w:rPr>
                <w:sz w:val="28"/>
                <w:szCs w:val="28"/>
                <w:lang w:val="nl-NL"/>
              </w:rPr>
              <w:t>ể</w:t>
            </w:r>
            <w:r>
              <w:rPr>
                <w:sz w:val="28"/>
                <w:szCs w:val="28"/>
                <w:lang w:val="nl-NL"/>
              </w:rPr>
              <w:t>n c</w:t>
            </w:r>
            <w:r w:rsidRPr="005C673F">
              <w:rPr>
                <w:sz w:val="28"/>
                <w:szCs w:val="28"/>
                <w:lang w:val="nl-NL"/>
              </w:rPr>
              <w:t>ô</w:t>
            </w:r>
            <w:r>
              <w:rPr>
                <w:sz w:val="28"/>
                <w:szCs w:val="28"/>
                <w:lang w:val="nl-NL"/>
              </w:rPr>
              <w:t>ng v</w:t>
            </w:r>
            <w:r w:rsidRPr="005C673F">
              <w:rPr>
                <w:sz w:val="28"/>
                <w:szCs w:val="28"/>
                <w:lang w:val="nl-NL"/>
              </w:rPr>
              <w:t>ă</w:t>
            </w:r>
            <w:r>
              <w:rPr>
                <w:sz w:val="28"/>
                <w:szCs w:val="28"/>
                <w:lang w:val="nl-NL"/>
              </w:rPr>
              <w:t xml:space="preserve">n </w:t>
            </w:r>
            <w:r w:rsidRPr="005C673F">
              <w:rPr>
                <w:sz w:val="28"/>
                <w:szCs w:val="28"/>
                <w:lang w:val="nl-NL"/>
              </w:rPr>
              <w:t>đ</w:t>
            </w:r>
            <w:r>
              <w:rPr>
                <w:sz w:val="28"/>
                <w:szCs w:val="28"/>
                <w:lang w:val="nl-NL"/>
              </w:rPr>
              <w:t>i</w:t>
            </w:r>
          </w:p>
          <w:p w:rsidR="0017300D" w:rsidRPr="00880200" w:rsidRDefault="0017300D" w:rsidP="007033BE">
            <w:pPr>
              <w:spacing w:line="312" w:lineRule="auto"/>
              <w:rPr>
                <w:sz w:val="28"/>
                <w:szCs w:val="28"/>
              </w:rPr>
            </w:pPr>
            <w:r w:rsidRPr="00880200">
              <w:rPr>
                <w:sz w:val="28"/>
                <w:szCs w:val="28"/>
                <w:lang w:val="nl-NL"/>
              </w:rPr>
              <w:t>- Lập Thông báo cấp phát bằng cho học sinh.</w:t>
            </w:r>
          </w:p>
          <w:p w:rsidR="0017300D" w:rsidRPr="00880200" w:rsidRDefault="0017300D" w:rsidP="007033BE">
            <w:pPr>
              <w:spacing w:line="312" w:lineRule="auto"/>
              <w:rPr>
                <w:sz w:val="28"/>
                <w:szCs w:val="28"/>
                <w:lang w:val="nl-NL"/>
              </w:rPr>
            </w:pPr>
            <w:r w:rsidRPr="00880200">
              <w:rPr>
                <w:sz w:val="28"/>
                <w:szCs w:val="28"/>
                <w:lang w:val="nl-NL"/>
              </w:rPr>
              <w:t>- Chuẩn bị các biểu mẫu thi học kì I</w:t>
            </w:r>
          </w:p>
          <w:p w:rsidR="0017300D" w:rsidRPr="00880200" w:rsidRDefault="0017300D" w:rsidP="007033BE">
            <w:pPr>
              <w:spacing w:line="312" w:lineRule="auto"/>
              <w:rPr>
                <w:sz w:val="28"/>
                <w:szCs w:val="28"/>
                <w:lang w:val="nl-NL"/>
              </w:rPr>
            </w:pPr>
            <w:r w:rsidRPr="00880200">
              <w:rPr>
                <w:sz w:val="28"/>
                <w:szCs w:val="28"/>
                <w:lang w:val="nl-NL"/>
              </w:rPr>
              <w:t>- Lập các báo cáo tháng, học kì, hồ sơ trường giữa năm.</w:t>
            </w:r>
          </w:p>
          <w:p w:rsidR="0017300D" w:rsidRPr="00880200" w:rsidRDefault="0017300D" w:rsidP="007033BE">
            <w:pPr>
              <w:spacing w:line="312" w:lineRule="auto"/>
              <w:rPr>
                <w:sz w:val="28"/>
                <w:szCs w:val="28"/>
                <w:lang w:val="nl-NL"/>
              </w:rPr>
            </w:pPr>
            <w:r w:rsidRPr="00880200">
              <w:rPr>
                <w:sz w:val="28"/>
                <w:szCs w:val="28"/>
                <w:lang w:val="nl-NL"/>
              </w:rPr>
              <w:t xml:space="preserve">- Cập nhật hồ sơ quản lý giáo viên </w:t>
            </w:r>
          </w:p>
          <w:p w:rsidR="0017300D" w:rsidRPr="00880200" w:rsidRDefault="0017300D" w:rsidP="007033BE">
            <w:pPr>
              <w:spacing w:line="312" w:lineRule="auto"/>
              <w:rPr>
                <w:sz w:val="28"/>
                <w:szCs w:val="28"/>
                <w:lang w:val="nl-NL"/>
              </w:rPr>
            </w:pPr>
            <w:r w:rsidRPr="00880200">
              <w:rPr>
                <w:sz w:val="28"/>
                <w:szCs w:val="28"/>
                <w:lang w:val="nl-NL"/>
              </w:rPr>
              <w:t>- Soạn thảo văn bản.</w:t>
            </w:r>
          </w:p>
          <w:p w:rsidR="0017300D" w:rsidRPr="00880200" w:rsidRDefault="0017300D" w:rsidP="007033BE">
            <w:pPr>
              <w:spacing w:line="312" w:lineRule="auto"/>
              <w:rPr>
                <w:sz w:val="28"/>
                <w:szCs w:val="28"/>
                <w:lang w:val="nl-NL"/>
              </w:rPr>
            </w:pPr>
            <w:r w:rsidRPr="00880200">
              <w:rPr>
                <w:sz w:val="28"/>
                <w:szCs w:val="28"/>
                <w:lang w:val="nl-NL"/>
              </w:rPr>
              <w:t>- Cập nhật sổ theo dõi học sinh.</w:t>
            </w:r>
          </w:p>
          <w:p w:rsidR="0017300D" w:rsidRPr="00880200" w:rsidRDefault="0017300D" w:rsidP="007033BE">
            <w:pPr>
              <w:spacing w:line="312" w:lineRule="auto"/>
              <w:jc w:val="both"/>
              <w:rPr>
                <w:sz w:val="28"/>
                <w:szCs w:val="28"/>
                <w:lang w:val="nl-NL"/>
              </w:rPr>
            </w:pPr>
            <w:r w:rsidRPr="00880200">
              <w:rPr>
                <w:sz w:val="28"/>
                <w:szCs w:val="28"/>
                <w:lang w:val="nl-NL"/>
              </w:rPr>
              <w:t>- Kiểm tra tổng hợp các báo cáo  giữa năm, sơ kết kỳ I trình qua Hiệu trưởng ký duyệt  để nộp về phòng.</w:t>
            </w:r>
          </w:p>
          <w:p w:rsidR="0017300D" w:rsidRPr="00880200" w:rsidRDefault="008971D7" w:rsidP="007033BE">
            <w:pPr>
              <w:spacing w:line="312" w:lineRule="auto"/>
              <w:rPr>
                <w:sz w:val="28"/>
                <w:szCs w:val="28"/>
              </w:rPr>
            </w:pPr>
            <w:r>
              <w:rPr>
                <w:sz w:val="28"/>
                <w:szCs w:val="28"/>
                <w:lang w:val="nl-NL"/>
              </w:rPr>
              <w:t xml:space="preserve">- </w:t>
            </w:r>
            <w:r w:rsidR="0017300D" w:rsidRPr="00880200">
              <w:rPr>
                <w:sz w:val="28"/>
                <w:szCs w:val="28"/>
                <w:lang w:val="nl-NL"/>
              </w:rPr>
              <w:t xml:space="preserve"> </w:t>
            </w:r>
            <w:r w:rsidR="0017300D" w:rsidRPr="00880200">
              <w:rPr>
                <w:sz w:val="28"/>
                <w:szCs w:val="28"/>
              </w:rPr>
              <w:t>Lên kế hoạch tháng 01</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r w:rsidRPr="00880200">
              <w:rPr>
                <w:sz w:val="28"/>
                <w:szCs w:val="28"/>
                <w:lang w:val="nl-NL"/>
              </w:rPr>
              <w:t> </w:t>
            </w:r>
          </w:p>
          <w:p w:rsidR="0017300D" w:rsidRPr="00880200" w:rsidRDefault="0017300D" w:rsidP="007033BE">
            <w:pPr>
              <w:spacing w:line="312" w:lineRule="auto"/>
              <w:rPr>
                <w:sz w:val="28"/>
                <w:szCs w:val="28"/>
                <w:lang w:val="nl-NL"/>
              </w:rPr>
            </w:pPr>
          </w:p>
          <w:p w:rsidR="0017300D" w:rsidRPr="00880200" w:rsidRDefault="0017300D" w:rsidP="007033BE">
            <w:pPr>
              <w:spacing w:line="312" w:lineRule="auto"/>
              <w:jc w:val="center"/>
              <w:rPr>
                <w:sz w:val="28"/>
                <w:szCs w:val="28"/>
                <w:lang w:val="nl-NL"/>
              </w:rPr>
            </w:pPr>
          </w:p>
        </w:tc>
      </w:tr>
      <w:tr w:rsidR="0017300D" w:rsidRPr="00880200" w:rsidTr="0017300D">
        <w:trPr>
          <w:trHeight w:val="35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lang w:val="nl-NL"/>
              </w:rPr>
            </w:pPr>
            <w:r w:rsidRPr="00880200">
              <w:rPr>
                <w:sz w:val="28"/>
                <w:szCs w:val="28"/>
                <w:lang w:val="nl-NL"/>
              </w:rPr>
              <w:t>01</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r w:rsidRPr="00880200">
              <w:rPr>
                <w:sz w:val="28"/>
                <w:szCs w:val="28"/>
                <w:lang w:val="nl-NL"/>
              </w:rPr>
              <w:t>- Cập nhật sổ theo dõi học sinh</w:t>
            </w:r>
          </w:p>
          <w:p w:rsidR="0017300D" w:rsidRPr="00880200" w:rsidRDefault="0017300D" w:rsidP="007033BE">
            <w:pPr>
              <w:spacing w:line="312" w:lineRule="auto"/>
              <w:rPr>
                <w:sz w:val="28"/>
                <w:szCs w:val="28"/>
                <w:lang w:val="nl-NL"/>
              </w:rPr>
            </w:pPr>
            <w:r w:rsidRPr="00880200">
              <w:rPr>
                <w:sz w:val="28"/>
                <w:szCs w:val="28"/>
                <w:lang w:val="nl-NL"/>
              </w:rPr>
              <w:t>- Cập nhật văn bản đi đến</w:t>
            </w:r>
          </w:p>
          <w:p w:rsidR="0017300D" w:rsidRPr="00880200" w:rsidRDefault="0017300D" w:rsidP="007033BE">
            <w:pPr>
              <w:spacing w:line="312" w:lineRule="auto"/>
              <w:rPr>
                <w:sz w:val="28"/>
                <w:szCs w:val="28"/>
              </w:rPr>
            </w:pPr>
            <w:r w:rsidRPr="00880200">
              <w:rPr>
                <w:sz w:val="28"/>
                <w:szCs w:val="28"/>
                <w:lang w:val="nl-NL"/>
              </w:rPr>
              <w:t xml:space="preserve">-  </w:t>
            </w:r>
            <w:r w:rsidRPr="00880200">
              <w:rPr>
                <w:sz w:val="28"/>
                <w:szCs w:val="28"/>
              </w:rPr>
              <w:t>Cấp phát bằng cho học sinh</w:t>
            </w:r>
          </w:p>
          <w:p w:rsidR="0017300D" w:rsidRPr="00880200" w:rsidRDefault="0017300D" w:rsidP="007033BE">
            <w:pPr>
              <w:spacing w:line="312" w:lineRule="auto"/>
              <w:jc w:val="both"/>
              <w:rPr>
                <w:sz w:val="28"/>
                <w:szCs w:val="28"/>
              </w:rPr>
            </w:pPr>
            <w:r w:rsidRPr="00880200">
              <w:rPr>
                <w:sz w:val="28"/>
                <w:szCs w:val="28"/>
              </w:rPr>
              <w:t xml:space="preserve">- Kiểm tra tổng hợp các báo cáo  </w:t>
            </w:r>
          </w:p>
          <w:p w:rsidR="0017300D" w:rsidRPr="00880200" w:rsidRDefault="0017300D" w:rsidP="007033BE">
            <w:pPr>
              <w:spacing w:line="312" w:lineRule="auto"/>
              <w:jc w:val="both"/>
              <w:rPr>
                <w:sz w:val="28"/>
                <w:szCs w:val="28"/>
              </w:rPr>
            </w:pPr>
            <w:r w:rsidRPr="00880200">
              <w:rPr>
                <w:sz w:val="28"/>
                <w:szCs w:val="28"/>
              </w:rPr>
              <w:t>( báo cáo tháng ) trình qua Hiệu trưởng ký duyệt  để nộp về phòng.</w:t>
            </w:r>
          </w:p>
          <w:p w:rsidR="0017300D" w:rsidRPr="00880200" w:rsidRDefault="0017300D" w:rsidP="007033BE">
            <w:pPr>
              <w:spacing w:line="312" w:lineRule="auto"/>
              <w:rPr>
                <w:sz w:val="28"/>
                <w:szCs w:val="28"/>
                <w:lang w:val="nl-NL"/>
              </w:rPr>
            </w:pPr>
            <w:r w:rsidRPr="00880200">
              <w:rPr>
                <w:sz w:val="28"/>
                <w:szCs w:val="28"/>
              </w:rPr>
              <w:t>- Lên kế hoạch tháng 02</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p>
        </w:tc>
      </w:tr>
      <w:tr w:rsidR="0017300D" w:rsidRPr="00880200" w:rsidTr="0017300D">
        <w:trPr>
          <w:trHeight w:val="35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lang w:val="nl-NL"/>
              </w:rPr>
            </w:pPr>
            <w:r w:rsidRPr="00880200">
              <w:rPr>
                <w:sz w:val="28"/>
                <w:szCs w:val="28"/>
                <w:lang w:val="nl-NL"/>
              </w:rPr>
              <w:t>02</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r w:rsidRPr="00880200">
              <w:rPr>
                <w:sz w:val="28"/>
                <w:szCs w:val="28"/>
                <w:lang w:val="nl-NL"/>
              </w:rPr>
              <w:t>- Lên kế hoạch tháng- Soạn thảo văn bản</w:t>
            </w:r>
          </w:p>
          <w:p w:rsidR="0017300D" w:rsidRPr="00880200" w:rsidRDefault="0017300D" w:rsidP="007033BE">
            <w:pPr>
              <w:spacing w:line="312" w:lineRule="auto"/>
              <w:rPr>
                <w:sz w:val="28"/>
                <w:szCs w:val="28"/>
                <w:lang w:val="nl-NL"/>
              </w:rPr>
            </w:pPr>
            <w:r w:rsidRPr="00880200">
              <w:rPr>
                <w:sz w:val="28"/>
                <w:szCs w:val="28"/>
                <w:lang w:val="nl-NL"/>
              </w:rPr>
              <w:t>- Cập nhật hồ sơ quản lí giáo viên</w:t>
            </w:r>
          </w:p>
          <w:p w:rsidR="0017300D" w:rsidRPr="00880200" w:rsidRDefault="0017300D" w:rsidP="007033BE">
            <w:pPr>
              <w:spacing w:line="312" w:lineRule="auto"/>
              <w:rPr>
                <w:sz w:val="28"/>
                <w:szCs w:val="28"/>
                <w:lang w:val="nl-NL"/>
              </w:rPr>
            </w:pPr>
            <w:r w:rsidRPr="00880200">
              <w:rPr>
                <w:sz w:val="28"/>
                <w:szCs w:val="28"/>
                <w:lang w:val="nl-NL"/>
              </w:rPr>
              <w:t>- Cập nhật văn bản đi đến.</w:t>
            </w:r>
          </w:p>
          <w:p w:rsidR="0017300D" w:rsidRPr="00880200" w:rsidRDefault="0017300D" w:rsidP="007033BE">
            <w:pPr>
              <w:spacing w:line="312" w:lineRule="auto"/>
              <w:rPr>
                <w:sz w:val="28"/>
                <w:szCs w:val="28"/>
                <w:lang w:val="nl-NL"/>
              </w:rPr>
            </w:pPr>
            <w:r w:rsidRPr="00880200">
              <w:rPr>
                <w:sz w:val="28"/>
                <w:szCs w:val="28"/>
                <w:lang w:val="nl-NL"/>
              </w:rPr>
              <w:t>- Cập nhật sổ theo dõi học sinh.</w:t>
            </w:r>
          </w:p>
          <w:p w:rsidR="0017300D" w:rsidRPr="00880200" w:rsidRDefault="0017300D" w:rsidP="007033BE">
            <w:pPr>
              <w:spacing w:line="312" w:lineRule="auto"/>
              <w:rPr>
                <w:sz w:val="28"/>
                <w:szCs w:val="28"/>
              </w:rPr>
            </w:pPr>
            <w:r w:rsidRPr="00880200">
              <w:rPr>
                <w:sz w:val="28"/>
                <w:szCs w:val="28"/>
              </w:rPr>
              <w:t>-  Cấp phát bằng cho học sinh.</w:t>
            </w:r>
          </w:p>
          <w:p w:rsidR="0017300D" w:rsidRPr="00880200" w:rsidRDefault="0017300D" w:rsidP="007033BE">
            <w:pPr>
              <w:spacing w:line="312" w:lineRule="auto"/>
              <w:jc w:val="both"/>
              <w:rPr>
                <w:sz w:val="28"/>
                <w:szCs w:val="28"/>
              </w:rPr>
            </w:pPr>
            <w:r w:rsidRPr="00880200">
              <w:rPr>
                <w:sz w:val="28"/>
                <w:szCs w:val="28"/>
              </w:rPr>
              <w:t xml:space="preserve">- Kiểm tra tổng hợp các báo cáo  </w:t>
            </w:r>
          </w:p>
          <w:p w:rsidR="0017300D" w:rsidRPr="00880200" w:rsidRDefault="0017300D" w:rsidP="007033BE">
            <w:pPr>
              <w:spacing w:line="312" w:lineRule="auto"/>
              <w:jc w:val="both"/>
              <w:rPr>
                <w:sz w:val="28"/>
                <w:szCs w:val="28"/>
              </w:rPr>
            </w:pPr>
            <w:r w:rsidRPr="00880200">
              <w:rPr>
                <w:sz w:val="28"/>
                <w:szCs w:val="28"/>
              </w:rPr>
              <w:t>( báo cáo tháng ) trình qua Hiệu trưởng ký duyệt  để nộp về phòng.</w:t>
            </w:r>
          </w:p>
          <w:p w:rsidR="0017300D" w:rsidRPr="00880200" w:rsidRDefault="0017300D" w:rsidP="007033BE">
            <w:pPr>
              <w:spacing w:line="312" w:lineRule="auto"/>
              <w:rPr>
                <w:sz w:val="28"/>
                <w:szCs w:val="28"/>
              </w:rPr>
            </w:pPr>
            <w:r w:rsidRPr="00880200">
              <w:rPr>
                <w:sz w:val="28"/>
                <w:szCs w:val="28"/>
              </w:rPr>
              <w:t>- Lập kế hoạch T3</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p>
        </w:tc>
      </w:tr>
      <w:tr w:rsidR="0017300D" w:rsidRPr="00880200" w:rsidTr="0017300D">
        <w:trPr>
          <w:trHeight w:val="35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lang w:val="nl-NL"/>
              </w:rPr>
            </w:pPr>
            <w:r w:rsidRPr="00880200">
              <w:rPr>
                <w:sz w:val="28"/>
                <w:szCs w:val="28"/>
                <w:lang w:val="nl-NL"/>
              </w:rPr>
              <w:lastRenderedPageBreak/>
              <w:t>03</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jc w:val="both"/>
              <w:rPr>
                <w:sz w:val="28"/>
                <w:szCs w:val="28"/>
                <w:lang w:val="nl-NL"/>
              </w:rPr>
            </w:pPr>
            <w:r w:rsidRPr="00880200">
              <w:rPr>
                <w:sz w:val="28"/>
                <w:szCs w:val="28"/>
                <w:lang w:val="nl-NL"/>
              </w:rPr>
              <w:t>- Cập nhật hồ sơ quản lí giáo viên</w:t>
            </w:r>
          </w:p>
          <w:p w:rsidR="0017300D" w:rsidRPr="00880200" w:rsidRDefault="0017300D" w:rsidP="007033BE">
            <w:pPr>
              <w:spacing w:line="312" w:lineRule="auto"/>
              <w:jc w:val="both"/>
              <w:rPr>
                <w:sz w:val="28"/>
                <w:szCs w:val="28"/>
                <w:lang w:val="nl-NL"/>
              </w:rPr>
            </w:pPr>
            <w:r w:rsidRPr="00880200">
              <w:rPr>
                <w:sz w:val="28"/>
                <w:szCs w:val="28"/>
                <w:lang w:val="nl-NL"/>
              </w:rPr>
              <w:t>- Cập nhật sổ theo dõi học sinh</w:t>
            </w:r>
          </w:p>
          <w:p w:rsidR="0017300D" w:rsidRPr="00880200" w:rsidRDefault="0017300D" w:rsidP="007033BE">
            <w:pPr>
              <w:spacing w:line="312" w:lineRule="auto"/>
              <w:jc w:val="both"/>
              <w:rPr>
                <w:sz w:val="28"/>
                <w:szCs w:val="28"/>
                <w:lang w:val="nl-NL"/>
              </w:rPr>
            </w:pPr>
            <w:r w:rsidRPr="00880200">
              <w:rPr>
                <w:sz w:val="28"/>
                <w:szCs w:val="28"/>
                <w:lang w:val="nl-NL"/>
              </w:rPr>
              <w:t>- Cập nhật văn bản đi đến.</w:t>
            </w:r>
          </w:p>
          <w:p w:rsidR="0017300D" w:rsidRPr="00880200" w:rsidRDefault="0017300D" w:rsidP="007033BE">
            <w:pPr>
              <w:spacing w:line="312" w:lineRule="auto"/>
              <w:jc w:val="both"/>
              <w:rPr>
                <w:sz w:val="28"/>
                <w:szCs w:val="28"/>
                <w:lang w:val="nl-NL"/>
              </w:rPr>
            </w:pPr>
            <w:r w:rsidRPr="00880200">
              <w:rPr>
                <w:sz w:val="28"/>
                <w:szCs w:val="28"/>
                <w:lang w:val="nl-NL"/>
              </w:rPr>
              <w:t>- Giải quyết vấn đề phát sinh</w:t>
            </w:r>
          </w:p>
          <w:p w:rsidR="0017300D" w:rsidRPr="00880200" w:rsidRDefault="0017300D" w:rsidP="007033BE">
            <w:pPr>
              <w:spacing w:line="312" w:lineRule="auto"/>
              <w:jc w:val="both"/>
              <w:rPr>
                <w:sz w:val="28"/>
                <w:szCs w:val="28"/>
                <w:lang w:val="nl-NL"/>
              </w:rPr>
            </w:pPr>
            <w:r w:rsidRPr="00880200">
              <w:rPr>
                <w:sz w:val="28"/>
                <w:szCs w:val="28"/>
                <w:lang w:val="nl-NL"/>
              </w:rPr>
              <w:t xml:space="preserve">- Kiểm tra tổng hợp các báo cáo </w:t>
            </w:r>
          </w:p>
          <w:p w:rsidR="0017300D" w:rsidRPr="00880200" w:rsidRDefault="0017300D" w:rsidP="007033BE">
            <w:pPr>
              <w:spacing w:line="312" w:lineRule="auto"/>
              <w:jc w:val="both"/>
              <w:rPr>
                <w:sz w:val="28"/>
                <w:szCs w:val="28"/>
                <w:lang w:val="nl-NL"/>
              </w:rPr>
            </w:pPr>
            <w:r w:rsidRPr="00880200">
              <w:rPr>
                <w:sz w:val="28"/>
                <w:szCs w:val="28"/>
                <w:lang w:val="nl-NL"/>
              </w:rPr>
              <w:t xml:space="preserve"> ( báo cáo tháng ) trình qua Hiệu trưởng ký duyệt  để nộp về phòng.</w:t>
            </w:r>
          </w:p>
          <w:p w:rsidR="0017300D" w:rsidRPr="00880200" w:rsidRDefault="0017300D" w:rsidP="007033BE">
            <w:pPr>
              <w:spacing w:line="312" w:lineRule="auto"/>
              <w:rPr>
                <w:sz w:val="28"/>
                <w:szCs w:val="28"/>
                <w:lang w:val="nl-NL"/>
              </w:rPr>
            </w:pPr>
            <w:r w:rsidRPr="00880200">
              <w:rPr>
                <w:sz w:val="28"/>
                <w:szCs w:val="28"/>
              </w:rPr>
              <w:t>- Lập kế hoạch T4</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p>
        </w:tc>
      </w:tr>
      <w:tr w:rsidR="0017300D" w:rsidRPr="00880200" w:rsidTr="0017300D">
        <w:trPr>
          <w:trHeight w:val="35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300D" w:rsidRPr="00880200" w:rsidRDefault="0017300D" w:rsidP="007033BE">
            <w:pPr>
              <w:spacing w:line="312" w:lineRule="auto"/>
              <w:jc w:val="center"/>
              <w:rPr>
                <w:sz w:val="28"/>
                <w:szCs w:val="28"/>
                <w:lang w:val="nl-NL"/>
              </w:rPr>
            </w:pPr>
            <w:r w:rsidRPr="00880200">
              <w:rPr>
                <w:sz w:val="28"/>
                <w:szCs w:val="28"/>
                <w:lang w:val="nl-NL"/>
              </w:rPr>
              <w:t>04</w:t>
            </w:r>
          </w:p>
        </w:tc>
        <w:tc>
          <w:tcPr>
            <w:tcW w:w="6971"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r w:rsidRPr="00880200">
              <w:rPr>
                <w:sz w:val="28"/>
                <w:szCs w:val="28"/>
                <w:lang w:val="nl-NL"/>
              </w:rPr>
              <w:t>- Soạn thảo văn bản</w:t>
            </w:r>
          </w:p>
          <w:p w:rsidR="0017300D" w:rsidRPr="00880200" w:rsidRDefault="0017300D" w:rsidP="007033BE">
            <w:pPr>
              <w:spacing w:line="312" w:lineRule="auto"/>
              <w:rPr>
                <w:sz w:val="28"/>
                <w:szCs w:val="28"/>
                <w:lang w:val="nl-NL"/>
              </w:rPr>
            </w:pPr>
            <w:r w:rsidRPr="00880200">
              <w:rPr>
                <w:sz w:val="28"/>
                <w:szCs w:val="28"/>
                <w:lang w:val="nl-NL"/>
              </w:rPr>
              <w:t>- Cập nhật hồ sơ quản lí giáo viên</w:t>
            </w:r>
          </w:p>
          <w:p w:rsidR="0017300D" w:rsidRPr="00880200" w:rsidRDefault="0017300D" w:rsidP="007033BE">
            <w:pPr>
              <w:spacing w:line="312" w:lineRule="auto"/>
              <w:rPr>
                <w:sz w:val="28"/>
                <w:szCs w:val="28"/>
                <w:lang w:val="nl-NL"/>
              </w:rPr>
            </w:pPr>
            <w:r w:rsidRPr="00880200">
              <w:rPr>
                <w:sz w:val="28"/>
                <w:szCs w:val="28"/>
                <w:lang w:val="nl-NL"/>
              </w:rPr>
              <w:t>- Cập nhật văn bản đi đến.</w:t>
            </w:r>
          </w:p>
          <w:p w:rsidR="0017300D" w:rsidRPr="00880200" w:rsidRDefault="0017300D" w:rsidP="007033BE">
            <w:pPr>
              <w:spacing w:line="312" w:lineRule="auto"/>
              <w:rPr>
                <w:sz w:val="28"/>
                <w:szCs w:val="28"/>
                <w:lang w:val="nl-NL"/>
              </w:rPr>
            </w:pPr>
            <w:r w:rsidRPr="00880200">
              <w:rPr>
                <w:sz w:val="28"/>
                <w:szCs w:val="28"/>
                <w:lang w:val="nl-NL"/>
              </w:rPr>
              <w:t>- Cập nhật sổ theo dõi học sinh.</w:t>
            </w:r>
          </w:p>
          <w:p w:rsidR="0017300D" w:rsidRPr="00880200" w:rsidRDefault="0017300D" w:rsidP="007033BE">
            <w:pPr>
              <w:spacing w:line="312" w:lineRule="auto"/>
              <w:rPr>
                <w:sz w:val="28"/>
                <w:szCs w:val="28"/>
              </w:rPr>
            </w:pPr>
            <w:r w:rsidRPr="00880200">
              <w:rPr>
                <w:sz w:val="28"/>
                <w:szCs w:val="28"/>
              </w:rPr>
              <w:t>-  Cấp phát bằng cho học sinh.</w:t>
            </w:r>
          </w:p>
          <w:p w:rsidR="0017300D" w:rsidRPr="00880200" w:rsidRDefault="0017300D" w:rsidP="007033BE">
            <w:pPr>
              <w:spacing w:line="312" w:lineRule="auto"/>
              <w:rPr>
                <w:sz w:val="28"/>
                <w:szCs w:val="28"/>
              </w:rPr>
            </w:pPr>
            <w:r w:rsidRPr="00880200">
              <w:rPr>
                <w:sz w:val="28"/>
                <w:szCs w:val="28"/>
              </w:rPr>
              <w:t>- Làm báo cáo cuối năm (emit) làm hồ sơ khen thưởng nộp PGD</w:t>
            </w:r>
          </w:p>
          <w:p w:rsidR="0017300D" w:rsidRPr="00880200" w:rsidRDefault="0017300D" w:rsidP="007033BE">
            <w:pPr>
              <w:spacing w:line="312" w:lineRule="auto"/>
              <w:jc w:val="both"/>
              <w:rPr>
                <w:sz w:val="28"/>
                <w:szCs w:val="28"/>
              </w:rPr>
            </w:pPr>
            <w:r w:rsidRPr="00880200">
              <w:rPr>
                <w:sz w:val="28"/>
                <w:szCs w:val="28"/>
              </w:rPr>
              <w:t xml:space="preserve">- Kiểm tra tổng hợp các báo cáo </w:t>
            </w:r>
          </w:p>
          <w:p w:rsidR="0017300D" w:rsidRPr="00880200" w:rsidRDefault="0017300D" w:rsidP="007033BE">
            <w:pPr>
              <w:spacing w:line="312" w:lineRule="auto"/>
              <w:jc w:val="both"/>
              <w:rPr>
                <w:sz w:val="28"/>
                <w:szCs w:val="28"/>
              </w:rPr>
            </w:pPr>
            <w:r w:rsidRPr="00880200">
              <w:rPr>
                <w:sz w:val="28"/>
                <w:szCs w:val="28"/>
              </w:rPr>
              <w:t xml:space="preserve"> ( báo cáo tháng ) trình qua Hiệu trưởng ký duyệt  để nộp về phòng.</w:t>
            </w:r>
          </w:p>
          <w:p w:rsidR="0017300D" w:rsidRPr="00880200" w:rsidRDefault="0017300D" w:rsidP="007033BE">
            <w:pPr>
              <w:spacing w:line="312" w:lineRule="auto"/>
              <w:jc w:val="both"/>
              <w:rPr>
                <w:sz w:val="28"/>
                <w:szCs w:val="28"/>
                <w:lang w:val="nl-NL"/>
              </w:rPr>
            </w:pPr>
            <w:r w:rsidRPr="00880200">
              <w:rPr>
                <w:sz w:val="28"/>
                <w:szCs w:val="28"/>
              </w:rPr>
              <w:t>- Lên kế hoạch tháng 5</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17300D" w:rsidRPr="00880200" w:rsidRDefault="0017300D" w:rsidP="007033BE">
            <w:pPr>
              <w:spacing w:line="312" w:lineRule="auto"/>
              <w:rPr>
                <w:sz w:val="28"/>
                <w:szCs w:val="28"/>
                <w:lang w:val="nl-NL"/>
              </w:rPr>
            </w:pPr>
          </w:p>
        </w:tc>
      </w:tr>
    </w:tbl>
    <w:p w:rsidR="0017300D" w:rsidRPr="00880200" w:rsidRDefault="0017300D" w:rsidP="007033BE">
      <w:pPr>
        <w:spacing w:line="312" w:lineRule="auto"/>
        <w:rPr>
          <w:b/>
          <w:i/>
          <w:sz w:val="28"/>
          <w:szCs w:val="28"/>
        </w:rPr>
      </w:pPr>
    </w:p>
    <w:p w:rsidR="0017300D" w:rsidRPr="00880200" w:rsidRDefault="0017300D" w:rsidP="007033BE">
      <w:pPr>
        <w:spacing w:line="312" w:lineRule="auto"/>
        <w:rPr>
          <w:b/>
          <w:sz w:val="28"/>
          <w:szCs w:val="28"/>
        </w:rPr>
      </w:pPr>
      <w:r w:rsidRPr="00880200">
        <w:rPr>
          <w:b/>
          <w:sz w:val="28"/>
          <w:szCs w:val="28"/>
        </w:rPr>
        <w:t>KẾ HOẠCH THỦ QUỸ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840"/>
        <w:gridCol w:w="1398"/>
      </w:tblGrid>
      <w:tr w:rsidR="0017300D" w:rsidRPr="007C2E36" w:rsidTr="008971D7">
        <w:tc>
          <w:tcPr>
            <w:tcW w:w="1368" w:type="dxa"/>
          </w:tcPr>
          <w:p w:rsidR="0017300D" w:rsidRPr="007C2E36" w:rsidRDefault="0017300D" w:rsidP="007033BE">
            <w:pPr>
              <w:spacing w:line="312" w:lineRule="auto"/>
              <w:ind w:right="25"/>
              <w:jc w:val="center"/>
              <w:rPr>
                <w:b/>
                <w:sz w:val="28"/>
                <w:szCs w:val="28"/>
              </w:rPr>
            </w:pPr>
            <w:r w:rsidRPr="007C2E36">
              <w:rPr>
                <w:b/>
                <w:sz w:val="28"/>
                <w:szCs w:val="28"/>
              </w:rPr>
              <w:t>Tháng</w:t>
            </w:r>
          </w:p>
        </w:tc>
        <w:tc>
          <w:tcPr>
            <w:tcW w:w="6840" w:type="dxa"/>
          </w:tcPr>
          <w:p w:rsidR="0017300D" w:rsidRPr="007C2E36" w:rsidRDefault="0017300D" w:rsidP="007033BE">
            <w:pPr>
              <w:spacing w:line="312" w:lineRule="auto"/>
              <w:jc w:val="center"/>
              <w:rPr>
                <w:b/>
                <w:sz w:val="28"/>
                <w:szCs w:val="28"/>
              </w:rPr>
            </w:pPr>
            <w:r w:rsidRPr="007C2E36">
              <w:rPr>
                <w:b/>
                <w:sz w:val="28"/>
                <w:szCs w:val="28"/>
              </w:rPr>
              <w:t>Nội dung</w:t>
            </w:r>
          </w:p>
        </w:tc>
        <w:tc>
          <w:tcPr>
            <w:tcW w:w="1398" w:type="dxa"/>
          </w:tcPr>
          <w:p w:rsidR="0017300D" w:rsidRPr="007C2E36" w:rsidRDefault="0017300D" w:rsidP="007033BE">
            <w:pPr>
              <w:spacing w:line="312" w:lineRule="auto"/>
              <w:jc w:val="center"/>
              <w:rPr>
                <w:b/>
                <w:sz w:val="28"/>
                <w:szCs w:val="28"/>
              </w:rPr>
            </w:pPr>
            <w:r w:rsidRPr="007C2E36">
              <w:rPr>
                <w:b/>
                <w:sz w:val="28"/>
                <w:szCs w:val="28"/>
              </w:rPr>
              <w:t>Ghi chú</w:t>
            </w: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8</w:t>
            </w:r>
          </w:p>
        </w:tc>
        <w:tc>
          <w:tcPr>
            <w:tcW w:w="6840" w:type="dxa"/>
          </w:tcPr>
          <w:p w:rsidR="0017300D" w:rsidRPr="007C2E36" w:rsidRDefault="0017300D" w:rsidP="007033BE">
            <w:pPr>
              <w:spacing w:line="312" w:lineRule="auto"/>
              <w:rPr>
                <w:sz w:val="28"/>
                <w:szCs w:val="28"/>
              </w:rPr>
            </w:pPr>
            <w:r w:rsidRPr="007C2E36">
              <w:rPr>
                <w:sz w:val="28"/>
                <w:szCs w:val="28"/>
              </w:rPr>
              <w:t xml:space="preserve">- </w:t>
            </w:r>
            <w:r w:rsidR="008971D7">
              <w:rPr>
                <w:sz w:val="28"/>
                <w:szCs w:val="28"/>
              </w:rPr>
              <w:t>L</w:t>
            </w:r>
            <w:r w:rsidR="008971D7" w:rsidRPr="008971D7">
              <w:rPr>
                <w:sz w:val="28"/>
                <w:szCs w:val="28"/>
              </w:rPr>
              <w:t>ập</w:t>
            </w:r>
            <w:r w:rsidR="008971D7">
              <w:rPr>
                <w:sz w:val="28"/>
                <w:szCs w:val="28"/>
              </w:rPr>
              <w:t xml:space="preserve"> d</w:t>
            </w:r>
            <w:r w:rsidR="008971D7" w:rsidRPr="008971D7">
              <w:rPr>
                <w:sz w:val="28"/>
                <w:szCs w:val="28"/>
              </w:rPr>
              <w:t>ự</w:t>
            </w:r>
            <w:r w:rsidR="008971D7">
              <w:rPr>
                <w:sz w:val="28"/>
                <w:szCs w:val="28"/>
              </w:rPr>
              <w:t xml:space="preserve"> to</w:t>
            </w:r>
            <w:r w:rsidR="008971D7" w:rsidRPr="008971D7">
              <w:rPr>
                <w:sz w:val="28"/>
                <w:szCs w:val="28"/>
              </w:rPr>
              <w:t>án</w:t>
            </w:r>
            <w:r w:rsidR="008971D7">
              <w:rPr>
                <w:sz w:val="28"/>
                <w:szCs w:val="28"/>
              </w:rPr>
              <w:t xml:space="preserve"> thu – chi kh</w:t>
            </w:r>
            <w:r w:rsidR="008971D7" w:rsidRPr="008971D7">
              <w:rPr>
                <w:sz w:val="28"/>
                <w:szCs w:val="28"/>
              </w:rPr>
              <w:t>ối</w:t>
            </w:r>
            <w:r w:rsidR="008971D7">
              <w:rPr>
                <w:sz w:val="28"/>
                <w:szCs w:val="28"/>
              </w:rPr>
              <w:t xml:space="preserve"> v</w:t>
            </w:r>
            <w:r w:rsidR="008971D7" w:rsidRPr="008971D7">
              <w:rPr>
                <w:sz w:val="28"/>
                <w:szCs w:val="28"/>
              </w:rPr>
              <w:t>ă</w:t>
            </w:r>
            <w:r w:rsidR="008971D7">
              <w:rPr>
                <w:sz w:val="28"/>
                <w:szCs w:val="28"/>
              </w:rPr>
              <w:t>n ph</w:t>
            </w:r>
            <w:r w:rsidR="008971D7" w:rsidRPr="008971D7">
              <w:rPr>
                <w:sz w:val="28"/>
                <w:szCs w:val="28"/>
              </w:rPr>
              <w:t>òng</w:t>
            </w:r>
          </w:p>
          <w:p w:rsidR="00343530" w:rsidRDefault="0017300D" w:rsidP="007033BE">
            <w:pPr>
              <w:spacing w:line="312" w:lineRule="auto"/>
              <w:rPr>
                <w:sz w:val="28"/>
                <w:szCs w:val="28"/>
              </w:rPr>
            </w:pPr>
            <w:r w:rsidRPr="007C2E36">
              <w:rPr>
                <w:sz w:val="28"/>
                <w:szCs w:val="28"/>
              </w:rPr>
              <w:t xml:space="preserve">- Kiểm </w:t>
            </w:r>
            <w:r w:rsidR="008971D7">
              <w:rPr>
                <w:sz w:val="28"/>
                <w:szCs w:val="28"/>
              </w:rPr>
              <w:t>tra l</w:t>
            </w:r>
            <w:r w:rsidR="008971D7" w:rsidRPr="008971D7">
              <w:rPr>
                <w:sz w:val="28"/>
                <w:szCs w:val="28"/>
              </w:rPr>
              <w:t>ại</w:t>
            </w:r>
            <w:r w:rsidR="008971D7">
              <w:rPr>
                <w:sz w:val="28"/>
                <w:szCs w:val="28"/>
              </w:rPr>
              <w:t xml:space="preserve"> s</w:t>
            </w:r>
            <w:r w:rsidR="008971D7" w:rsidRPr="008971D7">
              <w:rPr>
                <w:sz w:val="28"/>
                <w:szCs w:val="28"/>
              </w:rPr>
              <w:t>ố</w:t>
            </w:r>
            <w:r w:rsidR="008971D7">
              <w:rPr>
                <w:sz w:val="28"/>
                <w:szCs w:val="28"/>
              </w:rPr>
              <w:t xml:space="preserve"> li</w:t>
            </w:r>
            <w:r w:rsidR="008971D7" w:rsidRPr="008971D7">
              <w:rPr>
                <w:sz w:val="28"/>
                <w:szCs w:val="28"/>
              </w:rPr>
              <w:t>ệu</w:t>
            </w:r>
            <w:r w:rsidR="008971D7">
              <w:rPr>
                <w:sz w:val="28"/>
                <w:szCs w:val="28"/>
              </w:rPr>
              <w:t xml:space="preserve"> ch</w:t>
            </w:r>
            <w:r w:rsidR="008971D7" w:rsidRPr="008971D7">
              <w:rPr>
                <w:sz w:val="28"/>
                <w:szCs w:val="28"/>
              </w:rPr>
              <w:t>ốt</w:t>
            </w:r>
            <w:r w:rsidR="008971D7">
              <w:rPr>
                <w:sz w:val="28"/>
                <w:szCs w:val="28"/>
              </w:rPr>
              <w:t xml:space="preserve"> – thu chi t</w:t>
            </w:r>
            <w:r w:rsidR="008971D7" w:rsidRPr="008971D7">
              <w:rPr>
                <w:sz w:val="28"/>
                <w:szCs w:val="28"/>
              </w:rPr>
              <w:t>ín</w:t>
            </w:r>
            <w:r w:rsidR="008971D7">
              <w:rPr>
                <w:sz w:val="28"/>
                <w:szCs w:val="28"/>
              </w:rPr>
              <w:t>h đ</w:t>
            </w:r>
            <w:r w:rsidR="008971D7" w:rsidRPr="008971D7">
              <w:rPr>
                <w:sz w:val="28"/>
                <w:szCs w:val="28"/>
              </w:rPr>
              <w:t>ế</w:t>
            </w:r>
            <w:r w:rsidR="008971D7">
              <w:rPr>
                <w:sz w:val="28"/>
                <w:szCs w:val="28"/>
              </w:rPr>
              <w:t>n h</w:t>
            </w:r>
            <w:r w:rsidR="008971D7" w:rsidRPr="008971D7">
              <w:rPr>
                <w:sz w:val="28"/>
                <w:szCs w:val="28"/>
              </w:rPr>
              <w:t>ết</w:t>
            </w:r>
            <w:r w:rsidR="008971D7">
              <w:rPr>
                <w:sz w:val="28"/>
                <w:szCs w:val="28"/>
              </w:rPr>
              <w:t xml:space="preserve"> 30/7 </w:t>
            </w:r>
          </w:p>
          <w:p w:rsidR="008971D7" w:rsidRDefault="008971D7" w:rsidP="007033BE">
            <w:pPr>
              <w:spacing w:line="312" w:lineRule="auto"/>
              <w:rPr>
                <w:sz w:val="28"/>
                <w:szCs w:val="28"/>
              </w:rPr>
            </w:pPr>
            <w:r>
              <w:rPr>
                <w:sz w:val="28"/>
                <w:szCs w:val="28"/>
              </w:rPr>
              <w:t>- L</w:t>
            </w:r>
            <w:r w:rsidRPr="008971D7">
              <w:rPr>
                <w:sz w:val="28"/>
                <w:szCs w:val="28"/>
              </w:rPr>
              <w:t>ập</w:t>
            </w:r>
            <w:r>
              <w:rPr>
                <w:sz w:val="28"/>
                <w:szCs w:val="28"/>
              </w:rPr>
              <w:t xml:space="preserve"> k</w:t>
            </w:r>
            <w:r w:rsidRPr="008971D7">
              <w:rPr>
                <w:sz w:val="28"/>
                <w:szCs w:val="28"/>
              </w:rPr>
              <w:t>ế</w:t>
            </w:r>
            <w:r>
              <w:rPr>
                <w:sz w:val="28"/>
                <w:szCs w:val="28"/>
              </w:rPr>
              <w:t xml:space="preserve"> ho</w:t>
            </w:r>
            <w:r w:rsidRPr="008971D7">
              <w:rPr>
                <w:sz w:val="28"/>
                <w:szCs w:val="28"/>
              </w:rPr>
              <w:t>ạch</w:t>
            </w:r>
            <w:r>
              <w:rPr>
                <w:sz w:val="28"/>
                <w:szCs w:val="28"/>
              </w:rPr>
              <w:t xml:space="preserve"> </w:t>
            </w:r>
            <w:r w:rsidR="00DD14D8">
              <w:rPr>
                <w:sz w:val="28"/>
                <w:szCs w:val="28"/>
              </w:rPr>
              <w:t>d</w:t>
            </w:r>
            <w:r w:rsidR="00DD14D8" w:rsidRPr="00DD14D8">
              <w:rPr>
                <w:sz w:val="28"/>
                <w:szCs w:val="28"/>
              </w:rPr>
              <w:t>ự</w:t>
            </w:r>
            <w:r w:rsidR="00DD14D8">
              <w:rPr>
                <w:sz w:val="28"/>
                <w:szCs w:val="28"/>
              </w:rPr>
              <w:t xml:space="preserve"> </w:t>
            </w:r>
            <w:r>
              <w:rPr>
                <w:sz w:val="28"/>
                <w:szCs w:val="28"/>
              </w:rPr>
              <w:t xml:space="preserve">thu </w:t>
            </w:r>
            <w:r w:rsidR="00DD14D8">
              <w:rPr>
                <w:sz w:val="28"/>
                <w:szCs w:val="28"/>
              </w:rPr>
              <w:t>c</w:t>
            </w:r>
            <w:r w:rsidR="00DD14D8" w:rsidRPr="00DD14D8">
              <w:rPr>
                <w:sz w:val="28"/>
                <w:szCs w:val="28"/>
              </w:rPr>
              <w:t>ác</w:t>
            </w:r>
            <w:r w:rsidR="00DD14D8">
              <w:rPr>
                <w:sz w:val="28"/>
                <w:szCs w:val="28"/>
              </w:rPr>
              <w:t xml:space="preserve"> kh</w:t>
            </w:r>
            <w:r w:rsidR="00DD14D8" w:rsidRPr="00DD14D8">
              <w:rPr>
                <w:sz w:val="28"/>
                <w:szCs w:val="28"/>
              </w:rPr>
              <w:t>oản</w:t>
            </w:r>
            <w:r w:rsidR="00DD14D8">
              <w:rPr>
                <w:sz w:val="28"/>
                <w:szCs w:val="28"/>
              </w:rPr>
              <w:t xml:space="preserve">  h</w:t>
            </w:r>
            <w:r w:rsidR="00DD14D8" w:rsidRPr="00DD14D8">
              <w:rPr>
                <w:sz w:val="28"/>
                <w:szCs w:val="28"/>
              </w:rPr>
              <w:t>ọc</w:t>
            </w:r>
            <w:r w:rsidR="00DD14D8">
              <w:rPr>
                <w:sz w:val="28"/>
                <w:szCs w:val="28"/>
              </w:rPr>
              <w:t xml:space="preserve"> k</w:t>
            </w:r>
            <w:r w:rsidR="00DD14D8" w:rsidRPr="00DD14D8">
              <w:rPr>
                <w:sz w:val="28"/>
                <w:szCs w:val="28"/>
              </w:rPr>
              <w:t>ỳ</w:t>
            </w:r>
            <w:r w:rsidR="00DD14D8">
              <w:rPr>
                <w:sz w:val="28"/>
                <w:szCs w:val="28"/>
              </w:rPr>
              <w:t xml:space="preserve"> 1 n</w:t>
            </w:r>
            <w:r w:rsidR="00DD14D8" w:rsidRPr="00DD14D8">
              <w:rPr>
                <w:sz w:val="28"/>
                <w:szCs w:val="28"/>
              </w:rPr>
              <w:t>ộp</w:t>
            </w:r>
            <w:r w:rsidR="00DD14D8">
              <w:rPr>
                <w:sz w:val="28"/>
                <w:szCs w:val="28"/>
              </w:rPr>
              <w:t xml:space="preserve"> BGH.</w:t>
            </w:r>
          </w:p>
          <w:p w:rsidR="0017300D" w:rsidRPr="007C2E36" w:rsidRDefault="0017300D" w:rsidP="007033BE">
            <w:pPr>
              <w:spacing w:line="312" w:lineRule="auto"/>
              <w:rPr>
                <w:sz w:val="28"/>
                <w:szCs w:val="28"/>
              </w:rPr>
            </w:pPr>
            <w:r w:rsidRPr="007C2E36">
              <w:rPr>
                <w:sz w:val="28"/>
                <w:szCs w:val="28"/>
              </w:rPr>
              <w:t>- Đôn đốc nhắc nhở mọi người hoàn thiện chứng từ nộp về cho đúng</w:t>
            </w:r>
            <w:r w:rsidR="00DD14D8">
              <w:rPr>
                <w:sz w:val="28"/>
                <w:szCs w:val="28"/>
              </w:rPr>
              <w:t>.</w:t>
            </w:r>
          </w:p>
        </w:tc>
        <w:tc>
          <w:tcPr>
            <w:tcW w:w="1398" w:type="dxa"/>
          </w:tcPr>
          <w:p w:rsidR="0017300D" w:rsidRPr="007C2E36" w:rsidRDefault="0017300D" w:rsidP="007033BE">
            <w:pPr>
              <w:spacing w:line="312" w:lineRule="auto"/>
              <w:rPr>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9</w:t>
            </w:r>
          </w:p>
        </w:tc>
        <w:tc>
          <w:tcPr>
            <w:tcW w:w="6840" w:type="dxa"/>
          </w:tcPr>
          <w:p w:rsidR="00DD14D8" w:rsidRPr="007C2E36" w:rsidRDefault="00DD14D8" w:rsidP="007033BE">
            <w:pPr>
              <w:spacing w:line="312" w:lineRule="auto"/>
              <w:rPr>
                <w:sz w:val="28"/>
                <w:szCs w:val="28"/>
              </w:rPr>
            </w:pPr>
            <w:r w:rsidRPr="007C2E36">
              <w:rPr>
                <w:sz w:val="28"/>
                <w:szCs w:val="28"/>
              </w:rPr>
              <w:t xml:space="preserve">- Rút </w:t>
            </w:r>
            <w:r>
              <w:rPr>
                <w:sz w:val="28"/>
                <w:szCs w:val="28"/>
              </w:rPr>
              <w:t>ti</w:t>
            </w:r>
            <w:r w:rsidRPr="00DD14D8">
              <w:rPr>
                <w:sz w:val="28"/>
                <w:szCs w:val="28"/>
              </w:rPr>
              <w:t>ề</w:t>
            </w:r>
            <w:r>
              <w:rPr>
                <w:sz w:val="28"/>
                <w:szCs w:val="28"/>
              </w:rPr>
              <w:t>n chi c</w:t>
            </w:r>
            <w:r w:rsidRPr="00DD14D8">
              <w:rPr>
                <w:sz w:val="28"/>
                <w:szCs w:val="28"/>
              </w:rPr>
              <w:t>ác</w:t>
            </w:r>
            <w:r>
              <w:rPr>
                <w:sz w:val="28"/>
                <w:szCs w:val="28"/>
              </w:rPr>
              <w:t xml:space="preserve"> lo</w:t>
            </w:r>
            <w:r w:rsidRPr="00DD14D8">
              <w:rPr>
                <w:sz w:val="28"/>
                <w:szCs w:val="28"/>
              </w:rPr>
              <w:t>ại</w:t>
            </w:r>
            <w:r>
              <w:rPr>
                <w:sz w:val="28"/>
                <w:szCs w:val="28"/>
              </w:rPr>
              <w:t xml:space="preserve"> t</w:t>
            </w:r>
            <w:r w:rsidRPr="00DD14D8">
              <w:rPr>
                <w:sz w:val="28"/>
                <w:szCs w:val="28"/>
              </w:rPr>
              <w:t>ại</w:t>
            </w:r>
            <w:r>
              <w:rPr>
                <w:sz w:val="28"/>
                <w:szCs w:val="28"/>
              </w:rPr>
              <w:t xml:space="preserve"> kho b</w:t>
            </w:r>
            <w:r w:rsidRPr="00DD14D8">
              <w:rPr>
                <w:sz w:val="28"/>
                <w:szCs w:val="28"/>
              </w:rPr>
              <w:t>ạc</w:t>
            </w:r>
          </w:p>
          <w:p w:rsidR="0017300D" w:rsidRPr="007C2E36" w:rsidRDefault="0017300D" w:rsidP="007033BE">
            <w:pPr>
              <w:spacing w:line="312" w:lineRule="auto"/>
              <w:rPr>
                <w:sz w:val="28"/>
                <w:szCs w:val="28"/>
              </w:rPr>
            </w:pPr>
            <w:r w:rsidRPr="007C2E36">
              <w:rPr>
                <w:sz w:val="28"/>
                <w:szCs w:val="28"/>
              </w:rPr>
              <w:t>- Kiểm soát chứng từ thu – chi trong tháng và các tháng trước</w:t>
            </w:r>
          </w:p>
          <w:p w:rsidR="0017300D" w:rsidRPr="007C2E36" w:rsidRDefault="0017300D" w:rsidP="007033BE">
            <w:pPr>
              <w:spacing w:line="312" w:lineRule="auto"/>
              <w:rPr>
                <w:sz w:val="28"/>
                <w:szCs w:val="28"/>
              </w:rPr>
            </w:pPr>
            <w:r w:rsidRPr="007C2E36">
              <w:rPr>
                <w:sz w:val="28"/>
                <w:szCs w:val="28"/>
              </w:rPr>
              <w:t>- Đôn đốc nhắc nhở mọi người hoàn thiện chứng từ nộp về cho đúng</w:t>
            </w:r>
          </w:p>
          <w:p w:rsidR="0017300D" w:rsidRDefault="0017300D" w:rsidP="007033BE">
            <w:pPr>
              <w:spacing w:line="312" w:lineRule="auto"/>
              <w:rPr>
                <w:sz w:val="28"/>
                <w:szCs w:val="28"/>
              </w:rPr>
            </w:pPr>
            <w:r w:rsidRPr="007C2E36">
              <w:rPr>
                <w:sz w:val="28"/>
                <w:szCs w:val="28"/>
              </w:rPr>
              <w:t>- Thu góp các lớp</w:t>
            </w:r>
          </w:p>
          <w:p w:rsidR="00DD14D8" w:rsidRPr="007C2E36" w:rsidRDefault="00DD14D8" w:rsidP="007033BE">
            <w:pPr>
              <w:spacing w:line="312" w:lineRule="auto"/>
              <w:rPr>
                <w:sz w:val="28"/>
                <w:szCs w:val="28"/>
              </w:rPr>
            </w:pPr>
            <w:r>
              <w:rPr>
                <w:sz w:val="28"/>
                <w:szCs w:val="28"/>
              </w:rPr>
              <w:t>- B</w:t>
            </w:r>
            <w:r w:rsidRPr="00DD14D8">
              <w:rPr>
                <w:sz w:val="28"/>
                <w:szCs w:val="28"/>
              </w:rPr>
              <w:t>áo</w:t>
            </w:r>
            <w:r>
              <w:rPr>
                <w:sz w:val="28"/>
                <w:szCs w:val="28"/>
              </w:rPr>
              <w:t xml:space="preserve"> c</w:t>
            </w:r>
            <w:r w:rsidRPr="00DD14D8">
              <w:rPr>
                <w:sz w:val="28"/>
                <w:szCs w:val="28"/>
              </w:rPr>
              <w:t>á</w:t>
            </w:r>
            <w:r>
              <w:rPr>
                <w:sz w:val="28"/>
                <w:szCs w:val="28"/>
              </w:rPr>
              <w:t>o k</w:t>
            </w:r>
            <w:r w:rsidRPr="00DD14D8">
              <w:rPr>
                <w:sz w:val="28"/>
                <w:szCs w:val="28"/>
              </w:rPr>
              <w:t>ết</w:t>
            </w:r>
            <w:r>
              <w:rPr>
                <w:sz w:val="28"/>
                <w:szCs w:val="28"/>
              </w:rPr>
              <w:t xml:space="preserve"> qu</w:t>
            </w:r>
            <w:r w:rsidRPr="00DD14D8">
              <w:rPr>
                <w:sz w:val="28"/>
                <w:szCs w:val="28"/>
              </w:rPr>
              <w:t>ả</w:t>
            </w:r>
            <w:r>
              <w:rPr>
                <w:sz w:val="28"/>
                <w:szCs w:val="28"/>
              </w:rPr>
              <w:t xml:space="preserve"> thu g</w:t>
            </w:r>
            <w:r w:rsidRPr="00DD14D8">
              <w:rPr>
                <w:sz w:val="28"/>
                <w:szCs w:val="28"/>
              </w:rPr>
              <w:t>óp</w:t>
            </w:r>
            <w:r>
              <w:rPr>
                <w:sz w:val="28"/>
                <w:szCs w:val="28"/>
              </w:rPr>
              <w:t xml:space="preserve"> t</w:t>
            </w:r>
            <w:r w:rsidRPr="00DD14D8">
              <w:rPr>
                <w:sz w:val="28"/>
                <w:szCs w:val="28"/>
              </w:rPr>
              <w:t>ín</w:t>
            </w:r>
            <w:r>
              <w:rPr>
                <w:sz w:val="28"/>
                <w:szCs w:val="28"/>
              </w:rPr>
              <w:t>h đ</w:t>
            </w:r>
            <w:r w:rsidRPr="00DD14D8">
              <w:rPr>
                <w:sz w:val="28"/>
                <w:szCs w:val="28"/>
              </w:rPr>
              <w:t>ến</w:t>
            </w:r>
            <w:r>
              <w:rPr>
                <w:sz w:val="28"/>
                <w:szCs w:val="28"/>
              </w:rPr>
              <w:t xml:space="preserve"> th</w:t>
            </w:r>
            <w:r w:rsidRPr="00DD14D8">
              <w:rPr>
                <w:sz w:val="28"/>
                <w:szCs w:val="28"/>
              </w:rPr>
              <w:t>ờ</w:t>
            </w:r>
            <w:r>
              <w:rPr>
                <w:sz w:val="28"/>
                <w:szCs w:val="28"/>
              </w:rPr>
              <w:t xml:space="preserve">i </w:t>
            </w:r>
            <w:r w:rsidRPr="00DD14D8">
              <w:rPr>
                <w:sz w:val="28"/>
                <w:szCs w:val="28"/>
              </w:rPr>
              <w:t>điểm</w:t>
            </w:r>
            <w:r>
              <w:rPr>
                <w:sz w:val="28"/>
                <w:szCs w:val="28"/>
              </w:rPr>
              <w:t xml:space="preserve"> n</w:t>
            </w:r>
            <w:r w:rsidRPr="00DD14D8">
              <w:rPr>
                <w:sz w:val="28"/>
                <w:szCs w:val="28"/>
              </w:rPr>
              <w:t>ộp</w:t>
            </w:r>
            <w:r>
              <w:rPr>
                <w:sz w:val="28"/>
                <w:szCs w:val="28"/>
              </w:rPr>
              <w:t xml:space="preserve"> BGH</w:t>
            </w:r>
          </w:p>
        </w:tc>
        <w:tc>
          <w:tcPr>
            <w:tcW w:w="1398" w:type="dxa"/>
          </w:tcPr>
          <w:p w:rsidR="0017300D" w:rsidRPr="007C2E36" w:rsidRDefault="0017300D" w:rsidP="007033BE">
            <w:pPr>
              <w:spacing w:line="312" w:lineRule="auto"/>
              <w:rPr>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lastRenderedPageBreak/>
              <w:t>Tháng</w:t>
            </w:r>
          </w:p>
          <w:p w:rsidR="0017300D" w:rsidRPr="007C2E36" w:rsidRDefault="0017300D" w:rsidP="007033BE">
            <w:pPr>
              <w:spacing w:line="312" w:lineRule="auto"/>
              <w:jc w:val="center"/>
              <w:rPr>
                <w:sz w:val="28"/>
                <w:szCs w:val="28"/>
              </w:rPr>
            </w:pPr>
            <w:r w:rsidRPr="007C2E36">
              <w:rPr>
                <w:sz w:val="28"/>
                <w:szCs w:val="28"/>
              </w:rPr>
              <w:t>10</w:t>
            </w:r>
          </w:p>
        </w:tc>
        <w:tc>
          <w:tcPr>
            <w:tcW w:w="6840" w:type="dxa"/>
          </w:tcPr>
          <w:p w:rsidR="00DD14D8" w:rsidRPr="007C2E36" w:rsidRDefault="00DD14D8" w:rsidP="007033BE">
            <w:pPr>
              <w:spacing w:line="312" w:lineRule="auto"/>
              <w:rPr>
                <w:sz w:val="28"/>
                <w:szCs w:val="28"/>
              </w:rPr>
            </w:pPr>
            <w:r w:rsidRPr="007C2E36">
              <w:rPr>
                <w:sz w:val="28"/>
                <w:szCs w:val="28"/>
              </w:rPr>
              <w:t xml:space="preserve">- Rút </w:t>
            </w:r>
            <w:r>
              <w:rPr>
                <w:sz w:val="28"/>
                <w:szCs w:val="28"/>
              </w:rPr>
              <w:t>ti</w:t>
            </w:r>
            <w:r w:rsidRPr="00DD14D8">
              <w:rPr>
                <w:sz w:val="28"/>
                <w:szCs w:val="28"/>
              </w:rPr>
              <w:t>ề</w:t>
            </w:r>
            <w:r>
              <w:rPr>
                <w:sz w:val="28"/>
                <w:szCs w:val="28"/>
              </w:rPr>
              <w:t>n chi c</w:t>
            </w:r>
            <w:r w:rsidRPr="00DD14D8">
              <w:rPr>
                <w:sz w:val="28"/>
                <w:szCs w:val="28"/>
              </w:rPr>
              <w:t>ác</w:t>
            </w:r>
            <w:r>
              <w:rPr>
                <w:sz w:val="28"/>
                <w:szCs w:val="28"/>
              </w:rPr>
              <w:t xml:space="preserve"> lo</w:t>
            </w:r>
            <w:r w:rsidRPr="00DD14D8">
              <w:rPr>
                <w:sz w:val="28"/>
                <w:szCs w:val="28"/>
              </w:rPr>
              <w:t>ại</w:t>
            </w:r>
            <w:r>
              <w:rPr>
                <w:sz w:val="28"/>
                <w:szCs w:val="28"/>
              </w:rPr>
              <w:t xml:space="preserve"> t</w:t>
            </w:r>
            <w:r w:rsidRPr="00DD14D8">
              <w:rPr>
                <w:sz w:val="28"/>
                <w:szCs w:val="28"/>
              </w:rPr>
              <w:t>ại</w:t>
            </w:r>
            <w:r>
              <w:rPr>
                <w:sz w:val="28"/>
                <w:szCs w:val="28"/>
              </w:rPr>
              <w:t xml:space="preserve"> kho b</w:t>
            </w:r>
            <w:r w:rsidRPr="00DD14D8">
              <w:rPr>
                <w:sz w:val="28"/>
                <w:szCs w:val="28"/>
              </w:rPr>
              <w:t>ạc</w:t>
            </w:r>
          </w:p>
          <w:p w:rsidR="00DD14D8" w:rsidRPr="007C2E36" w:rsidRDefault="00DD14D8" w:rsidP="007033BE">
            <w:pPr>
              <w:spacing w:line="312" w:lineRule="auto"/>
              <w:rPr>
                <w:sz w:val="28"/>
                <w:szCs w:val="28"/>
              </w:rPr>
            </w:pPr>
            <w:r w:rsidRPr="007C2E36">
              <w:rPr>
                <w:sz w:val="28"/>
                <w:szCs w:val="28"/>
              </w:rPr>
              <w:t>- Kiểm soát chứng từ thu – chi trong tháng và các tháng trước</w:t>
            </w:r>
          </w:p>
          <w:p w:rsidR="00DD14D8" w:rsidRPr="007C2E36" w:rsidRDefault="00DD14D8" w:rsidP="007033BE">
            <w:pPr>
              <w:spacing w:line="312" w:lineRule="auto"/>
              <w:rPr>
                <w:sz w:val="28"/>
                <w:szCs w:val="28"/>
              </w:rPr>
            </w:pPr>
            <w:r w:rsidRPr="007C2E36">
              <w:rPr>
                <w:sz w:val="28"/>
                <w:szCs w:val="28"/>
              </w:rPr>
              <w:t>- Đôn đốc nhắc nhở mọi người hoàn thiện chứng từ nộp về cho đúng</w:t>
            </w:r>
          </w:p>
          <w:p w:rsidR="00DD14D8" w:rsidRDefault="00DD14D8" w:rsidP="007033BE">
            <w:pPr>
              <w:spacing w:line="312" w:lineRule="auto"/>
              <w:rPr>
                <w:sz w:val="28"/>
                <w:szCs w:val="28"/>
              </w:rPr>
            </w:pPr>
            <w:r w:rsidRPr="007C2E36">
              <w:rPr>
                <w:sz w:val="28"/>
                <w:szCs w:val="28"/>
              </w:rPr>
              <w:t>- Thu góp các lớp</w:t>
            </w:r>
          </w:p>
          <w:p w:rsidR="0017300D" w:rsidRPr="007C2E36" w:rsidRDefault="00DD14D8" w:rsidP="007033BE">
            <w:pPr>
              <w:spacing w:line="312" w:lineRule="auto"/>
              <w:rPr>
                <w:sz w:val="28"/>
                <w:szCs w:val="28"/>
              </w:rPr>
            </w:pPr>
            <w:r>
              <w:rPr>
                <w:sz w:val="28"/>
                <w:szCs w:val="28"/>
              </w:rPr>
              <w:t>- B</w:t>
            </w:r>
            <w:r w:rsidRPr="00DD14D8">
              <w:rPr>
                <w:sz w:val="28"/>
                <w:szCs w:val="28"/>
              </w:rPr>
              <w:t>áo</w:t>
            </w:r>
            <w:r>
              <w:rPr>
                <w:sz w:val="28"/>
                <w:szCs w:val="28"/>
              </w:rPr>
              <w:t xml:space="preserve"> c</w:t>
            </w:r>
            <w:r w:rsidRPr="00DD14D8">
              <w:rPr>
                <w:sz w:val="28"/>
                <w:szCs w:val="28"/>
              </w:rPr>
              <w:t>á</w:t>
            </w:r>
            <w:r>
              <w:rPr>
                <w:sz w:val="28"/>
                <w:szCs w:val="28"/>
              </w:rPr>
              <w:t>o k</w:t>
            </w:r>
            <w:r w:rsidRPr="00DD14D8">
              <w:rPr>
                <w:sz w:val="28"/>
                <w:szCs w:val="28"/>
              </w:rPr>
              <w:t>ết</w:t>
            </w:r>
            <w:r>
              <w:rPr>
                <w:sz w:val="28"/>
                <w:szCs w:val="28"/>
              </w:rPr>
              <w:t xml:space="preserve"> qu</w:t>
            </w:r>
            <w:r w:rsidRPr="00DD14D8">
              <w:rPr>
                <w:sz w:val="28"/>
                <w:szCs w:val="28"/>
              </w:rPr>
              <w:t>ả</w:t>
            </w:r>
            <w:r>
              <w:rPr>
                <w:sz w:val="28"/>
                <w:szCs w:val="28"/>
              </w:rPr>
              <w:t xml:space="preserve"> thu g</w:t>
            </w:r>
            <w:r w:rsidRPr="00DD14D8">
              <w:rPr>
                <w:sz w:val="28"/>
                <w:szCs w:val="28"/>
              </w:rPr>
              <w:t>óp</w:t>
            </w:r>
            <w:r>
              <w:rPr>
                <w:sz w:val="28"/>
                <w:szCs w:val="28"/>
              </w:rPr>
              <w:t xml:space="preserve"> t</w:t>
            </w:r>
            <w:r w:rsidRPr="00DD14D8">
              <w:rPr>
                <w:sz w:val="28"/>
                <w:szCs w:val="28"/>
              </w:rPr>
              <w:t>ín</w:t>
            </w:r>
            <w:r>
              <w:rPr>
                <w:sz w:val="28"/>
                <w:szCs w:val="28"/>
              </w:rPr>
              <w:t>h đ</w:t>
            </w:r>
            <w:r w:rsidRPr="00DD14D8">
              <w:rPr>
                <w:sz w:val="28"/>
                <w:szCs w:val="28"/>
              </w:rPr>
              <w:t>ến</w:t>
            </w:r>
            <w:r>
              <w:rPr>
                <w:sz w:val="28"/>
                <w:szCs w:val="28"/>
              </w:rPr>
              <w:t xml:space="preserve"> th</w:t>
            </w:r>
            <w:r w:rsidRPr="00DD14D8">
              <w:rPr>
                <w:sz w:val="28"/>
                <w:szCs w:val="28"/>
              </w:rPr>
              <w:t>ờ</w:t>
            </w:r>
            <w:r>
              <w:rPr>
                <w:sz w:val="28"/>
                <w:szCs w:val="28"/>
              </w:rPr>
              <w:t xml:space="preserve">i </w:t>
            </w:r>
            <w:r w:rsidRPr="00DD14D8">
              <w:rPr>
                <w:sz w:val="28"/>
                <w:szCs w:val="28"/>
              </w:rPr>
              <w:t>điểm</w:t>
            </w:r>
            <w:r>
              <w:rPr>
                <w:sz w:val="28"/>
                <w:szCs w:val="28"/>
              </w:rPr>
              <w:t xml:space="preserve"> n</w:t>
            </w:r>
            <w:r w:rsidRPr="00DD14D8">
              <w:rPr>
                <w:sz w:val="28"/>
                <w:szCs w:val="28"/>
              </w:rPr>
              <w:t>ộp</w:t>
            </w:r>
            <w:r>
              <w:rPr>
                <w:sz w:val="28"/>
                <w:szCs w:val="28"/>
              </w:rPr>
              <w:t xml:space="preserve"> BGH</w:t>
            </w:r>
          </w:p>
        </w:tc>
        <w:tc>
          <w:tcPr>
            <w:tcW w:w="1398" w:type="dxa"/>
          </w:tcPr>
          <w:p w:rsidR="0017300D" w:rsidRPr="007C2E36" w:rsidRDefault="0017300D" w:rsidP="007033BE">
            <w:pPr>
              <w:spacing w:line="312" w:lineRule="auto"/>
              <w:rPr>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11</w:t>
            </w:r>
          </w:p>
        </w:tc>
        <w:tc>
          <w:tcPr>
            <w:tcW w:w="6840" w:type="dxa"/>
          </w:tcPr>
          <w:p w:rsidR="00DD14D8" w:rsidRPr="007C2E36" w:rsidRDefault="0017300D" w:rsidP="007033BE">
            <w:pPr>
              <w:spacing w:line="312" w:lineRule="auto"/>
              <w:rPr>
                <w:sz w:val="28"/>
                <w:szCs w:val="28"/>
              </w:rPr>
            </w:pPr>
            <w:r w:rsidRPr="007C2E36">
              <w:rPr>
                <w:sz w:val="28"/>
                <w:szCs w:val="28"/>
              </w:rPr>
              <w:t xml:space="preserve">- </w:t>
            </w:r>
            <w:r w:rsidR="00DD14D8" w:rsidRPr="007C2E36">
              <w:rPr>
                <w:sz w:val="28"/>
                <w:szCs w:val="28"/>
              </w:rPr>
              <w:t xml:space="preserve"> Rút </w:t>
            </w:r>
            <w:r w:rsidR="00DD14D8">
              <w:rPr>
                <w:sz w:val="28"/>
                <w:szCs w:val="28"/>
              </w:rPr>
              <w:t>ti</w:t>
            </w:r>
            <w:r w:rsidR="00DD14D8" w:rsidRPr="00DD14D8">
              <w:rPr>
                <w:sz w:val="28"/>
                <w:szCs w:val="28"/>
              </w:rPr>
              <w:t>ề</w:t>
            </w:r>
            <w:r w:rsidR="00DD14D8">
              <w:rPr>
                <w:sz w:val="28"/>
                <w:szCs w:val="28"/>
              </w:rPr>
              <w:t>n chi c</w:t>
            </w:r>
            <w:r w:rsidR="00DD14D8" w:rsidRPr="00DD14D8">
              <w:rPr>
                <w:sz w:val="28"/>
                <w:szCs w:val="28"/>
              </w:rPr>
              <w:t>ác</w:t>
            </w:r>
            <w:r w:rsidR="00DD14D8">
              <w:rPr>
                <w:sz w:val="28"/>
                <w:szCs w:val="28"/>
              </w:rPr>
              <w:t xml:space="preserve"> lo</w:t>
            </w:r>
            <w:r w:rsidR="00DD14D8" w:rsidRPr="00DD14D8">
              <w:rPr>
                <w:sz w:val="28"/>
                <w:szCs w:val="28"/>
              </w:rPr>
              <w:t>ại</w:t>
            </w:r>
            <w:r w:rsidR="00DD14D8">
              <w:rPr>
                <w:sz w:val="28"/>
                <w:szCs w:val="28"/>
              </w:rPr>
              <w:t xml:space="preserve"> t</w:t>
            </w:r>
            <w:r w:rsidR="00DD14D8" w:rsidRPr="00DD14D8">
              <w:rPr>
                <w:sz w:val="28"/>
                <w:szCs w:val="28"/>
              </w:rPr>
              <w:t>ại</w:t>
            </w:r>
            <w:r w:rsidR="00DD14D8">
              <w:rPr>
                <w:sz w:val="28"/>
                <w:szCs w:val="28"/>
              </w:rPr>
              <w:t xml:space="preserve"> kho b</w:t>
            </w:r>
            <w:r w:rsidR="00DD14D8" w:rsidRPr="00DD14D8">
              <w:rPr>
                <w:sz w:val="28"/>
                <w:szCs w:val="28"/>
              </w:rPr>
              <w:t>ạc</w:t>
            </w:r>
          </w:p>
          <w:p w:rsidR="00DD14D8" w:rsidRPr="007C2E36" w:rsidRDefault="00DD14D8" w:rsidP="007033BE">
            <w:pPr>
              <w:spacing w:line="312" w:lineRule="auto"/>
              <w:rPr>
                <w:sz w:val="28"/>
                <w:szCs w:val="28"/>
              </w:rPr>
            </w:pPr>
            <w:r w:rsidRPr="007C2E36">
              <w:rPr>
                <w:sz w:val="28"/>
                <w:szCs w:val="28"/>
              </w:rPr>
              <w:t>- Kiểm soát chứng từ thu – chi trong tháng và các tháng trước</w:t>
            </w:r>
          </w:p>
          <w:p w:rsidR="00DD14D8" w:rsidRPr="007C2E36" w:rsidRDefault="00DD14D8" w:rsidP="007033BE">
            <w:pPr>
              <w:spacing w:line="312" w:lineRule="auto"/>
              <w:rPr>
                <w:sz w:val="28"/>
                <w:szCs w:val="28"/>
              </w:rPr>
            </w:pPr>
            <w:r w:rsidRPr="007C2E36">
              <w:rPr>
                <w:sz w:val="28"/>
                <w:szCs w:val="28"/>
              </w:rPr>
              <w:t>- Đôn đốc nhắc nhở mọi người hoàn thiện chứng từ nộp về cho đúng</w:t>
            </w:r>
          </w:p>
          <w:p w:rsidR="00DD14D8" w:rsidRDefault="00DD14D8" w:rsidP="007033BE">
            <w:pPr>
              <w:spacing w:line="312" w:lineRule="auto"/>
              <w:rPr>
                <w:sz w:val="28"/>
                <w:szCs w:val="28"/>
              </w:rPr>
            </w:pPr>
            <w:r w:rsidRPr="007C2E36">
              <w:rPr>
                <w:sz w:val="28"/>
                <w:szCs w:val="28"/>
              </w:rPr>
              <w:t>- Thu góp các lớp</w:t>
            </w:r>
          </w:p>
          <w:p w:rsidR="00DD14D8" w:rsidRDefault="00DD14D8" w:rsidP="007033BE">
            <w:pPr>
              <w:spacing w:line="312" w:lineRule="auto"/>
              <w:rPr>
                <w:sz w:val="28"/>
                <w:szCs w:val="28"/>
              </w:rPr>
            </w:pPr>
            <w:r>
              <w:rPr>
                <w:sz w:val="28"/>
                <w:szCs w:val="28"/>
              </w:rPr>
              <w:t>- B</w:t>
            </w:r>
            <w:r w:rsidRPr="00DD14D8">
              <w:rPr>
                <w:sz w:val="28"/>
                <w:szCs w:val="28"/>
              </w:rPr>
              <w:t>áo</w:t>
            </w:r>
            <w:r>
              <w:rPr>
                <w:sz w:val="28"/>
                <w:szCs w:val="28"/>
              </w:rPr>
              <w:t xml:space="preserve"> c</w:t>
            </w:r>
            <w:r w:rsidRPr="00DD14D8">
              <w:rPr>
                <w:sz w:val="28"/>
                <w:szCs w:val="28"/>
              </w:rPr>
              <w:t>á</w:t>
            </w:r>
            <w:r>
              <w:rPr>
                <w:sz w:val="28"/>
                <w:szCs w:val="28"/>
              </w:rPr>
              <w:t>o k</w:t>
            </w:r>
            <w:r w:rsidRPr="00DD14D8">
              <w:rPr>
                <w:sz w:val="28"/>
                <w:szCs w:val="28"/>
              </w:rPr>
              <w:t>ết</w:t>
            </w:r>
            <w:r>
              <w:rPr>
                <w:sz w:val="28"/>
                <w:szCs w:val="28"/>
              </w:rPr>
              <w:t xml:space="preserve"> qu</w:t>
            </w:r>
            <w:r w:rsidRPr="00DD14D8">
              <w:rPr>
                <w:sz w:val="28"/>
                <w:szCs w:val="28"/>
              </w:rPr>
              <w:t>ả</w:t>
            </w:r>
            <w:r>
              <w:rPr>
                <w:sz w:val="28"/>
                <w:szCs w:val="28"/>
              </w:rPr>
              <w:t xml:space="preserve"> thu g</w:t>
            </w:r>
            <w:r w:rsidRPr="00DD14D8">
              <w:rPr>
                <w:sz w:val="28"/>
                <w:szCs w:val="28"/>
              </w:rPr>
              <w:t>óp</w:t>
            </w:r>
            <w:r>
              <w:rPr>
                <w:sz w:val="28"/>
                <w:szCs w:val="28"/>
              </w:rPr>
              <w:t xml:space="preserve"> t</w:t>
            </w:r>
            <w:r w:rsidRPr="00DD14D8">
              <w:rPr>
                <w:sz w:val="28"/>
                <w:szCs w:val="28"/>
              </w:rPr>
              <w:t>ín</w:t>
            </w:r>
            <w:r>
              <w:rPr>
                <w:sz w:val="28"/>
                <w:szCs w:val="28"/>
              </w:rPr>
              <w:t>h đ</w:t>
            </w:r>
            <w:r w:rsidRPr="00DD14D8">
              <w:rPr>
                <w:sz w:val="28"/>
                <w:szCs w:val="28"/>
              </w:rPr>
              <w:t>ến</w:t>
            </w:r>
            <w:r>
              <w:rPr>
                <w:sz w:val="28"/>
                <w:szCs w:val="28"/>
              </w:rPr>
              <w:t xml:space="preserve"> th</w:t>
            </w:r>
            <w:r w:rsidRPr="00DD14D8">
              <w:rPr>
                <w:sz w:val="28"/>
                <w:szCs w:val="28"/>
              </w:rPr>
              <w:t>ờ</w:t>
            </w:r>
            <w:r>
              <w:rPr>
                <w:sz w:val="28"/>
                <w:szCs w:val="28"/>
              </w:rPr>
              <w:t xml:space="preserve">i </w:t>
            </w:r>
            <w:r w:rsidRPr="00DD14D8">
              <w:rPr>
                <w:sz w:val="28"/>
                <w:szCs w:val="28"/>
              </w:rPr>
              <w:t>điểm</w:t>
            </w:r>
            <w:r>
              <w:rPr>
                <w:sz w:val="28"/>
                <w:szCs w:val="28"/>
              </w:rPr>
              <w:t xml:space="preserve"> n</w:t>
            </w:r>
            <w:r w:rsidRPr="00DD14D8">
              <w:rPr>
                <w:sz w:val="28"/>
                <w:szCs w:val="28"/>
              </w:rPr>
              <w:t>ộp</w:t>
            </w:r>
            <w:r>
              <w:rPr>
                <w:sz w:val="28"/>
                <w:szCs w:val="28"/>
              </w:rPr>
              <w:t xml:space="preserve"> BGH</w:t>
            </w:r>
          </w:p>
          <w:p w:rsidR="0017300D" w:rsidRPr="007C2E36" w:rsidRDefault="0017300D" w:rsidP="007033BE">
            <w:pPr>
              <w:spacing w:line="312" w:lineRule="auto"/>
              <w:rPr>
                <w:sz w:val="28"/>
                <w:szCs w:val="28"/>
              </w:rPr>
            </w:pPr>
            <w:r w:rsidRPr="007C2E36">
              <w:rPr>
                <w:sz w:val="28"/>
                <w:szCs w:val="28"/>
              </w:rPr>
              <w:t xml:space="preserve">- Tổng hợp số liệu thu góp báo cáo kế toán, </w:t>
            </w:r>
            <w:r w:rsidR="00DD14D8">
              <w:rPr>
                <w:sz w:val="28"/>
                <w:szCs w:val="28"/>
              </w:rPr>
              <w:t>P.</w:t>
            </w:r>
            <w:r w:rsidRPr="007C2E36">
              <w:rPr>
                <w:sz w:val="28"/>
                <w:szCs w:val="28"/>
              </w:rPr>
              <w:t>Hiệu trưởng</w:t>
            </w:r>
            <w:r w:rsidR="00DD14D8">
              <w:rPr>
                <w:sz w:val="28"/>
                <w:szCs w:val="28"/>
              </w:rPr>
              <w:t xml:space="preserve"> ph</w:t>
            </w:r>
            <w:r w:rsidR="00DD14D8" w:rsidRPr="00DD14D8">
              <w:rPr>
                <w:sz w:val="28"/>
                <w:szCs w:val="28"/>
              </w:rPr>
              <w:t>ụ</w:t>
            </w:r>
            <w:r w:rsidR="00DD14D8">
              <w:rPr>
                <w:sz w:val="28"/>
                <w:szCs w:val="28"/>
              </w:rPr>
              <w:t xml:space="preserve"> tr</w:t>
            </w:r>
            <w:r w:rsidR="00DD14D8" w:rsidRPr="00DD14D8">
              <w:rPr>
                <w:sz w:val="28"/>
                <w:szCs w:val="28"/>
              </w:rPr>
              <w:t>ác</w:t>
            </w:r>
            <w:r w:rsidR="00DD14D8">
              <w:rPr>
                <w:sz w:val="28"/>
                <w:szCs w:val="28"/>
              </w:rPr>
              <w:t>h.</w:t>
            </w:r>
          </w:p>
          <w:p w:rsidR="0017300D" w:rsidRPr="007C2E36" w:rsidRDefault="0017300D" w:rsidP="007033BE">
            <w:pPr>
              <w:spacing w:line="312" w:lineRule="auto"/>
              <w:rPr>
                <w:sz w:val="28"/>
                <w:szCs w:val="28"/>
              </w:rPr>
            </w:pPr>
            <w:r w:rsidRPr="007C2E36">
              <w:rPr>
                <w:sz w:val="28"/>
                <w:szCs w:val="28"/>
              </w:rPr>
              <w:t xml:space="preserve">- Tập hợp chứng từ chuyển sang Kế toán </w:t>
            </w:r>
          </w:p>
        </w:tc>
        <w:tc>
          <w:tcPr>
            <w:tcW w:w="1398" w:type="dxa"/>
          </w:tcPr>
          <w:p w:rsidR="0017300D" w:rsidRPr="007C2E36" w:rsidRDefault="0017300D" w:rsidP="007033BE">
            <w:pPr>
              <w:spacing w:line="312" w:lineRule="auto"/>
              <w:rPr>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12</w:t>
            </w:r>
          </w:p>
        </w:tc>
        <w:tc>
          <w:tcPr>
            <w:tcW w:w="6840" w:type="dxa"/>
          </w:tcPr>
          <w:p w:rsidR="00DD14D8" w:rsidRPr="007C2E36" w:rsidRDefault="00DD14D8" w:rsidP="007033BE">
            <w:pPr>
              <w:spacing w:line="312" w:lineRule="auto"/>
              <w:rPr>
                <w:sz w:val="28"/>
                <w:szCs w:val="28"/>
              </w:rPr>
            </w:pPr>
            <w:r w:rsidRPr="007C2E36">
              <w:rPr>
                <w:sz w:val="28"/>
                <w:szCs w:val="28"/>
              </w:rPr>
              <w:t xml:space="preserve">-  Rút </w:t>
            </w:r>
            <w:r>
              <w:rPr>
                <w:sz w:val="28"/>
                <w:szCs w:val="28"/>
              </w:rPr>
              <w:t>ti</w:t>
            </w:r>
            <w:r w:rsidRPr="00DD14D8">
              <w:rPr>
                <w:sz w:val="28"/>
                <w:szCs w:val="28"/>
              </w:rPr>
              <w:t>ề</w:t>
            </w:r>
            <w:r>
              <w:rPr>
                <w:sz w:val="28"/>
                <w:szCs w:val="28"/>
              </w:rPr>
              <w:t>n chi c</w:t>
            </w:r>
            <w:r w:rsidRPr="00DD14D8">
              <w:rPr>
                <w:sz w:val="28"/>
                <w:szCs w:val="28"/>
              </w:rPr>
              <w:t>ác</w:t>
            </w:r>
            <w:r>
              <w:rPr>
                <w:sz w:val="28"/>
                <w:szCs w:val="28"/>
              </w:rPr>
              <w:t xml:space="preserve"> lo</w:t>
            </w:r>
            <w:r w:rsidRPr="00DD14D8">
              <w:rPr>
                <w:sz w:val="28"/>
                <w:szCs w:val="28"/>
              </w:rPr>
              <w:t>ại</w:t>
            </w:r>
            <w:r>
              <w:rPr>
                <w:sz w:val="28"/>
                <w:szCs w:val="28"/>
              </w:rPr>
              <w:t xml:space="preserve"> t</w:t>
            </w:r>
            <w:r w:rsidRPr="00DD14D8">
              <w:rPr>
                <w:sz w:val="28"/>
                <w:szCs w:val="28"/>
              </w:rPr>
              <w:t>ại</w:t>
            </w:r>
            <w:r>
              <w:rPr>
                <w:sz w:val="28"/>
                <w:szCs w:val="28"/>
              </w:rPr>
              <w:t xml:space="preserve"> kho b</w:t>
            </w:r>
            <w:r w:rsidRPr="00DD14D8">
              <w:rPr>
                <w:sz w:val="28"/>
                <w:szCs w:val="28"/>
              </w:rPr>
              <w:t>ạc</w:t>
            </w:r>
          </w:p>
          <w:p w:rsidR="00DD14D8" w:rsidRPr="007C2E36" w:rsidRDefault="00DD14D8" w:rsidP="007033BE">
            <w:pPr>
              <w:spacing w:line="312" w:lineRule="auto"/>
              <w:rPr>
                <w:sz w:val="28"/>
                <w:szCs w:val="28"/>
              </w:rPr>
            </w:pPr>
            <w:r w:rsidRPr="007C2E36">
              <w:rPr>
                <w:sz w:val="28"/>
                <w:szCs w:val="28"/>
              </w:rPr>
              <w:t>- Kiểm soát chứng từ thu – chi trong tháng và các tháng trước</w:t>
            </w:r>
          </w:p>
          <w:p w:rsidR="00DD14D8" w:rsidRPr="007C2E36" w:rsidRDefault="00DD14D8" w:rsidP="007033BE">
            <w:pPr>
              <w:spacing w:line="312" w:lineRule="auto"/>
              <w:rPr>
                <w:sz w:val="28"/>
                <w:szCs w:val="28"/>
              </w:rPr>
            </w:pPr>
            <w:r w:rsidRPr="007C2E36">
              <w:rPr>
                <w:sz w:val="28"/>
                <w:szCs w:val="28"/>
              </w:rPr>
              <w:t>- Đôn đốc nhắc nhở mọi người hoàn thiện chứng từ nộp về cho đúng</w:t>
            </w:r>
          </w:p>
          <w:p w:rsidR="00DD14D8" w:rsidRDefault="00DD14D8" w:rsidP="007033BE">
            <w:pPr>
              <w:spacing w:line="312" w:lineRule="auto"/>
              <w:rPr>
                <w:sz w:val="28"/>
                <w:szCs w:val="28"/>
              </w:rPr>
            </w:pPr>
            <w:r w:rsidRPr="007C2E36">
              <w:rPr>
                <w:sz w:val="28"/>
                <w:szCs w:val="28"/>
              </w:rPr>
              <w:t>- Thu góp các lớp</w:t>
            </w:r>
          </w:p>
          <w:p w:rsidR="00DD14D8" w:rsidRDefault="00DD14D8" w:rsidP="007033BE">
            <w:pPr>
              <w:spacing w:line="312" w:lineRule="auto"/>
              <w:rPr>
                <w:sz w:val="28"/>
                <w:szCs w:val="28"/>
              </w:rPr>
            </w:pPr>
            <w:r>
              <w:rPr>
                <w:sz w:val="28"/>
                <w:szCs w:val="28"/>
              </w:rPr>
              <w:t>- B</w:t>
            </w:r>
            <w:r w:rsidRPr="00DD14D8">
              <w:rPr>
                <w:sz w:val="28"/>
                <w:szCs w:val="28"/>
              </w:rPr>
              <w:t>áo</w:t>
            </w:r>
            <w:r>
              <w:rPr>
                <w:sz w:val="28"/>
                <w:szCs w:val="28"/>
              </w:rPr>
              <w:t xml:space="preserve"> c</w:t>
            </w:r>
            <w:r w:rsidRPr="00DD14D8">
              <w:rPr>
                <w:sz w:val="28"/>
                <w:szCs w:val="28"/>
              </w:rPr>
              <w:t>á</w:t>
            </w:r>
            <w:r>
              <w:rPr>
                <w:sz w:val="28"/>
                <w:szCs w:val="28"/>
              </w:rPr>
              <w:t>o k</w:t>
            </w:r>
            <w:r w:rsidRPr="00DD14D8">
              <w:rPr>
                <w:sz w:val="28"/>
                <w:szCs w:val="28"/>
              </w:rPr>
              <w:t>ết</w:t>
            </w:r>
            <w:r>
              <w:rPr>
                <w:sz w:val="28"/>
                <w:szCs w:val="28"/>
              </w:rPr>
              <w:t xml:space="preserve"> qu</w:t>
            </w:r>
            <w:r w:rsidRPr="00DD14D8">
              <w:rPr>
                <w:sz w:val="28"/>
                <w:szCs w:val="28"/>
              </w:rPr>
              <w:t>ả</w:t>
            </w:r>
            <w:r>
              <w:rPr>
                <w:sz w:val="28"/>
                <w:szCs w:val="28"/>
              </w:rPr>
              <w:t xml:space="preserve"> thu g</w:t>
            </w:r>
            <w:r w:rsidRPr="00DD14D8">
              <w:rPr>
                <w:sz w:val="28"/>
                <w:szCs w:val="28"/>
              </w:rPr>
              <w:t>óp</w:t>
            </w:r>
            <w:r>
              <w:rPr>
                <w:sz w:val="28"/>
                <w:szCs w:val="28"/>
              </w:rPr>
              <w:t xml:space="preserve"> t</w:t>
            </w:r>
            <w:r w:rsidRPr="00DD14D8">
              <w:rPr>
                <w:sz w:val="28"/>
                <w:szCs w:val="28"/>
              </w:rPr>
              <w:t>ín</w:t>
            </w:r>
            <w:r>
              <w:rPr>
                <w:sz w:val="28"/>
                <w:szCs w:val="28"/>
              </w:rPr>
              <w:t>h đ</w:t>
            </w:r>
            <w:r w:rsidRPr="00DD14D8">
              <w:rPr>
                <w:sz w:val="28"/>
                <w:szCs w:val="28"/>
              </w:rPr>
              <w:t>ến</w:t>
            </w:r>
            <w:r>
              <w:rPr>
                <w:sz w:val="28"/>
                <w:szCs w:val="28"/>
              </w:rPr>
              <w:t xml:space="preserve"> th</w:t>
            </w:r>
            <w:r w:rsidRPr="00DD14D8">
              <w:rPr>
                <w:sz w:val="28"/>
                <w:szCs w:val="28"/>
              </w:rPr>
              <w:t>ờ</w:t>
            </w:r>
            <w:r>
              <w:rPr>
                <w:sz w:val="28"/>
                <w:szCs w:val="28"/>
              </w:rPr>
              <w:t xml:space="preserve">i </w:t>
            </w:r>
            <w:r w:rsidRPr="00DD14D8">
              <w:rPr>
                <w:sz w:val="28"/>
                <w:szCs w:val="28"/>
              </w:rPr>
              <w:t>điểm</w:t>
            </w:r>
            <w:r>
              <w:rPr>
                <w:sz w:val="28"/>
                <w:szCs w:val="28"/>
              </w:rPr>
              <w:t xml:space="preserve"> n</w:t>
            </w:r>
            <w:r w:rsidRPr="00DD14D8">
              <w:rPr>
                <w:sz w:val="28"/>
                <w:szCs w:val="28"/>
              </w:rPr>
              <w:t>ộp</w:t>
            </w:r>
            <w:r>
              <w:rPr>
                <w:sz w:val="28"/>
                <w:szCs w:val="28"/>
              </w:rPr>
              <w:t xml:space="preserve"> BGH</w:t>
            </w:r>
          </w:p>
          <w:p w:rsidR="00DD14D8" w:rsidRPr="007C2E36" w:rsidRDefault="00DD14D8" w:rsidP="007033BE">
            <w:pPr>
              <w:spacing w:line="312" w:lineRule="auto"/>
              <w:rPr>
                <w:sz w:val="28"/>
                <w:szCs w:val="28"/>
              </w:rPr>
            </w:pPr>
            <w:r w:rsidRPr="007C2E36">
              <w:rPr>
                <w:sz w:val="28"/>
                <w:szCs w:val="28"/>
              </w:rPr>
              <w:t xml:space="preserve">- Tổng hợp số liệu thu góp báo cáo kế toán, </w:t>
            </w:r>
            <w:r>
              <w:rPr>
                <w:sz w:val="28"/>
                <w:szCs w:val="28"/>
              </w:rPr>
              <w:t>P.</w:t>
            </w:r>
            <w:r w:rsidRPr="007C2E36">
              <w:rPr>
                <w:sz w:val="28"/>
                <w:szCs w:val="28"/>
              </w:rPr>
              <w:t>Hiệu trưởng</w:t>
            </w:r>
            <w:r>
              <w:rPr>
                <w:sz w:val="28"/>
                <w:szCs w:val="28"/>
              </w:rPr>
              <w:t xml:space="preserve"> ph</w:t>
            </w:r>
            <w:r w:rsidRPr="00DD14D8">
              <w:rPr>
                <w:sz w:val="28"/>
                <w:szCs w:val="28"/>
              </w:rPr>
              <w:t>ụ</w:t>
            </w:r>
            <w:r>
              <w:rPr>
                <w:sz w:val="28"/>
                <w:szCs w:val="28"/>
              </w:rPr>
              <w:t xml:space="preserve"> tr</w:t>
            </w:r>
            <w:r w:rsidRPr="00DD14D8">
              <w:rPr>
                <w:sz w:val="28"/>
                <w:szCs w:val="28"/>
              </w:rPr>
              <w:t>ác</w:t>
            </w:r>
            <w:r>
              <w:rPr>
                <w:sz w:val="28"/>
                <w:szCs w:val="28"/>
              </w:rPr>
              <w:t>h.</w:t>
            </w:r>
          </w:p>
          <w:p w:rsidR="0017300D" w:rsidRPr="007C2E36" w:rsidRDefault="0017300D" w:rsidP="007033BE">
            <w:pPr>
              <w:spacing w:line="312" w:lineRule="auto"/>
              <w:rPr>
                <w:sz w:val="28"/>
                <w:szCs w:val="28"/>
              </w:rPr>
            </w:pPr>
            <w:r w:rsidRPr="007C2E36">
              <w:rPr>
                <w:sz w:val="28"/>
                <w:szCs w:val="28"/>
              </w:rPr>
              <w:t>- Kiểm tra, chuyển chứng từ sang kế toán khóa sổ các quỹ hết kỳ I.</w:t>
            </w:r>
          </w:p>
          <w:p w:rsidR="0017300D" w:rsidRPr="007C2E36" w:rsidRDefault="0017300D" w:rsidP="007033BE">
            <w:pPr>
              <w:spacing w:line="312" w:lineRule="auto"/>
              <w:rPr>
                <w:sz w:val="28"/>
                <w:szCs w:val="28"/>
              </w:rPr>
            </w:pPr>
            <w:r w:rsidRPr="007C2E36">
              <w:rPr>
                <w:sz w:val="28"/>
                <w:szCs w:val="28"/>
              </w:rPr>
              <w:t xml:space="preserve">- Báo cáo số liệu các quỹ sang </w:t>
            </w:r>
            <w:r w:rsidR="00E73470">
              <w:rPr>
                <w:sz w:val="28"/>
                <w:szCs w:val="28"/>
              </w:rPr>
              <w:t>P.</w:t>
            </w:r>
            <w:r w:rsidR="00E73470" w:rsidRPr="007C2E36">
              <w:rPr>
                <w:sz w:val="28"/>
                <w:szCs w:val="28"/>
              </w:rPr>
              <w:t>Hiệu trưởng</w:t>
            </w:r>
            <w:r w:rsidR="00E73470">
              <w:rPr>
                <w:sz w:val="28"/>
                <w:szCs w:val="28"/>
              </w:rPr>
              <w:t xml:space="preserve"> ph</w:t>
            </w:r>
            <w:r w:rsidR="00E73470" w:rsidRPr="00DD14D8">
              <w:rPr>
                <w:sz w:val="28"/>
                <w:szCs w:val="28"/>
              </w:rPr>
              <w:t>ụ</w:t>
            </w:r>
            <w:r w:rsidR="00E73470">
              <w:rPr>
                <w:sz w:val="28"/>
                <w:szCs w:val="28"/>
              </w:rPr>
              <w:t xml:space="preserve"> tr</w:t>
            </w:r>
            <w:r w:rsidR="00E73470" w:rsidRPr="00DD14D8">
              <w:rPr>
                <w:sz w:val="28"/>
                <w:szCs w:val="28"/>
              </w:rPr>
              <w:t>ác</w:t>
            </w:r>
            <w:r w:rsidR="00E73470">
              <w:rPr>
                <w:sz w:val="28"/>
                <w:szCs w:val="28"/>
              </w:rPr>
              <w:t>h.</w:t>
            </w:r>
          </w:p>
        </w:tc>
        <w:tc>
          <w:tcPr>
            <w:tcW w:w="1398" w:type="dxa"/>
          </w:tcPr>
          <w:p w:rsidR="0017300D" w:rsidRPr="007C2E36" w:rsidRDefault="0017300D" w:rsidP="007033BE">
            <w:pPr>
              <w:spacing w:line="312" w:lineRule="auto"/>
              <w:rPr>
                <w:b/>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01</w:t>
            </w:r>
          </w:p>
        </w:tc>
        <w:tc>
          <w:tcPr>
            <w:tcW w:w="6840" w:type="dxa"/>
          </w:tcPr>
          <w:p w:rsidR="00E73470" w:rsidRPr="007C2E36" w:rsidRDefault="00E73470" w:rsidP="007033BE">
            <w:pPr>
              <w:spacing w:line="312" w:lineRule="auto"/>
              <w:rPr>
                <w:sz w:val="28"/>
                <w:szCs w:val="28"/>
              </w:rPr>
            </w:pPr>
            <w:r w:rsidRPr="007C2E36">
              <w:rPr>
                <w:sz w:val="28"/>
                <w:szCs w:val="28"/>
              </w:rPr>
              <w:t xml:space="preserve">-  Rút </w:t>
            </w:r>
            <w:r>
              <w:rPr>
                <w:sz w:val="28"/>
                <w:szCs w:val="28"/>
              </w:rPr>
              <w:t>ti</w:t>
            </w:r>
            <w:r w:rsidRPr="00DD14D8">
              <w:rPr>
                <w:sz w:val="28"/>
                <w:szCs w:val="28"/>
              </w:rPr>
              <w:t>ề</w:t>
            </w:r>
            <w:r>
              <w:rPr>
                <w:sz w:val="28"/>
                <w:szCs w:val="28"/>
              </w:rPr>
              <w:t>n chi c</w:t>
            </w:r>
            <w:r w:rsidRPr="00DD14D8">
              <w:rPr>
                <w:sz w:val="28"/>
                <w:szCs w:val="28"/>
              </w:rPr>
              <w:t>ác</w:t>
            </w:r>
            <w:r>
              <w:rPr>
                <w:sz w:val="28"/>
                <w:szCs w:val="28"/>
              </w:rPr>
              <w:t xml:space="preserve"> lo</w:t>
            </w:r>
            <w:r w:rsidRPr="00DD14D8">
              <w:rPr>
                <w:sz w:val="28"/>
                <w:szCs w:val="28"/>
              </w:rPr>
              <w:t>ại</w:t>
            </w:r>
            <w:r>
              <w:rPr>
                <w:sz w:val="28"/>
                <w:szCs w:val="28"/>
              </w:rPr>
              <w:t xml:space="preserve"> t</w:t>
            </w:r>
            <w:r w:rsidRPr="00DD14D8">
              <w:rPr>
                <w:sz w:val="28"/>
                <w:szCs w:val="28"/>
              </w:rPr>
              <w:t>ại</w:t>
            </w:r>
            <w:r>
              <w:rPr>
                <w:sz w:val="28"/>
                <w:szCs w:val="28"/>
              </w:rPr>
              <w:t xml:space="preserve"> kho b</w:t>
            </w:r>
            <w:r w:rsidRPr="00DD14D8">
              <w:rPr>
                <w:sz w:val="28"/>
                <w:szCs w:val="28"/>
              </w:rPr>
              <w:t>ạc</w:t>
            </w:r>
          </w:p>
          <w:p w:rsidR="00E73470" w:rsidRPr="007C2E36" w:rsidRDefault="00E73470" w:rsidP="007033BE">
            <w:pPr>
              <w:spacing w:line="312" w:lineRule="auto"/>
              <w:rPr>
                <w:sz w:val="28"/>
                <w:szCs w:val="28"/>
              </w:rPr>
            </w:pPr>
            <w:r w:rsidRPr="007C2E36">
              <w:rPr>
                <w:sz w:val="28"/>
                <w:szCs w:val="28"/>
              </w:rPr>
              <w:t>- Kiểm soát chứng từ thu – chi trong tháng và các tháng trước</w:t>
            </w:r>
          </w:p>
          <w:p w:rsidR="00E73470" w:rsidRPr="007C2E36" w:rsidRDefault="00E73470" w:rsidP="007033BE">
            <w:pPr>
              <w:spacing w:line="312" w:lineRule="auto"/>
              <w:rPr>
                <w:sz w:val="28"/>
                <w:szCs w:val="28"/>
              </w:rPr>
            </w:pPr>
            <w:r w:rsidRPr="007C2E36">
              <w:rPr>
                <w:sz w:val="28"/>
                <w:szCs w:val="28"/>
              </w:rPr>
              <w:t>- Đôn đốc nhắc nhở mọi người hoàn thiện chứng từ nộp về cho đúng</w:t>
            </w:r>
          </w:p>
          <w:p w:rsidR="00E73470" w:rsidRPr="007C2E36" w:rsidRDefault="00E73470" w:rsidP="007033BE">
            <w:pPr>
              <w:spacing w:line="312" w:lineRule="auto"/>
              <w:rPr>
                <w:sz w:val="28"/>
                <w:szCs w:val="28"/>
              </w:rPr>
            </w:pPr>
            <w:r w:rsidRPr="007C2E36">
              <w:rPr>
                <w:sz w:val="28"/>
                <w:szCs w:val="28"/>
              </w:rPr>
              <w:lastRenderedPageBreak/>
              <w:t xml:space="preserve">- </w:t>
            </w:r>
            <w:r>
              <w:rPr>
                <w:sz w:val="28"/>
                <w:szCs w:val="28"/>
              </w:rPr>
              <w:t>D</w:t>
            </w:r>
            <w:r w:rsidRPr="00E73470">
              <w:rPr>
                <w:sz w:val="28"/>
                <w:szCs w:val="28"/>
              </w:rPr>
              <w:t>ự</w:t>
            </w:r>
            <w:r>
              <w:rPr>
                <w:sz w:val="28"/>
                <w:szCs w:val="28"/>
              </w:rPr>
              <w:t xml:space="preserve"> to</w:t>
            </w:r>
            <w:r w:rsidRPr="00E73470">
              <w:rPr>
                <w:sz w:val="28"/>
                <w:szCs w:val="28"/>
              </w:rPr>
              <w:t>án</w:t>
            </w:r>
            <w:r>
              <w:rPr>
                <w:sz w:val="28"/>
                <w:szCs w:val="28"/>
              </w:rPr>
              <w:t xml:space="preserve"> thu g</w:t>
            </w:r>
            <w:r w:rsidRPr="00E73470">
              <w:rPr>
                <w:sz w:val="28"/>
                <w:szCs w:val="28"/>
              </w:rPr>
              <w:t>ó</w:t>
            </w:r>
            <w:r>
              <w:rPr>
                <w:sz w:val="28"/>
                <w:szCs w:val="28"/>
              </w:rPr>
              <w:t>p c</w:t>
            </w:r>
            <w:r w:rsidRPr="00E73470">
              <w:rPr>
                <w:sz w:val="28"/>
                <w:szCs w:val="28"/>
              </w:rPr>
              <w:t>ác</w:t>
            </w:r>
            <w:r>
              <w:rPr>
                <w:sz w:val="28"/>
                <w:szCs w:val="28"/>
              </w:rPr>
              <w:t xml:space="preserve"> kh</w:t>
            </w:r>
            <w:r w:rsidRPr="00E73470">
              <w:rPr>
                <w:sz w:val="28"/>
                <w:szCs w:val="28"/>
              </w:rPr>
              <w:t>oản</w:t>
            </w:r>
            <w:r>
              <w:rPr>
                <w:sz w:val="28"/>
                <w:szCs w:val="28"/>
              </w:rPr>
              <w:t xml:space="preserve"> h</w:t>
            </w:r>
            <w:r w:rsidRPr="00E73470">
              <w:rPr>
                <w:sz w:val="28"/>
                <w:szCs w:val="28"/>
              </w:rPr>
              <w:t>ọ</w:t>
            </w:r>
            <w:r>
              <w:rPr>
                <w:sz w:val="28"/>
                <w:szCs w:val="28"/>
              </w:rPr>
              <w:t>c k</w:t>
            </w:r>
            <w:r w:rsidRPr="00E73470">
              <w:rPr>
                <w:sz w:val="28"/>
                <w:szCs w:val="28"/>
              </w:rPr>
              <w:t>ỳ</w:t>
            </w:r>
            <w:r>
              <w:rPr>
                <w:sz w:val="28"/>
                <w:szCs w:val="28"/>
              </w:rPr>
              <w:t xml:space="preserve"> II chuy</w:t>
            </w:r>
            <w:r w:rsidRPr="00E73470">
              <w:rPr>
                <w:sz w:val="28"/>
                <w:szCs w:val="28"/>
              </w:rPr>
              <w:t>ể</w:t>
            </w:r>
            <w:r>
              <w:rPr>
                <w:sz w:val="28"/>
                <w:szCs w:val="28"/>
              </w:rPr>
              <w:t>n sang P.</w:t>
            </w:r>
            <w:r w:rsidRPr="007C2E36">
              <w:rPr>
                <w:sz w:val="28"/>
                <w:szCs w:val="28"/>
              </w:rPr>
              <w:t>Hiệu trưởng</w:t>
            </w:r>
            <w:r>
              <w:rPr>
                <w:sz w:val="28"/>
                <w:szCs w:val="28"/>
              </w:rPr>
              <w:t xml:space="preserve"> ph</w:t>
            </w:r>
            <w:r w:rsidRPr="00DD14D8">
              <w:rPr>
                <w:sz w:val="28"/>
                <w:szCs w:val="28"/>
              </w:rPr>
              <w:t>ụ</w:t>
            </w:r>
            <w:r>
              <w:rPr>
                <w:sz w:val="28"/>
                <w:szCs w:val="28"/>
              </w:rPr>
              <w:t xml:space="preserve"> tr</w:t>
            </w:r>
            <w:r w:rsidRPr="00DD14D8">
              <w:rPr>
                <w:sz w:val="28"/>
                <w:szCs w:val="28"/>
              </w:rPr>
              <w:t>ác</w:t>
            </w:r>
            <w:r>
              <w:rPr>
                <w:sz w:val="28"/>
                <w:szCs w:val="28"/>
              </w:rPr>
              <w:t>h.</w:t>
            </w:r>
          </w:p>
          <w:p w:rsidR="0017300D" w:rsidRPr="007C2E36" w:rsidRDefault="0017300D" w:rsidP="007033BE">
            <w:pPr>
              <w:spacing w:line="312" w:lineRule="auto"/>
              <w:rPr>
                <w:sz w:val="28"/>
                <w:szCs w:val="28"/>
              </w:rPr>
            </w:pPr>
            <w:r w:rsidRPr="007C2E36">
              <w:rPr>
                <w:sz w:val="28"/>
                <w:szCs w:val="28"/>
              </w:rPr>
              <w:t>- Thu góp kỳ II các khoản của các lớp</w:t>
            </w:r>
          </w:p>
        </w:tc>
        <w:tc>
          <w:tcPr>
            <w:tcW w:w="1398" w:type="dxa"/>
          </w:tcPr>
          <w:p w:rsidR="0017300D" w:rsidRPr="007C2E36" w:rsidRDefault="0017300D" w:rsidP="007033BE">
            <w:pPr>
              <w:spacing w:line="312" w:lineRule="auto"/>
              <w:rPr>
                <w:b/>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lastRenderedPageBreak/>
              <w:t>Tháng</w:t>
            </w:r>
          </w:p>
          <w:p w:rsidR="0017300D" w:rsidRPr="007C2E36" w:rsidRDefault="0017300D" w:rsidP="007033BE">
            <w:pPr>
              <w:spacing w:line="312" w:lineRule="auto"/>
              <w:jc w:val="center"/>
              <w:rPr>
                <w:sz w:val="28"/>
                <w:szCs w:val="28"/>
              </w:rPr>
            </w:pPr>
            <w:r w:rsidRPr="007C2E36">
              <w:rPr>
                <w:sz w:val="28"/>
                <w:szCs w:val="28"/>
              </w:rPr>
              <w:t>02</w:t>
            </w:r>
          </w:p>
        </w:tc>
        <w:tc>
          <w:tcPr>
            <w:tcW w:w="6840" w:type="dxa"/>
          </w:tcPr>
          <w:p w:rsidR="00E73470" w:rsidRPr="007C2E36" w:rsidRDefault="00E73470" w:rsidP="007033BE">
            <w:pPr>
              <w:spacing w:line="312" w:lineRule="auto"/>
              <w:rPr>
                <w:sz w:val="28"/>
                <w:szCs w:val="28"/>
              </w:rPr>
            </w:pPr>
            <w:r w:rsidRPr="007C2E36">
              <w:rPr>
                <w:sz w:val="28"/>
                <w:szCs w:val="28"/>
              </w:rPr>
              <w:t xml:space="preserve">-  Rút </w:t>
            </w:r>
            <w:r>
              <w:rPr>
                <w:sz w:val="28"/>
                <w:szCs w:val="28"/>
              </w:rPr>
              <w:t>ti</w:t>
            </w:r>
            <w:r w:rsidRPr="00DD14D8">
              <w:rPr>
                <w:sz w:val="28"/>
                <w:szCs w:val="28"/>
              </w:rPr>
              <w:t>ề</w:t>
            </w:r>
            <w:r>
              <w:rPr>
                <w:sz w:val="28"/>
                <w:szCs w:val="28"/>
              </w:rPr>
              <w:t>n chi c</w:t>
            </w:r>
            <w:r w:rsidRPr="00DD14D8">
              <w:rPr>
                <w:sz w:val="28"/>
                <w:szCs w:val="28"/>
              </w:rPr>
              <w:t>ác</w:t>
            </w:r>
            <w:r>
              <w:rPr>
                <w:sz w:val="28"/>
                <w:szCs w:val="28"/>
              </w:rPr>
              <w:t xml:space="preserve"> lo</w:t>
            </w:r>
            <w:r w:rsidRPr="00DD14D8">
              <w:rPr>
                <w:sz w:val="28"/>
                <w:szCs w:val="28"/>
              </w:rPr>
              <w:t>ại</w:t>
            </w:r>
            <w:r>
              <w:rPr>
                <w:sz w:val="28"/>
                <w:szCs w:val="28"/>
              </w:rPr>
              <w:t xml:space="preserve"> t</w:t>
            </w:r>
            <w:r w:rsidRPr="00DD14D8">
              <w:rPr>
                <w:sz w:val="28"/>
                <w:szCs w:val="28"/>
              </w:rPr>
              <w:t>ại</w:t>
            </w:r>
            <w:r>
              <w:rPr>
                <w:sz w:val="28"/>
                <w:szCs w:val="28"/>
              </w:rPr>
              <w:t xml:space="preserve"> kho b</w:t>
            </w:r>
            <w:r w:rsidRPr="00DD14D8">
              <w:rPr>
                <w:sz w:val="28"/>
                <w:szCs w:val="28"/>
              </w:rPr>
              <w:t>ạc</w:t>
            </w:r>
          </w:p>
          <w:p w:rsidR="00E73470" w:rsidRPr="007C2E36" w:rsidRDefault="00E73470" w:rsidP="007033BE">
            <w:pPr>
              <w:spacing w:line="312" w:lineRule="auto"/>
              <w:rPr>
                <w:sz w:val="28"/>
                <w:szCs w:val="28"/>
              </w:rPr>
            </w:pPr>
            <w:r w:rsidRPr="007C2E36">
              <w:rPr>
                <w:sz w:val="28"/>
                <w:szCs w:val="28"/>
              </w:rPr>
              <w:t>- Kiểm soát chứng từ thu – chi trong tháng và các tháng trước</w:t>
            </w:r>
          </w:p>
          <w:p w:rsidR="00E73470" w:rsidRPr="007C2E36" w:rsidRDefault="00E73470" w:rsidP="007033BE">
            <w:pPr>
              <w:spacing w:line="312" w:lineRule="auto"/>
              <w:rPr>
                <w:sz w:val="28"/>
                <w:szCs w:val="28"/>
              </w:rPr>
            </w:pPr>
            <w:r w:rsidRPr="007C2E36">
              <w:rPr>
                <w:sz w:val="28"/>
                <w:szCs w:val="28"/>
              </w:rPr>
              <w:t>- Đôn đốc nhắc nhở mọi người hoàn thiện chứng từ nộp về cho đúng</w:t>
            </w:r>
          </w:p>
          <w:p w:rsidR="0017300D" w:rsidRPr="007C2E36" w:rsidRDefault="00E73470" w:rsidP="007033BE">
            <w:pPr>
              <w:spacing w:line="312" w:lineRule="auto"/>
              <w:rPr>
                <w:sz w:val="28"/>
                <w:szCs w:val="28"/>
              </w:rPr>
            </w:pPr>
            <w:r w:rsidRPr="007C2E36">
              <w:rPr>
                <w:sz w:val="28"/>
                <w:szCs w:val="28"/>
              </w:rPr>
              <w:t>- Thu góp kỳ II các khoản của các lớp</w:t>
            </w:r>
          </w:p>
        </w:tc>
        <w:tc>
          <w:tcPr>
            <w:tcW w:w="1398" w:type="dxa"/>
          </w:tcPr>
          <w:p w:rsidR="0017300D" w:rsidRPr="007C2E36" w:rsidRDefault="0017300D" w:rsidP="007033BE">
            <w:pPr>
              <w:spacing w:line="312" w:lineRule="auto"/>
              <w:rPr>
                <w:b/>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3</w:t>
            </w:r>
          </w:p>
        </w:tc>
        <w:tc>
          <w:tcPr>
            <w:tcW w:w="6840" w:type="dxa"/>
          </w:tcPr>
          <w:p w:rsidR="00E73470" w:rsidRPr="007C2E36" w:rsidRDefault="00E73470" w:rsidP="007033BE">
            <w:pPr>
              <w:spacing w:line="312" w:lineRule="auto"/>
              <w:rPr>
                <w:sz w:val="28"/>
                <w:szCs w:val="28"/>
              </w:rPr>
            </w:pPr>
            <w:r w:rsidRPr="007C2E36">
              <w:rPr>
                <w:sz w:val="28"/>
                <w:szCs w:val="28"/>
              </w:rPr>
              <w:t xml:space="preserve">-  Rút </w:t>
            </w:r>
            <w:r>
              <w:rPr>
                <w:sz w:val="28"/>
                <w:szCs w:val="28"/>
              </w:rPr>
              <w:t>ti</w:t>
            </w:r>
            <w:r w:rsidRPr="00DD14D8">
              <w:rPr>
                <w:sz w:val="28"/>
                <w:szCs w:val="28"/>
              </w:rPr>
              <w:t>ề</w:t>
            </w:r>
            <w:r>
              <w:rPr>
                <w:sz w:val="28"/>
                <w:szCs w:val="28"/>
              </w:rPr>
              <w:t>n chi c</w:t>
            </w:r>
            <w:r w:rsidRPr="00DD14D8">
              <w:rPr>
                <w:sz w:val="28"/>
                <w:szCs w:val="28"/>
              </w:rPr>
              <w:t>ác</w:t>
            </w:r>
            <w:r>
              <w:rPr>
                <w:sz w:val="28"/>
                <w:szCs w:val="28"/>
              </w:rPr>
              <w:t xml:space="preserve"> lo</w:t>
            </w:r>
            <w:r w:rsidRPr="00DD14D8">
              <w:rPr>
                <w:sz w:val="28"/>
                <w:szCs w:val="28"/>
              </w:rPr>
              <w:t>ại</w:t>
            </w:r>
            <w:r>
              <w:rPr>
                <w:sz w:val="28"/>
                <w:szCs w:val="28"/>
              </w:rPr>
              <w:t xml:space="preserve"> t</w:t>
            </w:r>
            <w:r w:rsidRPr="00DD14D8">
              <w:rPr>
                <w:sz w:val="28"/>
                <w:szCs w:val="28"/>
              </w:rPr>
              <w:t>ại</w:t>
            </w:r>
            <w:r>
              <w:rPr>
                <w:sz w:val="28"/>
                <w:szCs w:val="28"/>
              </w:rPr>
              <w:t xml:space="preserve"> kho b</w:t>
            </w:r>
            <w:r w:rsidRPr="00DD14D8">
              <w:rPr>
                <w:sz w:val="28"/>
                <w:szCs w:val="28"/>
              </w:rPr>
              <w:t>ạc</w:t>
            </w:r>
          </w:p>
          <w:p w:rsidR="00E73470" w:rsidRPr="007C2E36" w:rsidRDefault="00E73470" w:rsidP="007033BE">
            <w:pPr>
              <w:spacing w:line="312" w:lineRule="auto"/>
              <w:rPr>
                <w:sz w:val="28"/>
                <w:szCs w:val="28"/>
              </w:rPr>
            </w:pPr>
            <w:r w:rsidRPr="007C2E36">
              <w:rPr>
                <w:sz w:val="28"/>
                <w:szCs w:val="28"/>
              </w:rPr>
              <w:t>- Kiểm soát chứng từ thu – chi trong tháng và các tháng trước</w:t>
            </w:r>
          </w:p>
          <w:p w:rsidR="00E73470" w:rsidRPr="007C2E36" w:rsidRDefault="00E73470" w:rsidP="007033BE">
            <w:pPr>
              <w:spacing w:line="312" w:lineRule="auto"/>
              <w:rPr>
                <w:sz w:val="28"/>
                <w:szCs w:val="28"/>
              </w:rPr>
            </w:pPr>
            <w:r w:rsidRPr="007C2E36">
              <w:rPr>
                <w:sz w:val="28"/>
                <w:szCs w:val="28"/>
              </w:rPr>
              <w:t>- Đôn đốc nhắc nhở mọi người hoàn thiện chứng từ nộp về cho đúng</w:t>
            </w:r>
          </w:p>
          <w:p w:rsidR="00E73470" w:rsidRDefault="00E73470" w:rsidP="007033BE">
            <w:pPr>
              <w:spacing w:line="312" w:lineRule="auto"/>
              <w:rPr>
                <w:sz w:val="28"/>
                <w:szCs w:val="28"/>
              </w:rPr>
            </w:pPr>
            <w:r w:rsidRPr="007C2E36">
              <w:rPr>
                <w:sz w:val="28"/>
                <w:szCs w:val="28"/>
              </w:rPr>
              <w:t>- Thu góp kỳ II các khoản của các lớp</w:t>
            </w:r>
          </w:p>
          <w:p w:rsidR="00E73470" w:rsidRDefault="00E73470" w:rsidP="007033BE">
            <w:pPr>
              <w:spacing w:line="312" w:lineRule="auto"/>
              <w:rPr>
                <w:sz w:val="28"/>
                <w:szCs w:val="28"/>
              </w:rPr>
            </w:pPr>
            <w:r>
              <w:rPr>
                <w:sz w:val="28"/>
                <w:szCs w:val="28"/>
              </w:rPr>
              <w:t>- B</w:t>
            </w:r>
            <w:r w:rsidRPr="00E73470">
              <w:rPr>
                <w:sz w:val="28"/>
                <w:szCs w:val="28"/>
              </w:rPr>
              <w:t>áo</w:t>
            </w:r>
            <w:r>
              <w:rPr>
                <w:sz w:val="28"/>
                <w:szCs w:val="28"/>
              </w:rPr>
              <w:t xml:space="preserve"> c</w:t>
            </w:r>
            <w:r w:rsidRPr="00E73470">
              <w:rPr>
                <w:sz w:val="28"/>
                <w:szCs w:val="28"/>
              </w:rPr>
              <w:t>áo</w:t>
            </w:r>
            <w:r>
              <w:rPr>
                <w:sz w:val="28"/>
                <w:szCs w:val="28"/>
              </w:rPr>
              <w:t xml:space="preserve"> s</w:t>
            </w:r>
            <w:r w:rsidRPr="00E73470">
              <w:rPr>
                <w:sz w:val="28"/>
                <w:szCs w:val="28"/>
              </w:rPr>
              <w:t>ố</w:t>
            </w:r>
            <w:r>
              <w:rPr>
                <w:sz w:val="28"/>
                <w:szCs w:val="28"/>
              </w:rPr>
              <w:t xml:space="preserve"> li</w:t>
            </w:r>
            <w:r w:rsidRPr="00E73470">
              <w:rPr>
                <w:sz w:val="28"/>
                <w:szCs w:val="28"/>
              </w:rPr>
              <w:t>ệu</w:t>
            </w:r>
            <w:r>
              <w:rPr>
                <w:sz w:val="28"/>
                <w:szCs w:val="28"/>
              </w:rPr>
              <w:t xml:space="preserve"> thu g</w:t>
            </w:r>
            <w:r w:rsidRPr="00E73470">
              <w:rPr>
                <w:sz w:val="28"/>
                <w:szCs w:val="28"/>
              </w:rPr>
              <w:t>óp</w:t>
            </w:r>
            <w:r>
              <w:rPr>
                <w:sz w:val="28"/>
                <w:szCs w:val="28"/>
              </w:rPr>
              <w:t xml:space="preserve"> v</w:t>
            </w:r>
            <w:r w:rsidRPr="00E73470">
              <w:rPr>
                <w:sz w:val="28"/>
                <w:szCs w:val="28"/>
              </w:rPr>
              <w:t>ề</w:t>
            </w:r>
            <w:r>
              <w:rPr>
                <w:sz w:val="28"/>
                <w:szCs w:val="28"/>
              </w:rPr>
              <w:t xml:space="preserve"> ph</w:t>
            </w:r>
            <w:r w:rsidRPr="00E73470">
              <w:rPr>
                <w:sz w:val="28"/>
                <w:szCs w:val="28"/>
              </w:rPr>
              <w:t>ó</w:t>
            </w:r>
            <w:r>
              <w:rPr>
                <w:sz w:val="28"/>
                <w:szCs w:val="28"/>
              </w:rPr>
              <w:t xml:space="preserve"> hi</w:t>
            </w:r>
            <w:r w:rsidRPr="00E73470">
              <w:rPr>
                <w:sz w:val="28"/>
                <w:szCs w:val="28"/>
              </w:rPr>
              <w:t>ệu</w:t>
            </w:r>
            <w:r>
              <w:rPr>
                <w:sz w:val="28"/>
                <w:szCs w:val="28"/>
              </w:rPr>
              <w:t xml:space="preserve"> trư</w:t>
            </w:r>
            <w:r w:rsidRPr="00E73470">
              <w:rPr>
                <w:sz w:val="28"/>
                <w:szCs w:val="28"/>
              </w:rPr>
              <w:t>ởng</w:t>
            </w:r>
            <w:r>
              <w:rPr>
                <w:sz w:val="28"/>
                <w:szCs w:val="28"/>
              </w:rPr>
              <w:t xml:space="preserve"> ph</w:t>
            </w:r>
            <w:r w:rsidRPr="00E73470">
              <w:rPr>
                <w:sz w:val="28"/>
                <w:szCs w:val="28"/>
              </w:rPr>
              <w:t>ụ</w:t>
            </w:r>
            <w:r>
              <w:rPr>
                <w:sz w:val="28"/>
                <w:szCs w:val="28"/>
              </w:rPr>
              <w:t xml:space="preserve"> tr</w:t>
            </w:r>
            <w:r w:rsidRPr="00E73470">
              <w:rPr>
                <w:sz w:val="28"/>
                <w:szCs w:val="28"/>
              </w:rPr>
              <w:t>ách</w:t>
            </w:r>
            <w:r>
              <w:rPr>
                <w:sz w:val="28"/>
                <w:szCs w:val="28"/>
              </w:rPr>
              <w:t>.</w:t>
            </w:r>
          </w:p>
          <w:p w:rsidR="0017300D" w:rsidRPr="007C2E36" w:rsidRDefault="0017300D" w:rsidP="007033BE">
            <w:pPr>
              <w:spacing w:line="312" w:lineRule="auto"/>
              <w:rPr>
                <w:sz w:val="28"/>
                <w:szCs w:val="28"/>
              </w:rPr>
            </w:pPr>
          </w:p>
        </w:tc>
        <w:tc>
          <w:tcPr>
            <w:tcW w:w="1398" w:type="dxa"/>
          </w:tcPr>
          <w:p w:rsidR="0017300D" w:rsidRPr="007C2E36" w:rsidRDefault="0017300D" w:rsidP="007033BE">
            <w:pPr>
              <w:spacing w:line="312" w:lineRule="auto"/>
              <w:rPr>
                <w:b/>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4</w:t>
            </w:r>
          </w:p>
        </w:tc>
        <w:tc>
          <w:tcPr>
            <w:tcW w:w="6840" w:type="dxa"/>
          </w:tcPr>
          <w:p w:rsidR="00343530" w:rsidRPr="007C2E36" w:rsidRDefault="0017300D" w:rsidP="007033BE">
            <w:pPr>
              <w:spacing w:line="312" w:lineRule="auto"/>
              <w:rPr>
                <w:sz w:val="28"/>
                <w:szCs w:val="28"/>
              </w:rPr>
            </w:pPr>
            <w:r w:rsidRPr="007C2E36">
              <w:rPr>
                <w:sz w:val="28"/>
                <w:szCs w:val="28"/>
              </w:rPr>
              <w:t xml:space="preserve">- </w:t>
            </w:r>
            <w:r w:rsidR="00343530" w:rsidRPr="007C2E36">
              <w:rPr>
                <w:sz w:val="28"/>
                <w:szCs w:val="28"/>
              </w:rPr>
              <w:t xml:space="preserve">Rút </w:t>
            </w:r>
            <w:r w:rsidR="00343530">
              <w:rPr>
                <w:sz w:val="28"/>
                <w:szCs w:val="28"/>
              </w:rPr>
              <w:t>ti</w:t>
            </w:r>
            <w:r w:rsidR="00343530" w:rsidRPr="00DD14D8">
              <w:rPr>
                <w:sz w:val="28"/>
                <w:szCs w:val="28"/>
              </w:rPr>
              <w:t>ề</w:t>
            </w:r>
            <w:r w:rsidR="00343530">
              <w:rPr>
                <w:sz w:val="28"/>
                <w:szCs w:val="28"/>
              </w:rPr>
              <w:t>n chi c</w:t>
            </w:r>
            <w:r w:rsidR="00343530" w:rsidRPr="00DD14D8">
              <w:rPr>
                <w:sz w:val="28"/>
                <w:szCs w:val="28"/>
              </w:rPr>
              <w:t>ác</w:t>
            </w:r>
            <w:r w:rsidR="00343530">
              <w:rPr>
                <w:sz w:val="28"/>
                <w:szCs w:val="28"/>
              </w:rPr>
              <w:t xml:space="preserve"> lo</w:t>
            </w:r>
            <w:r w:rsidR="00343530" w:rsidRPr="00DD14D8">
              <w:rPr>
                <w:sz w:val="28"/>
                <w:szCs w:val="28"/>
              </w:rPr>
              <w:t>ại</w:t>
            </w:r>
            <w:r w:rsidR="00343530">
              <w:rPr>
                <w:sz w:val="28"/>
                <w:szCs w:val="28"/>
              </w:rPr>
              <w:t xml:space="preserve"> t</w:t>
            </w:r>
            <w:r w:rsidR="00343530" w:rsidRPr="00DD14D8">
              <w:rPr>
                <w:sz w:val="28"/>
                <w:szCs w:val="28"/>
              </w:rPr>
              <w:t>ại</w:t>
            </w:r>
            <w:r w:rsidR="00343530">
              <w:rPr>
                <w:sz w:val="28"/>
                <w:szCs w:val="28"/>
              </w:rPr>
              <w:t xml:space="preserve"> kho b</w:t>
            </w:r>
            <w:r w:rsidR="00343530" w:rsidRPr="00DD14D8">
              <w:rPr>
                <w:sz w:val="28"/>
                <w:szCs w:val="28"/>
              </w:rPr>
              <w:t>ạc</w:t>
            </w:r>
          </w:p>
          <w:p w:rsidR="00343530" w:rsidRPr="007C2E36" w:rsidRDefault="00343530" w:rsidP="007033BE">
            <w:pPr>
              <w:spacing w:line="312" w:lineRule="auto"/>
              <w:rPr>
                <w:sz w:val="28"/>
                <w:szCs w:val="28"/>
              </w:rPr>
            </w:pPr>
            <w:r w:rsidRPr="007C2E36">
              <w:rPr>
                <w:sz w:val="28"/>
                <w:szCs w:val="28"/>
              </w:rPr>
              <w:t>- Kiểm soát chứng từ thu – chi trong tháng và các tháng trước</w:t>
            </w:r>
          </w:p>
          <w:p w:rsidR="00343530" w:rsidRPr="007C2E36" w:rsidRDefault="00343530" w:rsidP="007033BE">
            <w:pPr>
              <w:spacing w:line="312" w:lineRule="auto"/>
              <w:rPr>
                <w:sz w:val="28"/>
                <w:szCs w:val="28"/>
              </w:rPr>
            </w:pPr>
            <w:r w:rsidRPr="007C2E36">
              <w:rPr>
                <w:sz w:val="28"/>
                <w:szCs w:val="28"/>
              </w:rPr>
              <w:t>- Đôn đốc nhắc nhở mọi người hoàn thiện chứng từ nộp về cho đúng</w:t>
            </w:r>
          </w:p>
          <w:p w:rsidR="00343530" w:rsidRDefault="00343530" w:rsidP="007033BE">
            <w:pPr>
              <w:spacing w:line="312" w:lineRule="auto"/>
              <w:rPr>
                <w:sz w:val="28"/>
                <w:szCs w:val="28"/>
              </w:rPr>
            </w:pPr>
            <w:r w:rsidRPr="007C2E36">
              <w:rPr>
                <w:sz w:val="28"/>
                <w:szCs w:val="28"/>
              </w:rPr>
              <w:t>- Thu góp kỳ II các khoản của các lớp</w:t>
            </w:r>
          </w:p>
          <w:p w:rsidR="00343530" w:rsidRDefault="00343530" w:rsidP="007033BE">
            <w:pPr>
              <w:spacing w:line="312" w:lineRule="auto"/>
              <w:rPr>
                <w:sz w:val="28"/>
                <w:szCs w:val="28"/>
              </w:rPr>
            </w:pPr>
            <w:r>
              <w:rPr>
                <w:sz w:val="28"/>
                <w:szCs w:val="28"/>
              </w:rPr>
              <w:t>- B</w:t>
            </w:r>
            <w:r w:rsidRPr="00E73470">
              <w:rPr>
                <w:sz w:val="28"/>
                <w:szCs w:val="28"/>
              </w:rPr>
              <w:t>áo</w:t>
            </w:r>
            <w:r>
              <w:rPr>
                <w:sz w:val="28"/>
                <w:szCs w:val="28"/>
              </w:rPr>
              <w:t xml:space="preserve"> c</w:t>
            </w:r>
            <w:r w:rsidRPr="00E73470">
              <w:rPr>
                <w:sz w:val="28"/>
                <w:szCs w:val="28"/>
              </w:rPr>
              <w:t>áo</w:t>
            </w:r>
            <w:r>
              <w:rPr>
                <w:sz w:val="28"/>
                <w:szCs w:val="28"/>
              </w:rPr>
              <w:t xml:space="preserve"> s</w:t>
            </w:r>
            <w:r w:rsidRPr="00E73470">
              <w:rPr>
                <w:sz w:val="28"/>
                <w:szCs w:val="28"/>
              </w:rPr>
              <w:t>ố</w:t>
            </w:r>
            <w:r>
              <w:rPr>
                <w:sz w:val="28"/>
                <w:szCs w:val="28"/>
              </w:rPr>
              <w:t xml:space="preserve"> li</w:t>
            </w:r>
            <w:r w:rsidRPr="00E73470">
              <w:rPr>
                <w:sz w:val="28"/>
                <w:szCs w:val="28"/>
              </w:rPr>
              <w:t>ệu</w:t>
            </w:r>
            <w:r>
              <w:rPr>
                <w:sz w:val="28"/>
                <w:szCs w:val="28"/>
              </w:rPr>
              <w:t xml:space="preserve"> thu g</w:t>
            </w:r>
            <w:r w:rsidRPr="00E73470">
              <w:rPr>
                <w:sz w:val="28"/>
                <w:szCs w:val="28"/>
              </w:rPr>
              <w:t>óp</w:t>
            </w:r>
            <w:r>
              <w:rPr>
                <w:sz w:val="28"/>
                <w:szCs w:val="28"/>
              </w:rPr>
              <w:t xml:space="preserve"> v</w:t>
            </w:r>
            <w:r w:rsidRPr="00E73470">
              <w:rPr>
                <w:sz w:val="28"/>
                <w:szCs w:val="28"/>
              </w:rPr>
              <w:t>ề</w:t>
            </w:r>
            <w:r>
              <w:rPr>
                <w:sz w:val="28"/>
                <w:szCs w:val="28"/>
              </w:rPr>
              <w:t xml:space="preserve"> ph</w:t>
            </w:r>
            <w:r w:rsidRPr="00E73470">
              <w:rPr>
                <w:sz w:val="28"/>
                <w:szCs w:val="28"/>
              </w:rPr>
              <w:t>ó</w:t>
            </w:r>
            <w:r>
              <w:rPr>
                <w:sz w:val="28"/>
                <w:szCs w:val="28"/>
              </w:rPr>
              <w:t xml:space="preserve"> hi</w:t>
            </w:r>
            <w:r w:rsidRPr="00E73470">
              <w:rPr>
                <w:sz w:val="28"/>
                <w:szCs w:val="28"/>
              </w:rPr>
              <w:t>ệu</w:t>
            </w:r>
            <w:r>
              <w:rPr>
                <w:sz w:val="28"/>
                <w:szCs w:val="28"/>
              </w:rPr>
              <w:t xml:space="preserve"> trư</w:t>
            </w:r>
            <w:r w:rsidRPr="00E73470">
              <w:rPr>
                <w:sz w:val="28"/>
                <w:szCs w:val="28"/>
              </w:rPr>
              <w:t>ởng</w:t>
            </w:r>
            <w:r>
              <w:rPr>
                <w:sz w:val="28"/>
                <w:szCs w:val="28"/>
              </w:rPr>
              <w:t xml:space="preserve"> ph</w:t>
            </w:r>
            <w:r w:rsidRPr="00E73470">
              <w:rPr>
                <w:sz w:val="28"/>
                <w:szCs w:val="28"/>
              </w:rPr>
              <w:t>ụ</w:t>
            </w:r>
            <w:r>
              <w:rPr>
                <w:sz w:val="28"/>
                <w:szCs w:val="28"/>
              </w:rPr>
              <w:t xml:space="preserve"> tr</w:t>
            </w:r>
            <w:r w:rsidRPr="00E73470">
              <w:rPr>
                <w:sz w:val="28"/>
                <w:szCs w:val="28"/>
              </w:rPr>
              <w:t>ách</w:t>
            </w:r>
            <w:r>
              <w:rPr>
                <w:sz w:val="28"/>
                <w:szCs w:val="28"/>
              </w:rPr>
              <w:t>.</w:t>
            </w:r>
          </w:p>
          <w:p w:rsidR="0017300D" w:rsidRPr="007C2E36" w:rsidRDefault="0017300D" w:rsidP="007033BE">
            <w:pPr>
              <w:spacing w:line="312" w:lineRule="auto"/>
              <w:rPr>
                <w:sz w:val="28"/>
                <w:szCs w:val="28"/>
              </w:rPr>
            </w:pPr>
            <w:r w:rsidRPr="007C2E36">
              <w:rPr>
                <w:sz w:val="28"/>
                <w:szCs w:val="28"/>
              </w:rPr>
              <w:t>- Tổng hợp các chứng từ chuyển sang kế toán chuẩn bị khóa sổ hết năm học</w:t>
            </w:r>
          </w:p>
        </w:tc>
        <w:tc>
          <w:tcPr>
            <w:tcW w:w="1398" w:type="dxa"/>
          </w:tcPr>
          <w:p w:rsidR="0017300D" w:rsidRPr="007C2E36" w:rsidRDefault="0017300D" w:rsidP="007033BE">
            <w:pPr>
              <w:spacing w:line="312" w:lineRule="auto"/>
              <w:rPr>
                <w:b/>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5</w:t>
            </w:r>
          </w:p>
        </w:tc>
        <w:tc>
          <w:tcPr>
            <w:tcW w:w="6840" w:type="dxa"/>
          </w:tcPr>
          <w:p w:rsidR="00343530" w:rsidRPr="007C2E36" w:rsidRDefault="0017300D" w:rsidP="007033BE">
            <w:pPr>
              <w:spacing w:line="312" w:lineRule="auto"/>
              <w:rPr>
                <w:sz w:val="28"/>
                <w:szCs w:val="28"/>
              </w:rPr>
            </w:pPr>
            <w:r w:rsidRPr="007C2E36">
              <w:rPr>
                <w:sz w:val="28"/>
                <w:szCs w:val="28"/>
              </w:rPr>
              <w:t xml:space="preserve">- </w:t>
            </w:r>
            <w:r w:rsidR="00343530" w:rsidRPr="007C2E36">
              <w:rPr>
                <w:sz w:val="28"/>
                <w:szCs w:val="28"/>
              </w:rPr>
              <w:t xml:space="preserve">Rút </w:t>
            </w:r>
            <w:r w:rsidR="00343530">
              <w:rPr>
                <w:sz w:val="28"/>
                <w:szCs w:val="28"/>
              </w:rPr>
              <w:t>ti</w:t>
            </w:r>
            <w:r w:rsidR="00343530" w:rsidRPr="00DD14D8">
              <w:rPr>
                <w:sz w:val="28"/>
                <w:szCs w:val="28"/>
              </w:rPr>
              <w:t>ề</w:t>
            </w:r>
            <w:r w:rsidR="00343530">
              <w:rPr>
                <w:sz w:val="28"/>
                <w:szCs w:val="28"/>
              </w:rPr>
              <w:t>n chi c</w:t>
            </w:r>
            <w:r w:rsidR="00343530" w:rsidRPr="00DD14D8">
              <w:rPr>
                <w:sz w:val="28"/>
                <w:szCs w:val="28"/>
              </w:rPr>
              <w:t>ác</w:t>
            </w:r>
            <w:r w:rsidR="00343530">
              <w:rPr>
                <w:sz w:val="28"/>
                <w:szCs w:val="28"/>
              </w:rPr>
              <w:t xml:space="preserve"> lo</w:t>
            </w:r>
            <w:r w:rsidR="00343530" w:rsidRPr="00DD14D8">
              <w:rPr>
                <w:sz w:val="28"/>
                <w:szCs w:val="28"/>
              </w:rPr>
              <w:t>ại</w:t>
            </w:r>
            <w:r w:rsidR="00343530">
              <w:rPr>
                <w:sz w:val="28"/>
                <w:szCs w:val="28"/>
              </w:rPr>
              <w:t xml:space="preserve"> t</w:t>
            </w:r>
            <w:r w:rsidR="00343530" w:rsidRPr="00DD14D8">
              <w:rPr>
                <w:sz w:val="28"/>
                <w:szCs w:val="28"/>
              </w:rPr>
              <w:t>ại</w:t>
            </w:r>
            <w:r w:rsidR="00343530">
              <w:rPr>
                <w:sz w:val="28"/>
                <w:szCs w:val="28"/>
              </w:rPr>
              <w:t xml:space="preserve"> kho b</w:t>
            </w:r>
            <w:r w:rsidR="00343530" w:rsidRPr="00DD14D8">
              <w:rPr>
                <w:sz w:val="28"/>
                <w:szCs w:val="28"/>
              </w:rPr>
              <w:t>ạc</w:t>
            </w:r>
          </w:p>
          <w:p w:rsidR="00343530" w:rsidRPr="007C2E36" w:rsidRDefault="00343530" w:rsidP="007033BE">
            <w:pPr>
              <w:spacing w:line="312" w:lineRule="auto"/>
              <w:rPr>
                <w:sz w:val="28"/>
                <w:szCs w:val="28"/>
              </w:rPr>
            </w:pPr>
            <w:r w:rsidRPr="007C2E36">
              <w:rPr>
                <w:sz w:val="28"/>
                <w:szCs w:val="28"/>
              </w:rPr>
              <w:t>- Kiểm soát chứng từ thu – chi trong tháng và các tháng trước</w:t>
            </w:r>
          </w:p>
          <w:p w:rsidR="00343530" w:rsidRPr="007C2E36" w:rsidRDefault="00343530" w:rsidP="007033BE">
            <w:pPr>
              <w:spacing w:line="312" w:lineRule="auto"/>
              <w:rPr>
                <w:sz w:val="28"/>
                <w:szCs w:val="28"/>
              </w:rPr>
            </w:pPr>
            <w:r w:rsidRPr="007C2E36">
              <w:rPr>
                <w:sz w:val="28"/>
                <w:szCs w:val="28"/>
              </w:rPr>
              <w:t>- Đôn đốc nhắc nhở mọi người hoàn thiện chứng từ nộp về cho đúng</w:t>
            </w:r>
          </w:p>
          <w:p w:rsidR="00343530" w:rsidRDefault="00343530" w:rsidP="007033BE">
            <w:pPr>
              <w:spacing w:line="312" w:lineRule="auto"/>
              <w:rPr>
                <w:sz w:val="28"/>
                <w:szCs w:val="28"/>
              </w:rPr>
            </w:pPr>
            <w:r w:rsidRPr="007C2E36">
              <w:rPr>
                <w:sz w:val="28"/>
                <w:szCs w:val="28"/>
              </w:rPr>
              <w:t>- Thu góp kỳ II các khoản của các lớp</w:t>
            </w:r>
          </w:p>
          <w:p w:rsidR="00343530" w:rsidRDefault="00343530" w:rsidP="007033BE">
            <w:pPr>
              <w:spacing w:line="312" w:lineRule="auto"/>
              <w:rPr>
                <w:sz w:val="28"/>
                <w:szCs w:val="28"/>
              </w:rPr>
            </w:pPr>
            <w:r>
              <w:rPr>
                <w:sz w:val="28"/>
                <w:szCs w:val="28"/>
              </w:rPr>
              <w:t>- B</w:t>
            </w:r>
            <w:r w:rsidRPr="00E73470">
              <w:rPr>
                <w:sz w:val="28"/>
                <w:szCs w:val="28"/>
              </w:rPr>
              <w:t>áo</w:t>
            </w:r>
            <w:r>
              <w:rPr>
                <w:sz w:val="28"/>
                <w:szCs w:val="28"/>
              </w:rPr>
              <w:t xml:space="preserve"> c</w:t>
            </w:r>
            <w:r w:rsidRPr="00E73470">
              <w:rPr>
                <w:sz w:val="28"/>
                <w:szCs w:val="28"/>
              </w:rPr>
              <w:t>áo</w:t>
            </w:r>
            <w:r>
              <w:rPr>
                <w:sz w:val="28"/>
                <w:szCs w:val="28"/>
              </w:rPr>
              <w:t xml:space="preserve"> s</w:t>
            </w:r>
            <w:r w:rsidRPr="00E73470">
              <w:rPr>
                <w:sz w:val="28"/>
                <w:szCs w:val="28"/>
              </w:rPr>
              <w:t>ố</w:t>
            </w:r>
            <w:r>
              <w:rPr>
                <w:sz w:val="28"/>
                <w:szCs w:val="28"/>
              </w:rPr>
              <w:t xml:space="preserve"> li</w:t>
            </w:r>
            <w:r w:rsidRPr="00E73470">
              <w:rPr>
                <w:sz w:val="28"/>
                <w:szCs w:val="28"/>
              </w:rPr>
              <w:t>ệu</w:t>
            </w:r>
            <w:r>
              <w:rPr>
                <w:sz w:val="28"/>
                <w:szCs w:val="28"/>
              </w:rPr>
              <w:t xml:space="preserve"> thu g</w:t>
            </w:r>
            <w:r w:rsidRPr="00E73470">
              <w:rPr>
                <w:sz w:val="28"/>
                <w:szCs w:val="28"/>
              </w:rPr>
              <w:t>óp</w:t>
            </w:r>
            <w:r>
              <w:rPr>
                <w:sz w:val="28"/>
                <w:szCs w:val="28"/>
              </w:rPr>
              <w:t xml:space="preserve"> v</w:t>
            </w:r>
            <w:r w:rsidRPr="00E73470">
              <w:rPr>
                <w:sz w:val="28"/>
                <w:szCs w:val="28"/>
              </w:rPr>
              <w:t>ề</w:t>
            </w:r>
            <w:r>
              <w:rPr>
                <w:sz w:val="28"/>
                <w:szCs w:val="28"/>
              </w:rPr>
              <w:t xml:space="preserve"> ph</w:t>
            </w:r>
            <w:r w:rsidRPr="00E73470">
              <w:rPr>
                <w:sz w:val="28"/>
                <w:szCs w:val="28"/>
              </w:rPr>
              <w:t>ó</w:t>
            </w:r>
            <w:r>
              <w:rPr>
                <w:sz w:val="28"/>
                <w:szCs w:val="28"/>
              </w:rPr>
              <w:t xml:space="preserve"> hi</w:t>
            </w:r>
            <w:r w:rsidRPr="00E73470">
              <w:rPr>
                <w:sz w:val="28"/>
                <w:szCs w:val="28"/>
              </w:rPr>
              <w:t>ệu</w:t>
            </w:r>
            <w:r>
              <w:rPr>
                <w:sz w:val="28"/>
                <w:szCs w:val="28"/>
              </w:rPr>
              <w:t xml:space="preserve"> trư</w:t>
            </w:r>
            <w:r w:rsidRPr="00E73470">
              <w:rPr>
                <w:sz w:val="28"/>
                <w:szCs w:val="28"/>
              </w:rPr>
              <w:t>ởng</w:t>
            </w:r>
            <w:r>
              <w:rPr>
                <w:sz w:val="28"/>
                <w:szCs w:val="28"/>
              </w:rPr>
              <w:t xml:space="preserve"> ph</w:t>
            </w:r>
            <w:r w:rsidRPr="00E73470">
              <w:rPr>
                <w:sz w:val="28"/>
                <w:szCs w:val="28"/>
              </w:rPr>
              <w:t>ụ</w:t>
            </w:r>
            <w:r>
              <w:rPr>
                <w:sz w:val="28"/>
                <w:szCs w:val="28"/>
              </w:rPr>
              <w:t xml:space="preserve"> tr</w:t>
            </w:r>
            <w:r w:rsidRPr="00E73470">
              <w:rPr>
                <w:sz w:val="28"/>
                <w:szCs w:val="28"/>
              </w:rPr>
              <w:t>ách</w:t>
            </w:r>
            <w:r>
              <w:rPr>
                <w:sz w:val="28"/>
                <w:szCs w:val="28"/>
              </w:rPr>
              <w:t>.</w:t>
            </w:r>
          </w:p>
          <w:p w:rsidR="0017300D" w:rsidRPr="007C2E36" w:rsidRDefault="0017300D" w:rsidP="007033BE">
            <w:pPr>
              <w:spacing w:line="312" w:lineRule="auto"/>
              <w:rPr>
                <w:sz w:val="28"/>
                <w:szCs w:val="28"/>
              </w:rPr>
            </w:pPr>
            <w:r w:rsidRPr="007C2E36">
              <w:rPr>
                <w:sz w:val="28"/>
                <w:szCs w:val="28"/>
              </w:rPr>
              <w:t xml:space="preserve">- </w:t>
            </w:r>
            <w:r w:rsidR="00343530">
              <w:rPr>
                <w:sz w:val="28"/>
                <w:szCs w:val="28"/>
              </w:rPr>
              <w:t>Kh</w:t>
            </w:r>
            <w:r w:rsidR="00343530" w:rsidRPr="00343530">
              <w:rPr>
                <w:sz w:val="28"/>
                <w:szCs w:val="28"/>
              </w:rPr>
              <w:t>óa</w:t>
            </w:r>
            <w:r w:rsidR="00343530">
              <w:rPr>
                <w:sz w:val="28"/>
                <w:szCs w:val="28"/>
              </w:rPr>
              <w:t xml:space="preserve"> s</w:t>
            </w:r>
            <w:r w:rsidR="00343530" w:rsidRPr="00343530">
              <w:rPr>
                <w:sz w:val="28"/>
                <w:szCs w:val="28"/>
              </w:rPr>
              <w:t>ổ</w:t>
            </w:r>
            <w:r w:rsidR="00343530">
              <w:rPr>
                <w:sz w:val="28"/>
                <w:szCs w:val="28"/>
              </w:rPr>
              <w:t xml:space="preserve"> n</w:t>
            </w:r>
            <w:r w:rsidR="00343530" w:rsidRPr="00343530">
              <w:rPr>
                <w:sz w:val="28"/>
                <w:szCs w:val="28"/>
              </w:rPr>
              <w:t>ă</w:t>
            </w:r>
            <w:r w:rsidR="00343530">
              <w:rPr>
                <w:sz w:val="28"/>
                <w:szCs w:val="28"/>
              </w:rPr>
              <w:t>m h</w:t>
            </w:r>
            <w:r w:rsidR="00343530" w:rsidRPr="00343530">
              <w:rPr>
                <w:sz w:val="28"/>
                <w:szCs w:val="28"/>
              </w:rPr>
              <w:t>ọc</w:t>
            </w:r>
            <w:r w:rsidR="00343530">
              <w:rPr>
                <w:sz w:val="28"/>
                <w:szCs w:val="28"/>
              </w:rPr>
              <w:t xml:space="preserve"> v</w:t>
            </w:r>
            <w:r w:rsidR="00343530" w:rsidRPr="00343530">
              <w:rPr>
                <w:sz w:val="28"/>
                <w:szCs w:val="28"/>
              </w:rPr>
              <w:t>ới</w:t>
            </w:r>
            <w:r w:rsidR="00343530">
              <w:rPr>
                <w:sz w:val="28"/>
                <w:szCs w:val="28"/>
              </w:rPr>
              <w:t xml:space="preserve"> k</w:t>
            </w:r>
            <w:r w:rsidR="00343530" w:rsidRPr="00343530">
              <w:rPr>
                <w:sz w:val="28"/>
                <w:szCs w:val="28"/>
              </w:rPr>
              <w:t>ế</w:t>
            </w:r>
            <w:r w:rsidR="00343530">
              <w:rPr>
                <w:sz w:val="28"/>
                <w:szCs w:val="28"/>
              </w:rPr>
              <w:t xml:space="preserve"> to</w:t>
            </w:r>
            <w:r w:rsidR="00343530" w:rsidRPr="00343530">
              <w:rPr>
                <w:sz w:val="28"/>
                <w:szCs w:val="28"/>
              </w:rPr>
              <w:t>án</w:t>
            </w:r>
            <w:r w:rsidR="00343530">
              <w:rPr>
                <w:sz w:val="28"/>
                <w:szCs w:val="28"/>
              </w:rPr>
              <w:t xml:space="preserve"> – PHT.</w:t>
            </w:r>
          </w:p>
        </w:tc>
        <w:tc>
          <w:tcPr>
            <w:tcW w:w="1398" w:type="dxa"/>
          </w:tcPr>
          <w:p w:rsidR="0017300D" w:rsidRPr="007C2E36" w:rsidRDefault="0017300D" w:rsidP="007033BE">
            <w:pPr>
              <w:spacing w:line="312" w:lineRule="auto"/>
              <w:rPr>
                <w:b/>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lastRenderedPageBreak/>
              <w:t>Tháng</w:t>
            </w:r>
          </w:p>
          <w:p w:rsidR="0017300D" w:rsidRPr="007C2E36" w:rsidRDefault="0017300D" w:rsidP="007033BE">
            <w:pPr>
              <w:spacing w:line="312" w:lineRule="auto"/>
              <w:jc w:val="center"/>
              <w:rPr>
                <w:sz w:val="28"/>
                <w:szCs w:val="28"/>
              </w:rPr>
            </w:pPr>
            <w:r w:rsidRPr="007C2E36">
              <w:rPr>
                <w:sz w:val="28"/>
                <w:szCs w:val="28"/>
              </w:rPr>
              <w:t>6</w:t>
            </w:r>
          </w:p>
        </w:tc>
        <w:tc>
          <w:tcPr>
            <w:tcW w:w="6840" w:type="dxa"/>
          </w:tcPr>
          <w:p w:rsidR="00343530" w:rsidRPr="007C2E36" w:rsidRDefault="0017300D" w:rsidP="007033BE">
            <w:pPr>
              <w:spacing w:line="312" w:lineRule="auto"/>
              <w:rPr>
                <w:sz w:val="28"/>
                <w:szCs w:val="28"/>
              </w:rPr>
            </w:pPr>
            <w:r w:rsidRPr="007C2E36">
              <w:rPr>
                <w:sz w:val="28"/>
                <w:szCs w:val="28"/>
              </w:rPr>
              <w:t>- Lĩnh các khoản tiền mặt tại Kho bạc</w:t>
            </w:r>
          </w:p>
          <w:p w:rsidR="0017300D" w:rsidRPr="007C2E36" w:rsidRDefault="0017300D" w:rsidP="007033BE">
            <w:pPr>
              <w:spacing w:line="312" w:lineRule="auto"/>
              <w:rPr>
                <w:sz w:val="28"/>
                <w:szCs w:val="28"/>
              </w:rPr>
            </w:pPr>
          </w:p>
        </w:tc>
        <w:tc>
          <w:tcPr>
            <w:tcW w:w="1398" w:type="dxa"/>
          </w:tcPr>
          <w:p w:rsidR="0017300D" w:rsidRPr="007C2E36" w:rsidRDefault="0017300D" w:rsidP="007033BE">
            <w:pPr>
              <w:spacing w:line="312" w:lineRule="auto"/>
              <w:rPr>
                <w:b/>
                <w:sz w:val="28"/>
                <w:szCs w:val="28"/>
              </w:rPr>
            </w:pPr>
          </w:p>
        </w:tc>
      </w:tr>
      <w:tr w:rsidR="0017300D" w:rsidRPr="007C2E36" w:rsidTr="008971D7">
        <w:tc>
          <w:tcPr>
            <w:tcW w:w="1368" w:type="dxa"/>
          </w:tcPr>
          <w:p w:rsidR="0017300D" w:rsidRPr="007C2E36" w:rsidRDefault="0017300D" w:rsidP="007033BE">
            <w:pPr>
              <w:spacing w:line="312" w:lineRule="auto"/>
              <w:jc w:val="center"/>
              <w:rPr>
                <w:sz w:val="28"/>
                <w:szCs w:val="28"/>
              </w:rPr>
            </w:pPr>
            <w:r w:rsidRPr="007C2E36">
              <w:rPr>
                <w:sz w:val="28"/>
                <w:szCs w:val="28"/>
              </w:rPr>
              <w:t>Tháng</w:t>
            </w:r>
          </w:p>
          <w:p w:rsidR="0017300D" w:rsidRPr="007C2E36" w:rsidRDefault="0017300D" w:rsidP="007033BE">
            <w:pPr>
              <w:spacing w:line="312" w:lineRule="auto"/>
              <w:jc w:val="center"/>
              <w:rPr>
                <w:sz w:val="28"/>
                <w:szCs w:val="28"/>
              </w:rPr>
            </w:pPr>
            <w:r w:rsidRPr="007C2E36">
              <w:rPr>
                <w:sz w:val="28"/>
                <w:szCs w:val="28"/>
              </w:rPr>
              <w:t>7</w:t>
            </w:r>
          </w:p>
        </w:tc>
        <w:tc>
          <w:tcPr>
            <w:tcW w:w="6840" w:type="dxa"/>
          </w:tcPr>
          <w:p w:rsidR="00343530" w:rsidRPr="007C2E36" w:rsidRDefault="0017300D" w:rsidP="007033BE">
            <w:pPr>
              <w:spacing w:line="312" w:lineRule="auto"/>
              <w:rPr>
                <w:sz w:val="28"/>
                <w:szCs w:val="28"/>
              </w:rPr>
            </w:pPr>
            <w:r w:rsidRPr="007C2E36">
              <w:rPr>
                <w:sz w:val="28"/>
                <w:szCs w:val="28"/>
              </w:rPr>
              <w:t xml:space="preserve">- </w:t>
            </w:r>
            <w:r w:rsidR="00343530" w:rsidRPr="007C2E36">
              <w:rPr>
                <w:sz w:val="28"/>
                <w:szCs w:val="28"/>
              </w:rPr>
              <w:t xml:space="preserve"> Lĩnh các khoản tiền mặt tại Kho bạc</w:t>
            </w:r>
          </w:p>
          <w:p w:rsidR="0017300D" w:rsidRPr="007C2E36" w:rsidRDefault="00343530" w:rsidP="007033BE">
            <w:pPr>
              <w:spacing w:line="312" w:lineRule="auto"/>
              <w:rPr>
                <w:sz w:val="28"/>
                <w:szCs w:val="28"/>
              </w:rPr>
            </w:pPr>
            <w:r>
              <w:rPr>
                <w:sz w:val="28"/>
                <w:szCs w:val="28"/>
              </w:rPr>
              <w:t>- C</w:t>
            </w:r>
            <w:r w:rsidR="0017300D" w:rsidRPr="007C2E36">
              <w:rPr>
                <w:sz w:val="28"/>
                <w:szCs w:val="28"/>
              </w:rPr>
              <w:t>huẩn bị các sổ sách cho năm học mới</w:t>
            </w:r>
          </w:p>
        </w:tc>
        <w:tc>
          <w:tcPr>
            <w:tcW w:w="1398" w:type="dxa"/>
          </w:tcPr>
          <w:p w:rsidR="0017300D" w:rsidRPr="007C2E36" w:rsidRDefault="0017300D" w:rsidP="007033BE">
            <w:pPr>
              <w:spacing w:line="312" w:lineRule="auto"/>
              <w:rPr>
                <w:b/>
                <w:sz w:val="28"/>
                <w:szCs w:val="28"/>
              </w:rPr>
            </w:pPr>
          </w:p>
        </w:tc>
      </w:tr>
    </w:tbl>
    <w:p w:rsidR="0017300D" w:rsidRDefault="0017300D" w:rsidP="007033BE">
      <w:pPr>
        <w:spacing w:line="312"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33BE" w:rsidRPr="007033BE" w:rsidTr="007033BE">
        <w:tc>
          <w:tcPr>
            <w:tcW w:w="4785" w:type="dxa"/>
          </w:tcPr>
          <w:p w:rsidR="007033BE" w:rsidRPr="007033BE" w:rsidRDefault="007033BE" w:rsidP="007033BE">
            <w:pPr>
              <w:spacing w:line="312" w:lineRule="auto"/>
              <w:jc w:val="center"/>
              <w:rPr>
                <w:b/>
              </w:rPr>
            </w:pPr>
            <w:r w:rsidRPr="007033BE">
              <w:rPr>
                <w:b/>
              </w:rPr>
              <w:t>NGƯỜI DUYỆT</w:t>
            </w:r>
          </w:p>
        </w:tc>
        <w:tc>
          <w:tcPr>
            <w:tcW w:w="4786" w:type="dxa"/>
          </w:tcPr>
          <w:p w:rsidR="007033BE" w:rsidRPr="007033BE" w:rsidRDefault="007033BE" w:rsidP="007033BE">
            <w:pPr>
              <w:spacing w:line="312" w:lineRule="auto"/>
              <w:jc w:val="center"/>
              <w:rPr>
                <w:b/>
              </w:rPr>
            </w:pPr>
            <w:r w:rsidRPr="007033BE">
              <w:rPr>
                <w:b/>
              </w:rPr>
              <w:t>NGƯỜI LẬP KẾ HOẠCH</w:t>
            </w:r>
          </w:p>
          <w:p w:rsidR="007033BE" w:rsidRPr="007033BE" w:rsidRDefault="007033BE" w:rsidP="007033BE">
            <w:pPr>
              <w:spacing w:line="312" w:lineRule="auto"/>
              <w:jc w:val="center"/>
              <w:rPr>
                <w:b/>
              </w:rPr>
            </w:pPr>
          </w:p>
          <w:p w:rsidR="007033BE" w:rsidRPr="007033BE" w:rsidRDefault="007033BE" w:rsidP="007033BE">
            <w:pPr>
              <w:spacing w:line="312" w:lineRule="auto"/>
              <w:jc w:val="center"/>
              <w:rPr>
                <w:b/>
              </w:rPr>
            </w:pPr>
          </w:p>
          <w:p w:rsidR="007033BE" w:rsidRPr="007033BE" w:rsidRDefault="007033BE" w:rsidP="007033BE">
            <w:pPr>
              <w:spacing w:line="312" w:lineRule="auto"/>
              <w:jc w:val="center"/>
              <w:rPr>
                <w:b/>
              </w:rPr>
            </w:pPr>
          </w:p>
          <w:p w:rsidR="007033BE" w:rsidRPr="007033BE" w:rsidRDefault="007033BE" w:rsidP="007033BE">
            <w:pPr>
              <w:spacing w:line="312" w:lineRule="auto"/>
              <w:jc w:val="center"/>
              <w:rPr>
                <w:b/>
              </w:rPr>
            </w:pPr>
          </w:p>
          <w:p w:rsidR="007033BE" w:rsidRPr="007033BE" w:rsidRDefault="007033BE" w:rsidP="007033BE">
            <w:pPr>
              <w:spacing w:line="312" w:lineRule="auto"/>
              <w:jc w:val="center"/>
              <w:rPr>
                <w:b/>
              </w:rPr>
            </w:pPr>
            <w:r w:rsidRPr="007033BE">
              <w:rPr>
                <w:b/>
              </w:rPr>
              <w:t>Lê Thị Huyền</w:t>
            </w:r>
          </w:p>
        </w:tc>
      </w:tr>
    </w:tbl>
    <w:p w:rsidR="007033BE" w:rsidRPr="007033BE" w:rsidRDefault="007033BE" w:rsidP="007033BE">
      <w:pPr>
        <w:spacing w:line="312" w:lineRule="auto"/>
        <w:jc w:val="center"/>
        <w:rPr>
          <w:b/>
        </w:rPr>
      </w:pPr>
    </w:p>
    <w:sectPr w:rsidR="007033BE" w:rsidRPr="007033BE" w:rsidSect="000657B2">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E5269"/>
    <w:multiLevelType w:val="hybridMultilevel"/>
    <w:tmpl w:val="869A36B8"/>
    <w:lvl w:ilvl="0" w:tplc="C172E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17300D"/>
    <w:rsid w:val="0000015D"/>
    <w:rsid w:val="000012A0"/>
    <w:rsid w:val="00001A6F"/>
    <w:rsid w:val="00002971"/>
    <w:rsid w:val="000032F9"/>
    <w:rsid w:val="00003513"/>
    <w:rsid w:val="00003911"/>
    <w:rsid w:val="00003C78"/>
    <w:rsid w:val="000046D6"/>
    <w:rsid w:val="00004B0C"/>
    <w:rsid w:val="00005693"/>
    <w:rsid w:val="0000598F"/>
    <w:rsid w:val="00006030"/>
    <w:rsid w:val="00006500"/>
    <w:rsid w:val="00007245"/>
    <w:rsid w:val="000077B3"/>
    <w:rsid w:val="000100CB"/>
    <w:rsid w:val="00010CBD"/>
    <w:rsid w:val="00010EF7"/>
    <w:rsid w:val="0001111D"/>
    <w:rsid w:val="00012104"/>
    <w:rsid w:val="0001250E"/>
    <w:rsid w:val="000125E5"/>
    <w:rsid w:val="00012F42"/>
    <w:rsid w:val="00013178"/>
    <w:rsid w:val="00013FD6"/>
    <w:rsid w:val="00014D19"/>
    <w:rsid w:val="00014D5B"/>
    <w:rsid w:val="000154C8"/>
    <w:rsid w:val="0001667B"/>
    <w:rsid w:val="00017027"/>
    <w:rsid w:val="00020172"/>
    <w:rsid w:val="00021C11"/>
    <w:rsid w:val="00021ED7"/>
    <w:rsid w:val="000224DA"/>
    <w:rsid w:val="000225C1"/>
    <w:rsid w:val="000228D8"/>
    <w:rsid w:val="00022A40"/>
    <w:rsid w:val="00022D96"/>
    <w:rsid w:val="000233A4"/>
    <w:rsid w:val="00024309"/>
    <w:rsid w:val="0002670F"/>
    <w:rsid w:val="00026FA3"/>
    <w:rsid w:val="00027201"/>
    <w:rsid w:val="00030C90"/>
    <w:rsid w:val="00030F59"/>
    <w:rsid w:val="0003169E"/>
    <w:rsid w:val="00032940"/>
    <w:rsid w:val="00032A41"/>
    <w:rsid w:val="00032D98"/>
    <w:rsid w:val="00034D22"/>
    <w:rsid w:val="00035A88"/>
    <w:rsid w:val="00035D33"/>
    <w:rsid w:val="00036194"/>
    <w:rsid w:val="000373F6"/>
    <w:rsid w:val="00037510"/>
    <w:rsid w:val="000376E1"/>
    <w:rsid w:val="00037C98"/>
    <w:rsid w:val="00040AA4"/>
    <w:rsid w:val="00041227"/>
    <w:rsid w:val="0004197E"/>
    <w:rsid w:val="00042760"/>
    <w:rsid w:val="0004298F"/>
    <w:rsid w:val="00045572"/>
    <w:rsid w:val="000457B0"/>
    <w:rsid w:val="0004592A"/>
    <w:rsid w:val="00045A7D"/>
    <w:rsid w:val="00045EE1"/>
    <w:rsid w:val="0004671A"/>
    <w:rsid w:val="00047C77"/>
    <w:rsid w:val="00053466"/>
    <w:rsid w:val="00053E44"/>
    <w:rsid w:val="000557C0"/>
    <w:rsid w:val="000557D1"/>
    <w:rsid w:val="00055928"/>
    <w:rsid w:val="0005769D"/>
    <w:rsid w:val="000576D9"/>
    <w:rsid w:val="00057983"/>
    <w:rsid w:val="000602D3"/>
    <w:rsid w:val="00061134"/>
    <w:rsid w:val="000626E2"/>
    <w:rsid w:val="0006294B"/>
    <w:rsid w:val="00064A7A"/>
    <w:rsid w:val="000657B2"/>
    <w:rsid w:val="00066761"/>
    <w:rsid w:val="00066886"/>
    <w:rsid w:val="00066D31"/>
    <w:rsid w:val="00066EDF"/>
    <w:rsid w:val="00067020"/>
    <w:rsid w:val="00070283"/>
    <w:rsid w:val="000714A9"/>
    <w:rsid w:val="000720D8"/>
    <w:rsid w:val="00072118"/>
    <w:rsid w:val="000723D1"/>
    <w:rsid w:val="000724E2"/>
    <w:rsid w:val="000730CF"/>
    <w:rsid w:val="00074133"/>
    <w:rsid w:val="00074977"/>
    <w:rsid w:val="00074DA3"/>
    <w:rsid w:val="00074F0A"/>
    <w:rsid w:val="00075E40"/>
    <w:rsid w:val="000760EA"/>
    <w:rsid w:val="0007656F"/>
    <w:rsid w:val="00076BB6"/>
    <w:rsid w:val="00076CC5"/>
    <w:rsid w:val="00077CF5"/>
    <w:rsid w:val="000809B1"/>
    <w:rsid w:val="00080D25"/>
    <w:rsid w:val="00080EEF"/>
    <w:rsid w:val="00081443"/>
    <w:rsid w:val="00082A85"/>
    <w:rsid w:val="00082C74"/>
    <w:rsid w:val="000830B3"/>
    <w:rsid w:val="000834CF"/>
    <w:rsid w:val="000837A1"/>
    <w:rsid w:val="00083B3A"/>
    <w:rsid w:val="000845DF"/>
    <w:rsid w:val="00085287"/>
    <w:rsid w:val="00085A28"/>
    <w:rsid w:val="00085CA1"/>
    <w:rsid w:val="00086360"/>
    <w:rsid w:val="0008655A"/>
    <w:rsid w:val="00086656"/>
    <w:rsid w:val="00086C54"/>
    <w:rsid w:val="000873CC"/>
    <w:rsid w:val="00087892"/>
    <w:rsid w:val="00090423"/>
    <w:rsid w:val="00090857"/>
    <w:rsid w:val="0009085E"/>
    <w:rsid w:val="000915B6"/>
    <w:rsid w:val="000926C6"/>
    <w:rsid w:val="00092CAB"/>
    <w:rsid w:val="00092F9E"/>
    <w:rsid w:val="00094447"/>
    <w:rsid w:val="0009474E"/>
    <w:rsid w:val="00094EBE"/>
    <w:rsid w:val="000958A6"/>
    <w:rsid w:val="00095B54"/>
    <w:rsid w:val="00095C30"/>
    <w:rsid w:val="0009672D"/>
    <w:rsid w:val="00096EB7"/>
    <w:rsid w:val="000A029C"/>
    <w:rsid w:val="000A07AE"/>
    <w:rsid w:val="000A1493"/>
    <w:rsid w:val="000A20BF"/>
    <w:rsid w:val="000A2C71"/>
    <w:rsid w:val="000A32F0"/>
    <w:rsid w:val="000A36B1"/>
    <w:rsid w:val="000A3863"/>
    <w:rsid w:val="000A3CAB"/>
    <w:rsid w:val="000A4A22"/>
    <w:rsid w:val="000A511C"/>
    <w:rsid w:val="000A58CC"/>
    <w:rsid w:val="000A6983"/>
    <w:rsid w:val="000A6B91"/>
    <w:rsid w:val="000A6C3A"/>
    <w:rsid w:val="000A6F35"/>
    <w:rsid w:val="000A7F8D"/>
    <w:rsid w:val="000B0BF8"/>
    <w:rsid w:val="000B1381"/>
    <w:rsid w:val="000B252A"/>
    <w:rsid w:val="000B27BD"/>
    <w:rsid w:val="000B2D59"/>
    <w:rsid w:val="000B3B40"/>
    <w:rsid w:val="000B3BBE"/>
    <w:rsid w:val="000B5074"/>
    <w:rsid w:val="000B66F1"/>
    <w:rsid w:val="000B6712"/>
    <w:rsid w:val="000B68B4"/>
    <w:rsid w:val="000B7376"/>
    <w:rsid w:val="000B76DD"/>
    <w:rsid w:val="000B7FE4"/>
    <w:rsid w:val="000C04F6"/>
    <w:rsid w:val="000C06BD"/>
    <w:rsid w:val="000C07D4"/>
    <w:rsid w:val="000C12DB"/>
    <w:rsid w:val="000C26BD"/>
    <w:rsid w:val="000C2D7A"/>
    <w:rsid w:val="000C3791"/>
    <w:rsid w:val="000C3D04"/>
    <w:rsid w:val="000C5392"/>
    <w:rsid w:val="000C544B"/>
    <w:rsid w:val="000C5892"/>
    <w:rsid w:val="000C5E14"/>
    <w:rsid w:val="000C7205"/>
    <w:rsid w:val="000C72CE"/>
    <w:rsid w:val="000C7ADD"/>
    <w:rsid w:val="000C7FE7"/>
    <w:rsid w:val="000D0CB8"/>
    <w:rsid w:val="000D0E82"/>
    <w:rsid w:val="000D16B5"/>
    <w:rsid w:val="000D18C2"/>
    <w:rsid w:val="000D2CD8"/>
    <w:rsid w:val="000D2E69"/>
    <w:rsid w:val="000D5622"/>
    <w:rsid w:val="000D5B3F"/>
    <w:rsid w:val="000D7100"/>
    <w:rsid w:val="000E04B7"/>
    <w:rsid w:val="000E057A"/>
    <w:rsid w:val="000E0847"/>
    <w:rsid w:val="000E23D7"/>
    <w:rsid w:val="000E379F"/>
    <w:rsid w:val="000E51B2"/>
    <w:rsid w:val="000E5313"/>
    <w:rsid w:val="000E6562"/>
    <w:rsid w:val="000E6BBD"/>
    <w:rsid w:val="000E717A"/>
    <w:rsid w:val="000E7219"/>
    <w:rsid w:val="000F076E"/>
    <w:rsid w:val="000F1299"/>
    <w:rsid w:val="000F185C"/>
    <w:rsid w:val="000F210A"/>
    <w:rsid w:val="000F3132"/>
    <w:rsid w:val="000F463E"/>
    <w:rsid w:val="000F52E4"/>
    <w:rsid w:val="000F5A09"/>
    <w:rsid w:val="000F5C45"/>
    <w:rsid w:val="000F5C8C"/>
    <w:rsid w:val="000F5DAC"/>
    <w:rsid w:val="000F62F5"/>
    <w:rsid w:val="000F6812"/>
    <w:rsid w:val="000F6B51"/>
    <w:rsid w:val="000F7925"/>
    <w:rsid w:val="0010013E"/>
    <w:rsid w:val="00101044"/>
    <w:rsid w:val="0010110A"/>
    <w:rsid w:val="00101914"/>
    <w:rsid w:val="00101DF3"/>
    <w:rsid w:val="00101FA4"/>
    <w:rsid w:val="00102D89"/>
    <w:rsid w:val="00103363"/>
    <w:rsid w:val="0010376E"/>
    <w:rsid w:val="00103AC4"/>
    <w:rsid w:val="0010448C"/>
    <w:rsid w:val="001056F9"/>
    <w:rsid w:val="001066B7"/>
    <w:rsid w:val="00107575"/>
    <w:rsid w:val="00107AEC"/>
    <w:rsid w:val="0011043F"/>
    <w:rsid w:val="0011079A"/>
    <w:rsid w:val="00111D5D"/>
    <w:rsid w:val="00111EC9"/>
    <w:rsid w:val="001130AE"/>
    <w:rsid w:val="001131B7"/>
    <w:rsid w:val="001136AB"/>
    <w:rsid w:val="001154B4"/>
    <w:rsid w:val="0011690A"/>
    <w:rsid w:val="00116BCF"/>
    <w:rsid w:val="00116E36"/>
    <w:rsid w:val="0011704C"/>
    <w:rsid w:val="0011712E"/>
    <w:rsid w:val="00117563"/>
    <w:rsid w:val="00117CB2"/>
    <w:rsid w:val="0012077B"/>
    <w:rsid w:val="00120CEF"/>
    <w:rsid w:val="00120D62"/>
    <w:rsid w:val="0012135F"/>
    <w:rsid w:val="001217BD"/>
    <w:rsid w:val="00121B14"/>
    <w:rsid w:val="00121CCF"/>
    <w:rsid w:val="00121E66"/>
    <w:rsid w:val="00122957"/>
    <w:rsid w:val="00123339"/>
    <w:rsid w:val="0012372F"/>
    <w:rsid w:val="00124232"/>
    <w:rsid w:val="00124FB5"/>
    <w:rsid w:val="00125633"/>
    <w:rsid w:val="00125726"/>
    <w:rsid w:val="00125E74"/>
    <w:rsid w:val="00127BA4"/>
    <w:rsid w:val="00127E88"/>
    <w:rsid w:val="00131D9D"/>
    <w:rsid w:val="00132149"/>
    <w:rsid w:val="00132458"/>
    <w:rsid w:val="001329D2"/>
    <w:rsid w:val="00133C34"/>
    <w:rsid w:val="00133E26"/>
    <w:rsid w:val="00133E6A"/>
    <w:rsid w:val="00134281"/>
    <w:rsid w:val="001344FA"/>
    <w:rsid w:val="00134D64"/>
    <w:rsid w:val="00134FF9"/>
    <w:rsid w:val="00135CD4"/>
    <w:rsid w:val="00136999"/>
    <w:rsid w:val="00136BD1"/>
    <w:rsid w:val="00137E65"/>
    <w:rsid w:val="00141131"/>
    <w:rsid w:val="00141A4A"/>
    <w:rsid w:val="00141D9A"/>
    <w:rsid w:val="00142008"/>
    <w:rsid w:val="00142446"/>
    <w:rsid w:val="001432CF"/>
    <w:rsid w:val="00144CF7"/>
    <w:rsid w:val="00144D4D"/>
    <w:rsid w:val="00145286"/>
    <w:rsid w:val="0014554B"/>
    <w:rsid w:val="00147889"/>
    <w:rsid w:val="00147D4D"/>
    <w:rsid w:val="0015057E"/>
    <w:rsid w:val="00151390"/>
    <w:rsid w:val="001518AE"/>
    <w:rsid w:val="0015206E"/>
    <w:rsid w:val="00152D36"/>
    <w:rsid w:val="00153858"/>
    <w:rsid w:val="00153E3A"/>
    <w:rsid w:val="00154977"/>
    <w:rsid w:val="00154F53"/>
    <w:rsid w:val="0015539A"/>
    <w:rsid w:val="00155868"/>
    <w:rsid w:val="00157A41"/>
    <w:rsid w:val="00160D21"/>
    <w:rsid w:val="00160E11"/>
    <w:rsid w:val="0016184A"/>
    <w:rsid w:val="00161B7B"/>
    <w:rsid w:val="00163129"/>
    <w:rsid w:val="0016394E"/>
    <w:rsid w:val="00166325"/>
    <w:rsid w:val="00166470"/>
    <w:rsid w:val="001665D1"/>
    <w:rsid w:val="001673DC"/>
    <w:rsid w:val="00167B61"/>
    <w:rsid w:val="001703AE"/>
    <w:rsid w:val="00170CEE"/>
    <w:rsid w:val="001712F6"/>
    <w:rsid w:val="0017195D"/>
    <w:rsid w:val="00171BD0"/>
    <w:rsid w:val="001721EF"/>
    <w:rsid w:val="0017232A"/>
    <w:rsid w:val="00172ABE"/>
    <w:rsid w:val="00172B53"/>
    <w:rsid w:val="0017300D"/>
    <w:rsid w:val="001732C9"/>
    <w:rsid w:val="0017336E"/>
    <w:rsid w:val="001736D3"/>
    <w:rsid w:val="00174295"/>
    <w:rsid w:val="00174FEB"/>
    <w:rsid w:val="0017547B"/>
    <w:rsid w:val="00175866"/>
    <w:rsid w:val="00175A91"/>
    <w:rsid w:val="00176023"/>
    <w:rsid w:val="001769E3"/>
    <w:rsid w:val="001772FC"/>
    <w:rsid w:val="0017730E"/>
    <w:rsid w:val="00177538"/>
    <w:rsid w:val="00177B33"/>
    <w:rsid w:val="0018067E"/>
    <w:rsid w:val="00181275"/>
    <w:rsid w:val="001814DD"/>
    <w:rsid w:val="00181F47"/>
    <w:rsid w:val="001820AE"/>
    <w:rsid w:val="00182722"/>
    <w:rsid w:val="00182D64"/>
    <w:rsid w:val="00183344"/>
    <w:rsid w:val="00184D8C"/>
    <w:rsid w:val="00185268"/>
    <w:rsid w:val="00186C0D"/>
    <w:rsid w:val="00186F75"/>
    <w:rsid w:val="0018719A"/>
    <w:rsid w:val="0018756F"/>
    <w:rsid w:val="001900FA"/>
    <w:rsid w:val="00190884"/>
    <w:rsid w:val="00190DAE"/>
    <w:rsid w:val="001910B5"/>
    <w:rsid w:val="0019111B"/>
    <w:rsid w:val="001917F8"/>
    <w:rsid w:val="00191BF9"/>
    <w:rsid w:val="00193154"/>
    <w:rsid w:val="001939CA"/>
    <w:rsid w:val="00193AE9"/>
    <w:rsid w:val="00194B71"/>
    <w:rsid w:val="00194D18"/>
    <w:rsid w:val="0019544D"/>
    <w:rsid w:val="001959B6"/>
    <w:rsid w:val="001959CC"/>
    <w:rsid w:val="00195A12"/>
    <w:rsid w:val="00196435"/>
    <w:rsid w:val="00197A95"/>
    <w:rsid w:val="001A023D"/>
    <w:rsid w:val="001A033B"/>
    <w:rsid w:val="001A047F"/>
    <w:rsid w:val="001A06A3"/>
    <w:rsid w:val="001A0AD7"/>
    <w:rsid w:val="001A0BD4"/>
    <w:rsid w:val="001A0FC5"/>
    <w:rsid w:val="001A1732"/>
    <w:rsid w:val="001A220B"/>
    <w:rsid w:val="001A2251"/>
    <w:rsid w:val="001A2DCB"/>
    <w:rsid w:val="001A2F6B"/>
    <w:rsid w:val="001A399C"/>
    <w:rsid w:val="001A3CF9"/>
    <w:rsid w:val="001A5EE7"/>
    <w:rsid w:val="001A73AE"/>
    <w:rsid w:val="001A7726"/>
    <w:rsid w:val="001A7B72"/>
    <w:rsid w:val="001B012C"/>
    <w:rsid w:val="001B0185"/>
    <w:rsid w:val="001B0220"/>
    <w:rsid w:val="001B07B0"/>
    <w:rsid w:val="001B14CB"/>
    <w:rsid w:val="001B2010"/>
    <w:rsid w:val="001B343A"/>
    <w:rsid w:val="001B3B31"/>
    <w:rsid w:val="001B3F36"/>
    <w:rsid w:val="001B5409"/>
    <w:rsid w:val="001B6495"/>
    <w:rsid w:val="001B761D"/>
    <w:rsid w:val="001C0254"/>
    <w:rsid w:val="001C0E45"/>
    <w:rsid w:val="001C1392"/>
    <w:rsid w:val="001C15A1"/>
    <w:rsid w:val="001C1658"/>
    <w:rsid w:val="001C185A"/>
    <w:rsid w:val="001C2185"/>
    <w:rsid w:val="001C2626"/>
    <w:rsid w:val="001C2C2B"/>
    <w:rsid w:val="001C3392"/>
    <w:rsid w:val="001C3A3B"/>
    <w:rsid w:val="001C3E8E"/>
    <w:rsid w:val="001C44AB"/>
    <w:rsid w:val="001C44C6"/>
    <w:rsid w:val="001C4642"/>
    <w:rsid w:val="001C4DB3"/>
    <w:rsid w:val="001C6AD3"/>
    <w:rsid w:val="001C748C"/>
    <w:rsid w:val="001D0DDA"/>
    <w:rsid w:val="001D0E1D"/>
    <w:rsid w:val="001D1525"/>
    <w:rsid w:val="001D1CA7"/>
    <w:rsid w:val="001D204D"/>
    <w:rsid w:val="001D2CC5"/>
    <w:rsid w:val="001D47E7"/>
    <w:rsid w:val="001D4E6F"/>
    <w:rsid w:val="001D5932"/>
    <w:rsid w:val="001D78C4"/>
    <w:rsid w:val="001D7C77"/>
    <w:rsid w:val="001E098A"/>
    <w:rsid w:val="001E0D18"/>
    <w:rsid w:val="001E1643"/>
    <w:rsid w:val="001E223D"/>
    <w:rsid w:val="001E28C4"/>
    <w:rsid w:val="001E4529"/>
    <w:rsid w:val="001E456A"/>
    <w:rsid w:val="001E4AD7"/>
    <w:rsid w:val="001E4F72"/>
    <w:rsid w:val="001E5CB1"/>
    <w:rsid w:val="001E5D15"/>
    <w:rsid w:val="001E6039"/>
    <w:rsid w:val="001E617F"/>
    <w:rsid w:val="001E701D"/>
    <w:rsid w:val="001E729C"/>
    <w:rsid w:val="001F0496"/>
    <w:rsid w:val="001F04EC"/>
    <w:rsid w:val="001F08E5"/>
    <w:rsid w:val="001F252E"/>
    <w:rsid w:val="001F29E5"/>
    <w:rsid w:val="001F2A7A"/>
    <w:rsid w:val="001F30EB"/>
    <w:rsid w:val="001F316B"/>
    <w:rsid w:val="001F3A32"/>
    <w:rsid w:val="001F4A40"/>
    <w:rsid w:val="001F4D50"/>
    <w:rsid w:val="001F5878"/>
    <w:rsid w:val="001F596B"/>
    <w:rsid w:val="001F5CD9"/>
    <w:rsid w:val="001F62D2"/>
    <w:rsid w:val="001F668F"/>
    <w:rsid w:val="001F6FD2"/>
    <w:rsid w:val="001F7477"/>
    <w:rsid w:val="001F7668"/>
    <w:rsid w:val="001F7C2A"/>
    <w:rsid w:val="002010C8"/>
    <w:rsid w:val="00201BB1"/>
    <w:rsid w:val="00201BDC"/>
    <w:rsid w:val="0020230B"/>
    <w:rsid w:val="002026A7"/>
    <w:rsid w:val="00203CCE"/>
    <w:rsid w:val="0020472C"/>
    <w:rsid w:val="00205202"/>
    <w:rsid w:val="00205328"/>
    <w:rsid w:val="002055CB"/>
    <w:rsid w:val="00206638"/>
    <w:rsid w:val="00206BF0"/>
    <w:rsid w:val="00206F64"/>
    <w:rsid w:val="00207295"/>
    <w:rsid w:val="00207515"/>
    <w:rsid w:val="00207FCB"/>
    <w:rsid w:val="00210AA7"/>
    <w:rsid w:val="00211BF9"/>
    <w:rsid w:val="00212ABB"/>
    <w:rsid w:val="00212C8E"/>
    <w:rsid w:val="0021312F"/>
    <w:rsid w:val="00213539"/>
    <w:rsid w:val="002138CE"/>
    <w:rsid w:val="00213A06"/>
    <w:rsid w:val="00213C11"/>
    <w:rsid w:val="00213CB4"/>
    <w:rsid w:val="00214730"/>
    <w:rsid w:val="002148E7"/>
    <w:rsid w:val="00214BBF"/>
    <w:rsid w:val="00214FC0"/>
    <w:rsid w:val="00215527"/>
    <w:rsid w:val="00215ED0"/>
    <w:rsid w:val="00216802"/>
    <w:rsid w:val="00216C91"/>
    <w:rsid w:val="002179E2"/>
    <w:rsid w:val="00217C93"/>
    <w:rsid w:val="00220B86"/>
    <w:rsid w:val="00221182"/>
    <w:rsid w:val="00221EDA"/>
    <w:rsid w:val="002220C3"/>
    <w:rsid w:val="0022230D"/>
    <w:rsid w:val="002235B7"/>
    <w:rsid w:val="00223CED"/>
    <w:rsid w:val="00224366"/>
    <w:rsid w:val="002244AA"/>
    <w:rsid w:val="00226BE9"/>
    <w:rsid w:val="00226D58"/>
    <w:rsid w:val="00226E7D"/>
    <w:rsid w:val="00227994"/>
    <w:rsid w:val="002305F9"/>
    <w:rsid w:val="00231180"/>
    <w:rsid w:val="00231666"/>
    <w:rsid w:val="00232161"/>
    <w:rsid w:val="00232782"/>
    <w:rsid w:val="002342EF"/>
    <w:rsid w:val="00234310"/>
    <w:rsid w:val="00234922"/>
    <w:rsid w:val="00236119"/>
    <w:rsid w:val="00236B8D"/>
    <w:rsid w:val="002371EE"/>
    <w:rsid w:val="0023723D"/>
    <w:rsid w:val="0023740D"/>
    <w:rsid w:val="0023765F"/>
    <w:rsid w:val="00240B4A"/>
    <w:rsid w:val="00240B5F"/>
    <w:rsid w:val="00242462"/>
    <w:rsid w:val="00243376"/>
    <w:rsid w:val="00243A9C"/>
    <w:rsid w:val="00243BDF"/>
    <w:rsid w:val="002454ED"/>
    <w:rsid w:val="00246CDA"/>
    <w:rsid w:val="00247104"/>
    <w:rsid w:val="00247678"/>
    <w:rsid w:val="00250A05"/>
    <w:rsid w:val="00251B05"/>
    <w:rsid w:val="0025276A"/>
    <w:rsid w:val="00252A16"/>
    <w:rsid w:val="00252CC2"/>
    <w:rsid w:val="00252E31"/>
    <w:rsid w:val="002530DD"/>
    <w:rsid w:val="00253B60"/>
    <w:rsid w:val="00254EE8"/>
    <w:rsid w:val="00255A76"/>
    <w:rsid w:val="00257876"/>
    <w:rsid w:val="002611E7"/>
    <w:rsid w:val="00261AEF"/>
    <w:rsid w:val="002621D3"/>
    <w:rsid w:val="002622DA"/>
    <w:rsid w:val="00262BBB"/>
    <w:rsid w:val="00263980"/>
    <w:rsid w:val="0026520D"/>
    <w:rsid w:val="00265984"/>
    <w:rsid w:val="00265DCE"/>
    <w:rsid w:val="00266444"/>
    <w:rsid w:val="0026651A"/>
    <w:rsid w:val="0026656F"/>
    <w:rsid w:val="0026756F"/>
    <w:rsid w:val="0026778D"/>
    <w:rsid w:val="00270991"/>
    <w:rsid w:val="00270ACB"/>
    <w:rsid w:val="00271605"/>
    <w:rsid w:val="00272635"/>
    <w:rsid w:val="00273002"/>
    <w:rsid w:val="0027363E"/>
    <w:rsid w:val="00273A01"/>
    <w:rsid w:val="00273EAD"/>
    <w:rsid w:val="00273FCC"/>
    <w:rsid w:val="00276D19"/>
    <w:rsid w:val="00277D95"/>
    <w:rsid w:val="002805DC"/>
    <w:rsid w:val="002809EE"/>
    <w:rsid w:val="00280B51"/>
    <w:rsid w:val="00280D39"/>
    <w:rsid w:val="00280DCA"/>
    <w:rsid w:val="0028233B"/>
    <w:rsid w:val="0028256B"/>
    <w:rsid w:val="002832E3"/>
    <w:rsid w:val="00284FBE"/>
    <w:rsid w:val="0028501E"/>
    <w:rsid w:val="00285065"/>
    <w:rsid w:val="0028511B"/>
    <w:rsid w:val="002851F5"/>
    <w:rsid w:val="00285A8B"/>
    <w:rsid w:val="00291BA9"/>
    <w:rsid w:val="00291C3B"/>
    <w:rsid w:val="0029295D"/>
    <w:rsid w:val="00293650"/>
    <w:rsid w:val="00293EB4"/>
    <w:rsid w:val="002949B3"/>
    <w:rsid w:val="0029568A"/>
    <w:rsid w:val="0029575E"/>
    <w:rsid w:val="00295E87"/>
    <w:rsid w:val="002960E8"/>
    <w:rsid w:val="00296A86"/>
    <w:rsid w:val="00297A38"/>
    <w:rsid w:val="002A1595"/>
    <w:rsid w:val="002A20D5"/>
    <w:rsid w:val="002A2995"/>
    <w:rsid w:val="002A3E1C"/>
    <w:rsid w:val="002A3FBE"/>
    <w:rsid w:val="002A497E"/>
    <w:rsid w:val="002A4D98"/>
    <w:rsid w:val="002A5239"/>
    <w:rsid w:val="002A5667"/>
    <w:rsid w:val="002A5737"/>
    <w:rsid w:val="002A65A8"/>
    <w:rsid w:val="002A7430"/>
    <w:rsid w:val="002A79C5"/>
    <w:rsid w:val="002B1257"/>
    <w:rsid w:val="002B1B0D"/>
    <w:rsid w:val="002B23B4"/>
    <w:rsid w:val="002B2B95"/>
    <w:rsid w:val="002B389B"/>
    <w:rsid w:val="002B4537"/>
    <w:rsid w:val="002B4EAE"/>
    <w:rsid w:val="002B577F"/>
    <w:rsid w:val="002B57E5"/>
    <w:rsid w:val="002B5962"/>
    <w:rsid w:val="002B59D7"/>
    <w:rsid w:val="002B7D63"/>
    <w:rsid w:val="002C0FDB"/>
    <w:rsid w:val="002C13BD"/>
    <w:rsid w:val="002C16AE"/>
    <w:rsid w:val="002C18F8"/>
    <w:rsid w:val="002C1AE5"/>
    <w:rsid w:val="002C1E8D"/>
    <w:rsid w:val="002C27D4"/>
    <w:rsid w:val="002C366E"/>
    <w:rsid w:val="002C4BAD"/>
    <w:rsid w:val="002C561B"/>
    <w:rsid w:val="002C5964"/>
    <w:rsid w:val="002C6921"/>
    <w:rsid w:val="002C7BDC"/>
    <w:rsid w:val="002D0BC1"/>
    <w:rsid w:val="002D1CA5"/>
    <w:rsid w:val="002D3B01"/>
    <w:rsid w:val="002D3C32"/>
    <w:rsid w:val="002D3EC9"/>
    <w:rsid w:val="002D3F9D"/>
    <w:rsid w:val="002D4ADB"/>
    <w:rsid w:val="002D4D1D"/>
    <w:rsid w:val="002D5184"/>
    <w:rsid w:val="002D6E8F"/>
    <w:rsid w:val="002D6E98"/>
    <w:rsid w:val="002D70A9"/>
    <w:rsid w:val="002D731A"/>
    <w:rsid w:val="002E0633"/>
    <w:rsid w:val="002E0CF9"/>
    <w:rsid w:val="002E2796"/>
    <w:rsid w:val="002E2F31"/>
    <w:rsid w:val="002E349E"/>
    <w:rsid w:val="002E43AF"/>
    <w:rsid w:val="002E4C7E"/>
    <w:rsid w:val="002E5054"/>
    <w:rsid w:val="002E626D"/>
    <w:rsid w:val="002E7200"/>
    <w:rsid w:val="002E755B"/>
    <w:rsid w:val="002F048E"/>
    <w:rsid w:val="002F0F9C"/>
    <w:rsid w:val="002F1B85"/>
    <w:rsid w:val="002F2B50"/>
    <w:rsid w:val="002F2BEE"/>
    <w:rsid w:val="002F4AB5"/>
    <w:rsid w:val="002F4F5C"/>
    <w:rsid w:val="002F65F0"/>
    <w:rsid w:val="002F7423"/>
    <w:rsid w:val="002F7E93"/>
    <w:rsid w:val="00301158"/>
    <w:rsid w:val="003021BB"/>
    <w:rsid w:val="00302F3D"/>
    <w:rsid w:val="00302F5C"/>
    <w:rsid w:val="00303D7B"/>
    <w:rsid w:val="0030406D"/>
    <w:rsid w:val="003040A9"/>
    <w:rsid w:val="00304240"/>
    <w:rsid w:val="00304DBF"/>
    <w:rsid w:val="00305709"/>
    <w:rsid w:val="00306B13"/>
    <w:rsid w:val="00307547"/>
    <w:rsid w:val="00311AE1"/>
    <w:rsid w:val="00311E27"/>
    <w:rsid w:val="00313B82"/>
    <w:rsid w:val="00314487"/>
    <w:rsid w:val="00314FE6"/>
    <w:rsid w:val="003159D4"/>
    <w:rsid w:val="00315A70"/>
    <w:rsid w:val="00315CAF"/>
    <w:rsid w:val="00316924"/>
    <w:rsid w:val="0031696E"/>
    <w:rsid w:val="00316BB1"/>
    <w:rsid w:val="00317824"/>
    <w:rsid w:val="00317EDD"/>
    <w:rsid w:val="0032057B"/>
    <w:rsid w:val="00320F00"/>
    <w:rsid w:val="00322ECF"/>
    <w:rsid w:val="00323696"/>
    <w:rsid w:val="003248AE"/>
    <w:rsid w:val="00324AEF"/>
    <w:rsid w:val="0032623E"/>
    <w:rsid w:val="003263DD"/>
    <w:rsid w:val="0032662C"/>
    <w:rsid w:val="00327331"/>
    <w:rsid w:val="00327700"/>
    <w:rsid w:val="00327A4F"/>
    <w:rsid w:val="0033010D"/>
    <w:rsid w:val="003301E1"/>
    <w:rsid w:val="003302A8"/>
    <w:rsid w:val="00330348"/>
    <w:rsid w:val="00331391"/>
    <w:rsid w:val="00331E5D"/>
    <w:rsid w:val="00332712"/>
    <w:rsid w:val="00332C6E"/>
    <w:rsid w:val="003332C8"/>
    <w:rsid w:val="00333412"/>
    <w:rsid w:val="003336F3"/>
    <w:rsid w:val="0033375D"/>
    <w:rsid w:val="00335167"/>
    <w:rsid w:val="00336066"/>
    <w:rsid w:val="0033661A"/>
    <w:rsid w:val="00340279"/>
    <w:rsid w:val="00340480"/>
    <w:rsid w:val="00340597"/>
    <w:rsid w:val="00341AE5"/>
    <w:rsid w:val="00341BBE"/>
    <w:rsid w:val="00341CD0"/>
    <w:rsid w:val="00341D78"/>
    <w:rsid w:val="00343154"/>
    <w:rsid w:val="00343530"/>
    <w:rsid w:val="00343A0D"/>
    <w:rsid w:val="003447DD"/>
    <w:rsid w:val="003447EA"/>
    <w:rsid w:val="00344E80"/>
    <w:rsid w:val="003451E7"/>
    <w:rsid w:val="0034521A"/>
    <w:rsid w:val="0034524A"/>
    <w:rsid w:val="00345845"/>
    <w:rsid w:val="003461A9"/>
    <w:rsid w:val="00346874"/>
    <w:rsid w:val="003469C5"/>
    <w:rsid w:val="00347BC4"/>
    <w:rsid w:val="0035045B"/>
    <w:rsid w:val="00353F45"/>
    <w:rsid w:val="00354CDE"/>
    <w:rsid w:val="00354EE9"/>
    <w:rsid w:val="003551B9"/>
    <w:rsid w:val="00355DD0"/>
    <w:rsid w:val="003574E8"/>
    <w:rsid w:val="003600C6"/>
    <w:rsid w:val="00362793"/>
    <w:rsid w:val="00362CF5"/>
    <w:rsid w:val="00364372"/>
    <w:rsid w:val="0036488F"/>
    <w:rsid w:val="00364B6B"/>
    <w:rsid w:val="0036510C"/>
    <w:rsid w:val="00367304"/>
    <w:rsid w:val="00371626"/>
    <w:rsid w:val="00371E67"/>
    <w:rsid w:val="00372EF0"/>
    <w:rsid w:val="003743B6"/>
    <w:rsid w:val="00374E17"/>
    <w:rsid w:val="003758C2"/>
    <w:rsid w:val="0037614D"/>
    <w:rsid w:val="003763CB"/>
    <w:rsid w:val="003771DB"/>
    <w:rsid w:val="0037733E"/>
    <w:rsid w:val="0037770E"/>
    <w:rsid w:val="00377BA9"/>
    <w:rsid w:val="00380120"/>
    <w:rsid w:val="003805F5"/>
    <w:rsid w:val="00380D7C"/>
    <w:rsid w:val="00381F9D"/>
    <w:rsid w:val="003827C7"/>
    <w:rsid w:val="00383064"/>
    <w:rsid w:val="0038328B"/>
    <w:rsid w:val="00383526"/>
    <w:rsid w:val="00383EAE"/>
    <w:rsid w:val="00384415"/>
    <w:rsid w:val="00384CF4"/>
    <w:rsid w:val="00385135"/>
    <w:rsid w:val="003851CE"/>
    <w:rsid w:val="003851D9"/>
    <w:rsid w:val="003857F5"/>
    <w:rsid w:val="00385E69"/>
    <w:rsid w:val="00386EFC"/>
    <w:rsid w:val="00387197"/>
    <w:rsid w:val="00390256"/>
    <w:rsid w:val="0039081B"/>
    <w:rsid w:val="003916FE"/>
    <w:rsid w:val="00392938"/>
    <w:rsid w:val="00393071"/>
    <w:rsid w:val="0039411B"/>
    <w:rsid w:val="0039414A"/>
    <w:rsid w:val="00394C4A"/>
    <w:rsid w:val="003974CD"/>
    <w:rsid w:val="0039788A"/>
    <w:rsid w:val="00397AAF"/>
    <w:rsid w:val="00397B68"/>
    <w:rsid w:val="003A0ED8"/>
    <w:rsid w:val="003A1EA8"/>
    <w:rsid w:val="003A52E9"/>
    <w:rsid w:val="003A5613"/>
    <w:rsid w:val="003A573F"/>
    <w:rsid w:val="003A70C5"/>
    <w:rsid w:val="003A74F4"/>
    <w:rsid w:val="003A7A72"/>
    <w:rsid w:val="003B1117"/>
    <w:rsid w:val="003B15A9"/>
    <w:rsid w:val="003B1753"/>
    <w:rsid w:val="003B18D0"/>
    <w:rsid w:val="003B1EFD"/>
    <w:rsid w:val="003B21B8"/>
    <w:rsid w:val="003B237B"/>
    <w:rsid w:val="003B3446"/>
    <w:rsid w:val="003B36E3"/>
    <w:rsid w:val="003B3CCB"/>
    <w:rsid w:val="003B41ED"/>
    <w:rsid w:val="003B4A31"/>
    <w:rsid w:val="003B4F63"/>
    <w:rsid w:val="003B53F3"/>
    <w:rsid w:val="003B5A5E"/>
    <w:rsid w:val="003B6422"/>
    <w:rsid w:val="003B6578"/>
    <w:rsid w:val="003B75B7"/>
    <w:rsid w:val="003B7C54"/>
    <w:rsid w:val="003C034F"/>
    <w:rsid w:val="003C1235"/>
    <w:rsid w:val="003C1536"/>
    <w:rsid w:val="003C1F50"/>
    <w:rsid w:val="003C2224"/>
    <w:rsid w:val="003C266C"/>
    <w:rsid w:val="003C2F25"/>
    <w:rsid w:val="003C2FA7"/>
    <w:rsid w:val="003C2FC4"/>
    <w:rsid w:val="003C3518"/>
    <w:rsid w:val="003C44C7"/>
    <w:rsid w:val="003C5867"/>
    <w:rsid w:val="003C5CB6"/>
    <w:rsid w:val="003C616D"/>
    <w:rsid w:val="003C6B3E"/>
    <w:rsid w:val="003C73B6"/>
    <w:rsid w:val="003C7ACA"/>
    <w:rsid w:val="003C7D0A"/>
    <w:rsid w:val="003D0DFC"/>
    <w:rsid w:val="003D19DF"/>
    <w:rsid w:val="003D1C91"/>
    <w:rsid w:val="003D2387"/>
    <w:rsid w:val="003D30BD"/>
    <w:rsid w:val="003D349E"/>
    <w:rsid w:val="003D3688"/>
    <w:rsid w:val="003D457B"/>
    <w:rsid w:val="003D48B4"/>
    <w:rsid w:val="003D5BD4"/>
    <w:rsid w:val="003D7CD6"/>
    <w:rsid w:val="003D7DCD"/>
    <w:rsid w:val="003E0EAC"/>
    <w:rsid w:val="003E17F8"/>
    <w:rsid w:val="003E199E"/>
    <w:rsid w:val="003E1EA8"/>
    <w:rsid w:val="003E3771"/>
    <w:rsid w:val="003E3DE5"/>
    <w:rsid w:val="003E3EAE"/>
    <w:rsid w:val="003E4460"/>
    <w:rsid w:val="003E4C7E"/>
    <w:rsid w:val="003E4EEB"/>
    <w:rsid w:val="003E554E"/>
    <w:rsid w:val="003E63DC"/>
    <w:rsid w:val="003E67FB"/>
    <w:rsid w:val="003E7F50"/>
    <w:rsid w:val="003F0238"/>
    <w:rsid w:val="003F073D"/>
    <w:rsid w:val="003F1000"/>
    <w:rsid w:val="003F291C"/>
    <w:rsid w:val="003F3903"/>
    <w:rsid w:val="003F3968"/>
    <w:rsid w:val="003F397C"/>
    <w:rsid w:val="003F42CB"/>
    <w:rsid w:val="003F4F2F"/>
    <w:rsid w:val="003F5B39"/>
    <w:rsid w:val="003F5E29"/>
    <w:rsid w:val="003F5E5C"/>
    <w:rsid w:val="003F65FE"/>
    <w:rsid w:val="003F6BC8"/>
    <w:rsid w:val="003F79FE"/>
    <w:rsid w:val="003F7A3B"/>
    <w:rsid w:val="003F7A3D"/>
    <w:rsid w:val="0040068D"/>
    <w:rsid w:val="00400CC7"/>
    <w:rsid w:val="00400F67"/>
    <w:rsid w:val="004019A1"/>
    <w:rsid w:val="00402ACA"/>
    <w:rsid w:val="00403168"/>
    <w:rsid w:val="0040411A"/>
    <w:rsid w:val="004057DF"/>
    <w:rsid w:val="004057EE"/>
    <w:rsid w:val="00405A29"/>
    <w:rsid w:val="00406175"/>
    <w:rsid w:val="00406951"/>
    <w:rsid w:val="004079BF"/>
    <w:rsid w:val="00410B56"/>
    <w:rsid w:val="00411628"/>
    <w:rsid w:val="004131B9"/>
    <w:rsid w:val="004133D0"/>
    <w:rsid w:val="00413C2A"/>
    <w:rsid w:val="00414415"/>
    <w:rsid w:val="00415566"/>
    <w:rsid w:val="00415E37"/>
    <w:rsid w:val="0041610B"/>
    <w:rsid w:val="0041659C"/>
    <w:rsid w:val="004167EA"/>
    <w:rsid w:val="00417D26"/>
    <w:rsid w:val="0042001D"/>
    <w:rsid w:val="004201FB"/>
    <w:rsid w:val="00420536"/>
    <w:rsid w:val="004213CB"/>
    <w:rsid w:val="0042144E"/>
    <w:rsid w:val="004228F7"/>
    <w:rsid w:val="0042304B"/>
    <w:rsid w:val="0042319C"/>
    <w:rsid w:val="004234F9"/>
    <w:rsid w:val="004236C5"/>
    <w:rsid w:val="00424AE8"/>
    <w:rsid w:val="0042652B"/>
    <w:rsid w:val="00426C9C"/>
    <w:rsid w:val="0042720C"/>
    <w:rsid w:val="0042767D"/>
    <w:rsid w:val="00427D52"/>
    <w:rsid w:val="00430356"/>
    <w:rsid w:val="00431164"/>
    <w:rsid w:val="00432936"/>
    <w:rsid w:val="00432CA0"/>
    <w:rsid w:val="004348F9"/>
    <w:rsid w:val="00434D2E"/>
    <w:rsid w:val="00434D5C"/>
    <w:rsid w:val="00435F4A"/>
    <w:rsid w:val="00436BCA"/>
    <w:rsid w:val="00436CCD"/>
    <w:rsid w:val="004372AC"/>
    <w:rsid w:val="00437599"/>
    <w:rsid w:val="00440108"/>
    <w:rsid w:val="00440E0F"/>
    <w:rsid w:val="00441206"/>
    <w:rsid w:val="0044128F"/>
    <w:rsid w:val="00441945"/>
    <w:rsid w:val="0044304D"/>
    <w:rsid w:val="004437B3"/>
    <w:rsid w:val="00444BF3"/>
    <w:rsid w:val="00444F02"/>
    <w:rsid w:val="00445202"/>
    <w:rsid w:val="004466F0"/>
    <w:rsid w:val="0044673C"/>
    <w:rsid w:val="00446E31"/>
    <w:rsid w:val="00447341"/>
    <w:rsid w:val="00447554"/>
    <w:rsid w:val="00447E8A"/>
    <w:rsid w:val="00450FB5"/>
    <w:rsid w:val="00451785"/>
    <w:rsid w:val="00451786"/>
    <w:rsid w:val="00454F2F"/>
    <w:rsid w:val="00455254"/>
    <w:rsid w:val="00455477"/>
    <w:rsid w:val="004556F8"/>
    <w:rsid w:val="00455E03"/>
    <w:rsid w:val="0045655E"/>
    <w:rsid w:val="00456E45"/>
    <w:rsid w:val="004576AA"/>
    <w:rsid w:val="00457D6C"/>
    <w:rsid w:val="00460244"/>
    <w:rsid w:val="0046072A"/>
    <w:rsid w:val="00460C08"/>
    <w:rsid w:val="004615B6"/>
    <w:rsid w:val="00462750"/>
    <w:rsid w:val="00463009"/>
    <w:rsid w:val="0046444B"/>
    <w:rsid w:val="00465940"/>
    <w:rsid w:val="00466353"/>
    <w:rsid w:val="00466BA8"/>
    <w:rsid w:val="00467241"/>
    <w:rsid w:val="00471376"/>
    <w:rsid w:val="00471BF0"/>
    <w:rsid w:val="00472593"/>
    <w:rsid w:val="004726E4"/>
    <w:rsid w:val="00472D15"/>
    <w:rsid w:val="0047387B"/>
    <w:rsid w:val="0047412E"/>
    <w:rsid w:val="0047427C"/>
    <w:rsid w:val="004745D9"/>
    <w:rsid w:val="00474AB7"/>
    <w:rsid w:val="00474C3D"/>
    <w:rsid w:val="00476363"/>
    <w:rsid w:val="0047776B"/>
    <w:rsid w:val="0048016B"/>
    <w:rsid w:val="00480318"/>
    <w:rsid w:val="00481250"/>
    <w:rsid w:val="00481EA1"/>
    <w:rsid w:val="00482050"/>
    <w:rsid w:val="0048298B"/>
    <w:rsid w:val="00482992"/>
    <w:rsid w:val="00482DD3"/>
    <w:rsid w:val="00485396"/>
    <w:rsid w:val="00486207"/>
    <w:rsid w:val="00486271"/>
    <w:rsid w:val="00486600"/>
    <w:rsid w:val="004868F0"/>
    <w:rsid w:val="00487061"/>
    <w:rsid w:val="004877A2"/>
    <w:rsid w:val="004900DA"/>
    <w:rsid w:val="004914CF"/>
    <w:rsid w:val="00491569"/>
    <w:rsid w:val="00491609"/>
    <w:rsid w:val="004916A2"/>
    <w:rsid w:val="004919BD"/>
    <w:rsid w:val="00493657"/>
    <w:rsid w:val="004946F1"/>
    <w:rsid w:val="00495BE7"/>
    <w:rsid w:val="00496825"/>
    <w:rsid w:val="00496DB0"/>
    <w:rsid w:val="00496E6A"/>
    <w:rsid w:val="004976D8"/>
    <w:rsid w:val="00497834"/>
    <w:rsid w:val="004A04D6"/>
    <w:rsid w:val="004A04FB"/>
    <w:rsid w:val="004A0D0E"/>
    <w:rsid w:val="004A1B79"/>
    <w:rsid w:val="004A2E0E"/>
    <w:rsid w:val="004A342E"/>
    <w:rsid w:val="004A4B6D"/>
    <w:rsid w:val="004A4C1B"/>
    <w:rsid w:val="004A5A92"/>
    <w:rsid w:val="004A5D9F"/>
    <w:rsid w:val="004A731B"/>
    <w:rsid w:val="004A7540"/>
    <w:rsid w:val="004B00F5"/>
    <w:rsid w:val="004B08C0"/>
    <w:rsid w:val="004B160D"/>
    <w:rsid w:val="004B16E9"/>
    <w:rsid w:val="004B1A5D"/>
    <w:rsid w:val="004B2211"/>
    <w:rsid w:val="004B25FA"/>
    <w:rsid w:val="004B4921"/>
    <w:rsid w:val="004B49C9"/>
    <w:rsid w:val="004B4A3D"/>
    <w:rsid w:val="004B4FA6"/>
    <w:rsid w:val="004B6DE3"/>
    <w:rsid w:val="004B6F08"/>
    <w:rsid w:val="004B76F2"/>
    <w:rsid w:val="004C0636"/>
    <w:rsid w:val="004C07AA"/>
    <w:rsid w:val="004C0F40"/>
    <w:rsid w:val="004C202E"/>
    <w:rsid w:val="004C2344"/>
    <w:rsid w:val="004C2C77"/>
    <w:rsid w:val="004C2CA9"/>
    <w:rsid w:val="004C2CB3"/>
    <w:rsid w:val="004C3026"/>
    <w:rsid w:val="004C473F"/>
    <w:rsid w:val="004C4DD4"/>
    <w:rsid w:val="004C5B34"/>
    <w:rsid w:val="004C6282"/>
    <w:rsid w:val="004C68AD"/>
    <w:rsid w:val="004C690E"/>
    <w:rsid w:val="004C6FB6"/>
    <w:rsid w:val="004C7D01"/>
    <w:rsid w:val="004D0930"/>
    <w:rsid w:val="004D1B7A"/>
    <w:rsid w:val="004D25D3"/>
    <w:rsid w:val="004D27F4"/>
    <w:rsid w:val="004D375D"/>
    <w:rsid w:val="004D3CF3"/>
    <w:rsid w:val="004D407A"/>
    <w:rsid w:val="004D4416"/>
    <w:rsid w:val="004D4A38"/>
    <w:rsid w:val="004D4CA8"/>
    <w:rsid w:val="004D52E0"/>
    <w:rsid w:val="004D5A28"/>
    <w:rsid w:val="004D6B8E"/>
    <w:rsid w:val="004D7344"/>
    <w:rsid w:val="004D75EC"/>
    <w:rsid w:val="004D7BFA"/>
    <w:rsid w:val="004E0484"/>
    <w:rsid w:val="004E073F"/>
    <w:rsid w:val="004E0DD8"/>
    <w:rsid w:val="004E1511"/>
    <w:rsid w:val="004E1D06"/>
    <w:rsid w:val="004E2E03"/>
    <w:rsid w:val="004E2F14"/>
    <w:rsid w:val="004E3E34"/>
    <w:rsid w:val="004E429F"/>
    <w:rsid w:val="004E44CD"/>
    <w:rsid w:val="004E67D1"/>
    <w:rsid w:val="004E6B71"/>
    <w:rsid w:val="004E78EA"/>
    <w:rsid w:val="004E7A57"/>
    <w:rsid w:val="004E7B6B"/>
    <w:rsid w:val="004F013D"/>
    <w:rsid w:val="004F0727"/>
    <w:rsid w:val="004F079C"/>
    <w:rsid w:val="004F1375"/>
    <w:rsid w:val="004F23AA"/>
    <w:rsid w:val="004F2E9B"/>
    <w:rsid w:val="004F3026"/>
    <w:rsid w:val="004F3550"/>
    <w:rsid w:val="004F486F"/>
    <w:rsid w:val="004F4DDC"/>
    <w:rsid w:val="004F5D21"/>
    <w:rsid w:val="004F6CF8"/>
    <w:rsid w:val="004F74B2"/>
    <w:rsid w:val="00500E59"/>
    <w:rsid w:val="00501B58"/>
    <w:rsid w:val="00502057"/>
    <w:rsid w:val="00503115"/>
    <w:rsid w:val="005034D5"/>
    <w:rsid w:val="00503B30"/>
    <w:rsid w:val="00503DB8"/>
    <w:rsid w:val="00503EE6"/>
    <w:rsid w:val="00503FAA"/>
    <w:rsid w:val="005042B6"/>
    <w:rsid w:val="00504F1C"/>
    <w:rsid w:val="00506BB0"/>
    <w:rsid w:val="00507A01"/>
    <w:rsid w:val="00507BD9"/>
    <w:rsid w:val="0051062C"/>
    <w:rsid w:val="005106A1"/>
    <w:rsid w:val="005109B5"/>
    <w:rsid w:val="00510EFD"/>
    <w:rsid w:val="0051278D"/>
    <w:rsid w:val="0051281D"/>
    <w:rsid w:val="00512E9F"/>
    <w:rsid w:val="00513265"/>
    <w:rsid w:val="00513AC2"/>
    <w:rsid w:val="0051612F"/>
    <w:rsid w:val="0051675B"/>
    <w:rsid w:val="00516FD7"/>
    <w:rsid w:val="00517ADA"/>
    <w:rsid w:val="00517CB3"/>
    <w:rsid w:val="00517FB4"/>
    <w:rsid w:val="005218BA"/>
    <w:rsid w:val="00522144"/>
    <w:rsid w:val="00522E28"/>
    <w:rsid w:val="00523139"/>
    <w:rsid w:val="005235FA"/>
    <w:rsid w:val="00524210"/>
    <w:rsid w:val="00525B97"/>
    <w:rsid w:val="00526993"/>
    <w:rsid w:val="00526DE3"/>
    <w:rsid w:val="0052719C"/>
    <w:rsid w:val="005308F2"/>
    <w:rsid w:val="005309E4"/>
    <w:rsid w:val="00531127"/>
    <w:rsid w:val="0053139A"/>
    <w:rsid w:val="0053186C"/>
    <w:rsid w:val="00531927"/>
    <w:rsid w:val="00531FD3"/>
    <w:rsid w:val="00533570"/>
    <w:rsid w:val="00534B48"/>
    <w:rsid w:val="005356F0"/>
    <w:rsid w:val="00535B3D"/>
    <w:rsid w:val="00536898"/>
    <w:rsid w:val="0053738E"/>
    <w:rsid w:val="00537A11"/>
    <w:rsid w:val="00537EF6"/>
    <w:rsid w:val="00541154"/>
    <w:rsid w:val="00541A61"/>
    <w:rsid w:val="00541C75"/>
    <w:rsid w:val="00541D4B"/>
    <w:rsid w:val="00541E6A"/>
    <w:rsid w:val="005421F7"/>
    <w:rsid w:val="0054281E"/>
    <w:rsid w:val="00542EC9"/>
    <w:rsid w:val="00543A1E"/>
    <w:rsid w:val="00544796"/>
    <w:rsid w:val="00545D09"/>
    <w:rsid w:val="0054663E"/>
    <w:rsid w:val="0054686D"/>
    <w:rsid w:val="005469A4"/>
    <w:rsid w:val="005478B1"/>
    <w:rsid w:val="00547948"/>
    <w:rsid w:val="005512B9"/>
    <w:rsid w:val="0055146C"/>
    <w:rsid w:val="0055190B"/>
    <w:rsid w:val="00552383"/>
    <w:rsid w:val="00552687"/>
    <w:rsid w:val="0055284B"/>
    <w:rsid w:val="00552E80"/>
    <w:rsid w:val="00553DAF"/>
    <w:rsid w:val="005543B4"/>
    <w:rsid w:val="00555784"/>
    <w:rsid w:val="00555D13"/>
    <w:rsid w:val="00556502"/>
    <w:rsid w:val="0055754A"/>
    <w:rsid w:val="005577D6"/>
    <w:rsid w:val="0056046B"/>
    <w:rsid w:val="00560822"/>
    <w:rsid w:val="00560F22"/>
    <w:rsid w:val="00561338"/>
    <w:rsid w:val="00561D6A"/>
    <w:rsid w:val="005621BC"/>
    <w:rsid w:val="00562B4C"/>
    <w:rsid w:val="0056396E"/>
    <w:rsid w:val="005641D6"/>
    <w:rsid w:val="00564CE0"/>
    <w:rsid w:val="0056538B"/>
    <w:rsid w:val="005654CF"/>
    <w:rsid w:val="00565AD0"/>
    <w:rsid w:val="00567C9E"/>
    <w:rsid w:val="0057086B"/>
    <w:rsid w:val="00571125"/>
    <w:rsid w:val="005713A0"/>
    <w:rsid w:val="00571D09"/>
    <w:rsid w:val="005724E1"/>
    <w:rsid w:val="00573C5C"/>
    <w:rsid w:val="00573CF3"/>
    <w:rsid w:val="00573FF3"/>
    <w:rsid w:val="0057462B"/>
    <w:rsid w:val="00574D65"/>
    <w:rsid w:val="00575243"/>
    <w:rsid w:val="00575B1A"/>
    <w:rsid w:val="00576151"/>
    <w:rsid w:val="0057655C"/>
    <w:rsid w:val="00576DDD"/>
    <w:rsid w:val="00576FCF"/>
    <w:rsid w:val="00577A07"/>
    <w:rsid w:val="00577C87"/>
    <w:rsid w:val="0058018A"/>
    <w:rsid w:val="005818BE"/>
    <w:rsid w:val="00581ACC"/>
    <w:rsid w:val="00581B90"/>
    <w:rsid w:val="005821A1"/>
    <w:rsid w:val="00582548"/>
    <w:rsid w:val="00582B01"/>
    <w:rsid w:val="005830AD"/>
    <w:rsid w:val="00583155"/>
    <w:rsid w:val="005840E4"/>
    <w:rsid w:val="005841A6"/>
    <w:rsid w:val="00584D15"/>
    <w:rsid w:val="0058500B"/>
    <w:rsid w:val="00585092"/>
    <w:rsid w:val="00585831"/>
    <w:rsid w:val="00586129"/>
    <w:rsid w:val="00586637"/>
    <w:rsid w:val="0058663F"/>
    <w:rsid w:val="00586A09"/>
    <w:rsid w:val="00590959"/>
    <w:rsid w:val="00591838"/>
    <w:rsid w:val="005919F9"/>
    <w:rsid w:val="00591ABB"/>
    <w:rsid w:val="00591C79"/>
    <w:rsid w:val="00592DD8"/>
    <w:rsid w:val="0059476D"/>
    <w:rsid w:val="00594C07"/>
    <w:rsid w:val="005956E7"/>
    <w:rsid w:val="005961B9"/>
    <w:rsid w:val="00596FF7"/>
    <w:rsid w:val="0059756D"/>
    <w:rsid w:val="005975E8"/>
    <w:rsid w:val="00597FC4"/>
    <w:rsid w:val="005A0593"/>
    <w:rsid w:val="005A0F52"/>
    <w:rsid w:val="005A1129"/>
    <w:rsid w:val="005A170E"/>
    <w:rsid w:val="005A27C7"/>
    <w:rsid w:val="005A2A42"/>
    <w:rsid w:val="005A2F24"/>
    <w:rsid w:val="005A3463"/>
    <w:rsid w:val="005A356D"/>
    <w:rsid w:val="005A356F"/>
    <w:rsid w:val="005A39DB"/>
    <w:rsid w:val="005A4016"/>
    <w:rsid w:val="005A442A"/>
    <w:rsid w:val="005A4AC0"/>
    <w:rsid w:val="005A4D13"/>
    <w:rsid w:val="005A4D94"/>
    <w:rsid w:val="005A4F66"/>
    <w:rsid w:val="005A52F8"/>
    <w:rsid w:val="005A5E1D"/>
    <w:rsid w:val="005A691D"/>
    <w:rsid w:val="005A7106"/>
    <w:rsid w:val="005A783D"/>
    <w:rsid w:val="005A7E0A"/>
    <w:rsid w:val="005B06D3"/>
    <w:rsid w:val="005B0D77"/>
    <w:rsid w:val="005B124E"/>
    <w:rsid w:val="005B13A4"/>
    <w:rsid w:val="005B1598"/>
    <w:rsid w:val="005B1608"/>
    <w:rsid w:val="005B1CCC"/>
    <w:rsid w:val="005B2418"/>
    <w:rsid w:val="005B2557"/>
    <w:rsid w:val="005B4807"/>
    <w:rsid w:val="005B4D45"/>
    <w:rsid w:val="005B67F2"/>
    <w:rsid w:val="005B6F48"/>
    <w:rsid w:val="005C2A15"/>
    <w:rsid w:val="005C2E85"/>
    <w:rsid w:val="005C2F2C"/>
    <w:rsid w:val="005C35FD"/>
    <w:rsid w:val="005C37DA"/>
    <w:rsid w:val="005C3F3A"/>
    <w:rsid w:val="005C3FBF"/>
    <w:rsid w:val="005C4AE4"/>
    <w:rsid w:val="005C51D1"/>
    <w:rsid w:val="005C5834"/>
    <w:rsid w:val="005C5B18"/>
    <w:rsid w:val="005C6275"/>
    <w:rsid w:val="005C673F"/>
    <w:rsid w:val="005C746B"/>
    <w:rsid w:val="005C753D"/>
    <w:rsid w:val="005D0583"/>
    <w:rsid w:val="005D11A9"/>
    <w:rsid w:val="005D18E8"/>
    <w:rsid w:val="005D1A69"/>
    <w:rsid w:val="005D1DC0"/>
    <w:rsid w:val="005D1EC0"/>
    <w:rsid w:val="005D1FF6"/>
    <w:rsid w:val="005D23BD"/>
    <w:rsid w:val="005D36A7"/>
    <w:rsid w:val="005D3AF2"/>
    <w:rsid w:val="005D40A0"/>
    <w:rsid w:val="005D4A32"/>
    <w:rsid w:val="005D55A6"/>
    <w:rsid w:val="005D5E1B"/>
    <w:rsid w:val="005D6919"/>
    <w:rsid w:val="005D73F2"/>
    <w:rsid w:val="005D7D68"/>
    <w:rsid w:val="005E032E"/>
    <w:rsid w:val="005E170C"/>
    <w:rsid w:val="005E1807"/>
    <w:rsid w:val="005E19B6"/>
    <w:rsid w:val="005E1AB2"/>
    <w:rsid w:val="005E1C73"/>
    <w:rsid w:val="005E1EBC"/>
    <w:rsid w:val="005E21A0"/>
    <w:rsid w:val="005E2CE5"/>
    <w:rsid w:val="005E3399"/>
    <w:rsid w:val="005E354F"/>
    <w:rsid w:val="005E355C"/>
    <w:rsid w:val="005E3912"/>
    <w:rsid w:val="005E3BB5"/>
    <w:rsid w:val="005E3CC0"/>
    <w:rsid w:val="005E3FF5"/>
    <w:rsid w:val="005E4765"/>
    <w:rsid w:val="005E520A"/>
    <w:rsid w:val="005E53B5"/>
    <w:rsid w:val="005E56C2"/>
    <w:rsid w:val="005E5A50"/>
    <w:rsid w:val="005E62E1"/>
    <w:rsid w:val="005E688E"/>
    <w:rsid w:val="005E77A2"/>
    <w:rsid w:val="005E7F0C"/>
    <w:rsid w:val="005F04DB"/>
    <w:rsid w:val="005F0802"/>
    <w:rsid w:val="005F0F2A"/>
    <w:rsid w:val="005F0F48"/>
    <w:rsid w:val="005F0FBF"/>
    <w:rsid w:val="005F1794"/>
    <w:rsid w:val="005F453B"/>
    <w:rsid w:val="005F4EA0"/>
    <w:rsid w:val="005F59EA"/>
    <w:rsid w:val="005F6048"/>
    <w:rsid w:val="005F6086"/>
    <w:rsid w:val="005F62D8"/>
    <w:rsid w:val="005F67DD"/>
    <w:rsid w:val="005F6BAA"/>
    <w:rsid w:val="005F6C40"/>
    <w:rsid w:val="005F6FCF"/>
    <w:rsid w:val="005F729A"/>
    <w:rsid w:val="005F76CF"/>
    <w:rsid w:val="00601647"/>
    <w:rsid w:val="00603B29"/>
    <w:rsid w:val="00604C19"/>
    <w:rsid w:val="00605CB9"/>
    <w:rsid w:val="00605FC9"/>
    <w:rsid w:val="0060641E"/>
    <w:rsid w:val="00606EAE"/>
    <w:rsid w:val="00607873"/>
    <w:rsid w:val="00607CA5"/>
    <w:rsid w:val="006106C2"/>
    <w:rsid w:val="00611DEF"/>
    <w:rsid w:val="00611F73"/>
    <w:rsid w:val="00611F7E"/>
    <w:rsid w:val="006120A9"/>
    <w:rsid w:val="00612371"/>
    <w:rsid w:val="0061272C"/>
    <w:rsid w:val="006137DD"/>
    <w:rsid w:val="00613FFC"/>
    <w:rsid w:val="006140A3"/>
    <w:rsid w:val="006141B6"/>
    <w:rsid w:val="00614BA6"/>
    <w:rsid w:val="00614F5D"/>
    <w:rsid w:val="00614FD8"/>
    <w:rsid w:val="00615A31"/>
    <w:rsid w:val="00615B5D"/>
    <w:rsid w:val="00615B5F"/>
    <w:rsid w:val="0061606A"/>
    <w:rsid w:val="006165F4"/>
    <w:rsid w:val="00616DE1"/>
    <w:rsid w:val="006171E3"/>
    <w:rsid w:val="00617783"/>
    <w:rsid w:val="006202A1"/>
    <w:rsid w:val="006202C8"/>
    <w:rsid w:val="00620548"/>
    <w:rsid w:val="00620726"/>
    <w:rsid w:val="00620901"/>
    <w:rsid w:val="00620A38"/>
    <w:rsid w:val="00621420"/>
    <w:rsid w:val="00621C56"/>
    <w:rsid w:val="006228FF"/>
    <w:rsid w:val="006245CF"/>
    <w:rsid w:val="0062496A"/>
    <w:rsid w:val="00624D69"/>
    <w:rsid w:val="00625270"/>
    <w:rsid w:val="00625FB9"/>
    <w:rsid w:val="006263C7"/>
    <w:rsid w:val="0062645F"/>
    <w:rsid w:val="00626702"/>
    <w:rsid w:val="00626EA1"/>
    <w:rsid w:val="00627454"/>
    <w:rsid w:val="00627958"/>
    <w:rsid w:val="0062799D"/>
    <w:rsid w:val="00627B82"/>
    <w:rsid w:val="0063052F"/>
    <w:rsid w:val="00630898"/>
    <w:rsid w:val="00630FA5"/>
    <w:rsid w:val="00631319"/>
    <w:rsid w:val="0063145E"/>
    <w:rsid w:val="0063161D"/>
    <w:rsid w:val="00631739"/>
    <w:rsid w:val="00631B9C"/>
    <w:rsid w:val="00631CF4"/>
    <w:rsid w:val="00632887"/>
    <w:rsid w:val="00632C22"/>
    <w:rsid w:val="00632C7D"/>
    <w:rsid w:val="00632F49"/>
    <w:rsid w:val="0063390E"/>
    <w:rsid w:val="006342F5"/>
    <w:rsid w:val="00634921"/>
    <w:rsid w:val="00636717"/>
    <w:rsid w:val="00636759"/>
    <w:rsid w:val="00636811"/>
    <w:rsid w:val="00637702"/>
    <w:rsid w:val="00637D46"/>
    <w:rsid w:val="00637E79"/>
    <w:rsid w:val="006406B9"/>
    <w:rsid w:val="00640F29"/>
    <w:rsid w:val="0064151B"/>
    <w:rsid w:val="006419C4"/>
    <w:rsid w:val="00641B48"/>
    <w:rsid w:val="00643802"/>
    <w:rsid w:val="006438B5"/>
    <w:rsid w:val="0064439F"/>
    <w:rsid w:val="0064441F"/>
    <w:rsid w:val="00644C92"/>
    <w:rsid w:val="0064657A"/>
    <w:rsid w:val="0064710F"/>
    <w:rsid w:val="0065008C"/>
    <w:rsid w:val="00650AD1"/>
    <w:rsid w:val="006515DA"/>
    <w:rsid w:val="00651C7E"/>
    <w:rsid w:val="00652E30"/>
    <w:rsid w:val="006538EF"/>
    <w:rsid w:val="0065544D"/>
    <w:rsid w:val="00655EED"/>
    <w:rsid w:val="00656090"/>
    <w:rsid w:val="0065613F"/>
    <w:rsid w:val="00656744"/>
    <w:rsid w:val="00657E67"/>
    <w:rsid w:val="00660089"/>
    <w:rsid w:val="0066066C"/>
    <w:rsid w:val="00661480"/>
    <w:rsid w:val="00662574"/>
    <w:rsid w:val="00662A98"/>
    <w:rsid w:val="006632A0"/>
    <w:rsid w:val="0066398E"/>
    <w:rsid w:val="00664B60"/>
    <w:rsid w:val="00664F67"/>
    <w:rsid w:val="0066670A"/>
    <w:rsid w:val="00666A12"/>
    <w:rsid w:val="00667A27"/>
    <w:rsid w:val="00670499"/>
    <w:rsid w:val="00670639"/>
    <w:rsid w:val="006711A8"/>
    <w:rsid w:val="0067156C"/>
    <w:rsid w:val="006717BD"/>
    <w:rsid w:val="00671989"/>
    <w:rsid w:val="006722CB"/>
    <w:rsid w:val="006727B1"/>
    <w:rsid w:val="00672835"/>
    <w:rsid w:val="00672BC6"/>
    <w:rsid w:val="006739C7"/>
    <w:rsid w:val="00673A58"/>
    <w:rsid w:val="00673CBF"/>
    <w:rsid w:val="006742F4"/>
    <w:rsid w:val="00675139"/>
    <w:rsid w:val="00675F66"/>
    <w:rsid w:val="006762C4"/>
    <w:rsid w:val="0067787F"/>
    <w:rsid w:val="00677AFC"/>
    <w:rsid w:val="00680169"/>
    <w:rsid w:val="00680748"/>
    <w:rsid w:val="00680AF4"/>
    <w:rsid w:val="00680F99"/>
    <w:rsid w:val="006812DB"/>
    <w:rsid w:val="00681F3F"/>
    <w:rsid w:val="006830FF"/>
    <w:rsid w:val="00683195"/>
    <w:rsid w:val="00683596"/>
    <w:rsid w:val="006838D5"/>
    <w:rsid w:val="006847A0"/>
    <w:rsid w:val="0068506F"/>
    <w:rsid w:val="006859C8"/>
    <w:rsid w:val="00686B7B"/>
    <w:rsid w:val="0068706A"/>
    <w:rsid w:val="006870AA"/>
    <w:rsid w:val="00690130"/>
    <w:rsid w:val="006907C2"/>
    <w:rsid w:val="00690BCF"/>
    <w:rsid w:val="006920C5"/>
    <w:rsid w:val="00692E11"/>
    <w:rsid w:val="00693409"/>
    <w:rsid w:val="006938FF"/>
    <w:rsid w:val="006939EC"/>
    <w:rsid w:val="00694387"/>
    <w:rsid w:val="006946C1"/>
    <w:rsid w:val="00694B9A"/>
    <w:rsid w:val="00695312"/>
    <w:rsid w:val="00695315"/>
    <w:rsid w:val="006956CE"/>
    <w:rsid w:val="00696AE6"/>
    <w:rsid w:val="00696D58"/>
    <w:rsid w:val="00697189"/>
    <w:rsid w:val="006971BA"/>
    <w:rsid w:val="0069732F"/>
    <w:rsid w:val="006A0AF5"/>
    <w:rsid w:val="006A2371"/>
    <w:rsid w:val="006A3697"/>
    <w:rsid w:val="006A4101"/>
    <w:rsid w:val="006A4539"/>
    <w:rsid w:val="006A589D"/>
    <w:rsid w:val="006A5A53"/>
    <w:rsid w:val="006A65AE"/>
    <w:rsid w:val="006B13E4"/>
    <w:rsid w:val="006B22B9"/>
    <w:rsid w:val="006B449E"/>
    <w:rsid w:val="006B524F"/>
    <w:rsid w:val="006B5F9C"/>
    <w:rsid w:val="006B6187"/>
    <w:rsid w:val="006B6523"/>
    <w:rsid w:val="006B7EE8"/>
    <w:rsid w:val="006C0450"/>
    <w:rsid w:val="006C06D3"/>
    <w:rsid w:val="006C07A8"/>
    <w:rsid w:val="006C13C2"/>
    <w:rsid w:val="006C19A9"/>
    <w:rsid w:val="006C21AD"/>
    <w:rsid w:val="006C226B"/>
    <w:rsid w:val="006C2368"/>
    <w:rsid w:val="006C2B8C"/>
    <w:rsid w:val="006C2DCB"/>
    <w:rsid w:val="006C3730"/>
    <w:rsid w:val="006C39DD"/>
    <w:rsid w:val="006C557E"/>
    <w:rsid w:val="006C5815"/>
    <w:rsid w:val="006C67B1"/>
    <w:rsid w:val="006C6ADE"/>
    <w:rsid w:val="006C6C09"/>
    <w:rsid w:val="006C7376"/>
    <w:rsid w:val="006C7592"/>
    <w:rsid w:val="006C76EA"/>
    <w:rsid w:val="006D08FD"/>
    <w:rsid w:val="006D0E9B"/>
    <w:rsid w:val="006D3A65"/>
    <w:rsid w:val="006D3BC7"/>
    <w:rsid w:val="006D6767"/>
    <w:rsid w:val="006D686C"/>
    <w:rsid w:val="006E0976"/>
    <w:rsid w:val="006E1B28"/>
    <w:rsid w:val="006E22FC"/>
    <w:rsid w:val="006E2522"/>
    <w:rsid w:val="006E3644"/>
    <w:rsid w:val="006E4785"/>
    <w:rsid w:val="006E65AF"/>
    <w:rsid w:val="006E7CAA"/>
    <w:rsid w:val="006E7D8D"/>
    <w:rsid w:val="006F03B3"/>
    <w:rsid w:val="006F05EB"/>
    <w:rsid w:val="006F08BD"/>
    <w:rsid w:val="006F28CF"/>
    <w:rsid w:val="006F2BBE"/>
    <w:rsid w:val="006F3BA1"/>
    <w:rsid w:val="006F453D"/>
    <w:rsid w:val="006F4B09"/>
    <w:rsid w:val="006F5354"/>
    <w:rsid w:val="006F5A92"/>
    <w:rsid w:val="006F645B"/>
    <w:rsid w:val="006F64D6"/>
    <w:rsid w:val="006F6D05"/>
    <w:rsid w:val="006F7055"/>
    <w:rsid w:val="006F7784"/>
    <w:rsid w:val="006F7CA5"/>
    <w:rsid w:val="00700EA8"/>
    <w:rsid w:val="0070170F"/>
    <w:rsid w:val="00701925"/>
    <w:rsid w:val="007028F7"/>
    <w:rsid w:val="007031EA"/>
    <w:rsid w:val="007033BE"/>
    <w:rsid w:val="00703A05"/>
    <w:rsid w:val="007043ED"/>
    <w:rsid w:val="007044FA"/>
    <w:rsid w:val="00705916"/>
    <w:rsid w:val="0070738E"/>
    <w:rsid w:val="00707633"/>
    <w:rsid w:val="00711004"/>
    <w:rsid w:val="00711088"/>
    <w:rsid w:val="00711E31"/>
    <w:rsid w:val="007124B9"/>
    <w:rsid w:val="0071266E"/>
    <w:rsid w:val="0071293A"/>
    <w:rsid w:val="00712A4A"/>
    <w:rsid w:val="00712B79"/>
    <w:rsid w:val="00712EA9"/>
    <w:rsid w:val="0071323C"/>
    <w:rsid w:val="007147F1"/>
    <w:rsid w:val="007148C1"/>
    <w:rsid w:val="0071544C"/>
    <w:rsid w:val="00715D10"/>
    <w:rsid w:val="00715D7C"/>
    <w:rsid w:val="007165DB"/>
    <w:rsid w:val="007166B4"/>
    <w:rsid w:val="00716A33"/>
    <w:rsid w:val="00716F88"/>
    <w:rsid w:val="00717BC2"/>
    <w:rsid w:val="00721D58"/>
    <w:rsid w:val="00721F19"/>
    <w:rsid w:val="0072281C"/>
    <w:rsid w:val="00722A04"/>
    <w:rsid w:val="00722CFC"/>
    <w:rsid w:val="00724202"/>
    <w:rsid w:val="007242F3"/>
    <w:rsid w:val="0072767E"/>
    <w:rsid w:val="00727A0C"/>
    <w:rsid w:val="007301E9"/>
    <w:rsid w:val="007306C8"/>
    <w:rsid w:val="007311FB"/>
    <w:rsid w:val="00732D42"/>
    <w:rsid w:val="00732E52"/>
    <w:rsid w:val="00734777"/>
    <w:rsid w:val="0073483D"/>
    <w:rsid w:val="00735845"/>
    <w:rsid w:val="00735895"/>
    <w:rsid w:val="00737123"/>
    <w:rsid w:val="007377B9"/>
    <w:rsid w:val="007403E9"/>
    <w:rsid w:val="00740409"/>
    <w:rsid w:val="0074181B"/>
    <w:rsid w:val="0074231F"/>
    <w:rsid w:val="007440E7"/>
    <w:rsid w:val="0074633A"/>
    <w:rsid w:val="00746340"/>
    <w:rsid w:val="00746775"/>
    <w:rsid w:val="0074733B"/>
    <w:rsid w:val="007478C9"/>
    <w:rsid w:val="00747C92"/>
    <w:rsid w:val="00750067"/>
    <w:rsid w:val="00750071"/>
    <w:rsid w:val="00750D48"/>
    <w:rsid w:val="00751519"/>
    <w:rsid w:val="00752E74"/>
    <w:rsid w:val="007530C9"/>
    <w:rsid w:val="00753410"/>
    <w:rsid w:val="007544E5"/>
    <w:rsid w:val="007552E7"/>
    <w:rsid w:val="007563EA"/>
    <w:rsid w:val="00756F79"/>
    <w:rsid w:val="00760387"/>
    <w:rsid w:val="00760828"/>
    <w:rsid w:val="00760E5E"/>
    <w:rsid w:val="00761B60"/>
    <w:rsid w:val="00761F31"/>
    <w:rsid w:val="007621F8"/>
    <w:rsid w:val="0076336C"/>
    <w:rsid w:val="00763495"/>
    <w:rsid w:val="00764AB5"/>
    <w:rsid w:val="00765B21"/>
    <w:rsid w:val="00766E9D"/>
    <w:rsid w:val="00766F96"/>
    <w:rsid w:val="007678A6"/>
    <w:rsid w:val="007706B1"/>
    <w:rsid w:val="007711F8"/>
    <w:rsid w:val="00771D83"/>
    <w:rsid w:val="00772033"/>
    <w:rsid w:val="007725A4"/>
    <w:rsid w:val="00772993"/>
    <w:rsid w:val="00772A8A"/>
    <w:rsid w:val="00772DF7"/>
    <w:rsid w:val="00772FBB"/>
    <w:rsid w:val="007731F5"/>
    <w:rsid w:val="00774906"/>
    <w:rsid w:val="00774BC3"/>
    <w:rsid w:val="007751AC"/>
    <w:rsid w:val="007751B2"/>
    <w:rsid w:val="00776EBA"/>
    <w:rsid w:val="00781991"/>
    <w:rsid w:val="00782A64"/>
    <w:rsid w:val="00782B8B"/>
    <w:rsid w:val="007831F9"/>
    <w:rsid w:val="007832E6"/>
    <w:rsid w:val="007840E9"/>
    <w:rsid w:val="007847C5"/>
    <w:rsid w:val="00785EE7"/>
    <w:rsid w:val="007861B9"/>
    <w:rsid w:val="007869CF"/>
    <w:rsid w:val="00787274"/>
    <w:rsid w:val="007905B1"/>
    <w:rsid w:val="00790DCD"/>
    <w:rsid w:val="007916F8"/>
    <w:rsid w:val="00791E39"/>
    <w:rsid w:val="007922CD"/>
    <w:rsid w:val="00792C85"/>
    <w:rsid w:val="00792EA2"/>
    <w:rsid w:val="007931B7"/>
    <w:rsid w:val="007934FF"/>
    <w:rsid w:val="0079427C"/>
    <w:rsid w:val="00794BAD"/>
    <w:rsid w:val="00796534"/>
    <w:rsid w:val="00797260"/>
    <w:rsid w:val="007A0183"/>
    <w:rsid w:val="007A0532"/>
    <w:rsid w:val="007A058B"/>
    <w:rsid w:val="007A074A"/>
    <w:rsid w:val="007A136C"/>
    <w:rsid w:val="007A1F82"/>
    <w:rsid w:val="007A2B23"/>
    <w:rsid w:val="007A55F1"/>
    <w:rsid w:val="007A618B"/>
    <w:rsid w:val="007A693B"/>
    <w:rsid w:val="007A6E9F"/>
    <w:rsid w:val="007A719C"/>
    <w:rsid w:val="007A7EB7"/>
    <w:rsid w:val="007B0D54"/>
    <w:rsid w:val="007B114E"/>
    <w:rsid w:val="007B179A"/>
    <w:rsid w:val="007B275D"/>
    <w:rsid w:val="007B2E6B"/>
    <w:rsid w:val="007B31EF"/>
    <w:rsid w:val="007B371B"/>
    <w:rsid w:val="007B3A82"/>
    <w:rsid w:val="007B3FA6"/>
    <w:rsid w:val="007B422B"/>
    <w:rsid w:val="007B4B3C"/>
    <w:rsid w:val="007B4B8C"/>
    <w:rsid w:val="007B528F"/>
    <w:rsid w:val="007B53AA"/>
    <w:rsid w:val="007B5A9E"/>
    <w:rsid w:val="007B6458"/>
    <w:rsid w:val="007B6A99"/>
    <w:rsid w:val="007B6B96"/>
    <w:rsid w:val="007B745E"/>
    <w:rsid w:val="007B7C6A"/>
    <w:rsid w:val="007B7EB7"/>
    <w:rsid w:val="007C0B28"/>
    <w:rsid w:val="007C0E90"/>
    <w:rsid w:val="007C1139"/>
    <w:rsid w:val="007C13B8"/>
    <w:rsid w:val="007C2544"/>
    <w:rsid w:val="007C274F"/>
    <w:rsid w:val="007C28C0"/>
    <w:rsid w:val="007C2B53"/>
    <w:rsid w:val="007C44A4"/>
    <w:rsid w:val="007C5391"/>
    <w:rsid w:val="007C59D8"/>
    <w:rsid w:val="007D00BC"/>
    <w:rsid w:val="007D0129"/>
    <w:rsid w:val="007D0B6E"/>
    <w:rsid w:val="007D10E6"/>
    <w:rsid w:val="007D13C5"/>
    <w:rsid w:val="007D13CE"/>
    <w:rsid w:val="007D1AF8"/>
    <w:rsid w:val="007D2A0F"/>
    <w:rsid w:val="007D3A08"/>
    <w:rsid w:val="007D470E"/>
    <w:rsid w:val="007D4C5E"/>
    <w:rsid w:val="007D5707"/>
    <w:rsid w:val="007D7FCE"/>
    <w:rsid w:val="007E01CF"/>
    <w:rsid w:val="007E0F4E"/>
    <w:rsid w:val="007E1B15"/>
    <w:rsid w:val="007E2770"/>
    <w:rsid w:val="007E295F"/>
    <w:rsid w:val="007E3999"/>
    <w:rsid w:val="007E4100"/>
    <w:rsid w:val="007E4A8E"/>
    <w:rsid w:val="007E65A0"/>
    <w:rsid w:val="007E6644"/>
    <w:rsid w:val="007E6A0A"/>
    <w:rsid w:val="007E7E80"/>
    <w:rsid w:val="007F0445"/>
    <w:rsid w:val="007F06EA"/>
    <w:rsid w:val="007F1CF9"/>
    <w:rsid w:val="007F22FC"/>
    <w:rsid w:val="007F2BC4"/>
    <w:rsid w:val="007F35F0"/>
    <w:rsid w:val="007F3E86"/>
    <w:rsid w:val="007F465F"/>
    <w:rsid w:val="007F4EBE"/>
    <w:rsid w:val="007F56A8"/>
    <w:rsid w:val="007F5B1D"/>
    <w:rsid w:val="008032A5"/>
    <w:rsid w:val="00803636"/>
    <w:rsid w:val="00803CD5"/>
    <w:rsid w:val="00803ED9"/>
    <w:rsid w:val="00804442"/>
    <w:rsid w:val="00804E5B"/>
    <w:rsid w:val="008055AF"/>
    <w:rsid w:val="00807B7B"/>
    <w:rsid w:val="00807CD2"/>
    <w:rsid w:val="00807DB9"/>
    <w:rsid w:val="00807F18"/>
    <w:rsid w:val="00811298"/>
    <w:rsid w:val="00811488"/>
    <w:rsid w:val="008114B8"/>
    <w:rsid w:val="00811672"/>
    <w:rsid w:val="00813545"/>
    <w:rsid w:val="008144BC"/>
    <w:rsid w:val="0081474B"/>
    <w:rsid w:val="00814FC4"/>
    <w:rsid w:val="00816852"/>
    <w:rsid w:val="00816FEA"/>
    <w:rsid w:val="0081729D"/>
    <w:rsid w:val="00820128"/>
    <w:rsid w:val="008201DC"/>
    <w:rsid w:val="00821026"/>
    <w:rsid w:val="008215D0"/>
    <w:rsid w:val="0082198C"/>
    <w:rsid w:val="00821C5B"/>
    <w:rsid w:val="00822167"/>
    <w:rsid w:val="0082280B"/>
    <w:rsid w:val="00822BC5"/>
    <w:rsid w:val="008252B6"/>
    <w:rsid w:val="00825CB7"/>
    <w:rsid w:val="00826C70"/>
    <w:rsid w:val="00827B5B"/>
    <w:rsid w:val="008312FD"/>
    <w:rsid w:val="00831D80"/>
    <w:rsid w:val="00831DDD"/>
    <w:rsid w:val="008331F6"/>
    <w:rsid w:val="00833ECD"/>
    <w:rsid w:val="00834946"/>
    <w:rsid w:val="00834E2E"/>
    <w:rsid w:val="0083532D"/>
    <w:rsid w:val="0083625D"/>
    <w:rsid w:val="00836284"/>
    <w:rsid w:val="00837163"/>
    <w:rsid w:val="00840E99"/>
    <w:rsid w:val="00840FAD"/>
    <w:rsid w:val="00841211"/>
    <w:rsid w:val="00841A2D"/>
    <w:rsid w:val="0084307F"/>
    <w:rsid w:val="0084342E"/>
    <w:rsid w:val="00843A21"/>
    <w:rsid w:val="0084461A"/>
    <w:rsid w:val="00845E9D"/>
    <w:rsid w:val="00846262"/>
    <w:rsid w:val="0084757A"/>
    <w:rsid w:val="00847B5C"/>
    <w:rsid w:val="00851F83"/>
    <w:rsid w:val="008522E4"/>
    <w:rsid w:val="00852D84"/>
    <w:rsid w:val="0085349A"/>
    <w:rsid w:val="00854423"/>
    <w:rsid w:val="008555AD"/>
    <w:rsid w:val="00855A10"/>
    <w:rsid w:val="00855E90"/>
    <w:rsid w:val="00855EEF"/>
    <w:rsid w:val="0085612E"/>
    <w:rsid w:val="008569FC"/>
    <w:rsid w:val="00856DED"/>
    <w:rsid w:val="00856EF5"/>
    <w:rsid w:val="00857C8D"/>
    <w:rsid w:val="00857CC0"/>
    <w:rsid w:val="00857F7E"/>
    <w:rsid w:val="00860F3D"/>
    <w:rsid w:val="00861084"/>
    <w:rsid w:val="00861E57"/>
    <w:rsid w:val="00862B92"/>
    <w:rsid w:val="00863255"/>
    <w:rsid w:val="00865278"/>
    <w:rsid w:val="00865508"/>
    <w:rsid w:val="00865CE8"/>
    <w:rsid w:val="00865EDF"/>
    <w:rsid w:val="008665B3"/>
    <w:rsid w:val="00866869"/>
    <w:rsid w:val="00866F55"/>
    <w:rsid w:val="00866FE7"/>
    <w:rsid w:val="0086780B"/>
    <w:rsid w:val="008700DA"/>
    <w:rsid w:val="00870791"/>
    <w:rsid w:val="00870B6A"/>
    <w:rsid w:val="008712FA"/>
    <w:rsid w:val="008714D0"/>
    <w:rsid w:val="008716C2"/>
    <w:rsid w:val="00872094"/>
    <w:rsid w:val="00872448"/>
    <w:rsid w:val="00873815"/>
    <w:rsid w:val="008743A6"/>
    <w:rsid w:val="008743B5"/>
    <w:rsid w:val="0087706D"/>
    <w:rsid w:val="00877158"/>
    <w:rsid w:val="008775C4"/>
    <w:rsid w:val="00877BEF"/>
    <w:rsid w:val="00877CC7"/>
    <w:rsid w:val="0088017E"/>
    <w:rsid w:val="0088023D"/>
    <w:rsid w:val="008807E1"/>
    <w:rsid w:val="0088092D"/>
    <w:rsid w:val="00880A60"/>
    <w:rsid w:val="00880C31"/>
    <w:rsid w:val="008814C2"/>
    <w:rsid w:val="00882307"/>
    <w:rsid w:val="00883D7E"/>
    <w:rsid w:val="00884725"/>
    <w:rsid w:val="00884B77"/>
    <w:rsid w:val="00885681"/>
    <w:rsid w:val="00886365"/>
    <w:rsid w:val="0088673A"/>
    <w:rsid w:val="008868BE"/>
    <w:rsid w:val="00887411"/>
    <w:rsid w:val="008876EE"/>
    <w:rsid w:val="00890679"/>
    <w:rsid w:val="008908B0"/>
    <w:rsid w:val="008917B0"/>
    <w:rsid w:val="008919D3"/>
    <w:rsid w:val="0089291F"/>
    <w:rsid w:val="008931BC"/>
    <w:rsid w:val="008942CD"/>
    <w:rsid w:val="008948B0"/>
    <w:rsid w:val="00894B17"/>
    <w:rsid w:val="00895095"/>
    <w:rsid w:val="00896180"/>
    <w:rsid w:val="00896DB0"/>
    <w:rsid w:val="008971D7"/>
    <w:rsid w:val="008972C8"/>
    <w:rsid w:val="008A0ADE"/>
    <w:rsid w:val="008A3212"/>
    <w:rsid w:val="008A3E87"/>
    <w:rsid w:val="008A3FD2"/>
    <w:rsid w:val="008A4FD1"/>
    <w:rsid w:val="008A6845"/>
    <w:rsid w:val="008A692B"/>
    <w:rsid w:val="008A6A33"/>
    <w:rsid w:val="008A6DEA"/>
    <w:rsid w:val="008B0639"/>
    <w:rsid w:val="008B06C0"/>
    <w:rsid w:val="008B150F"/>
    <w:rsid w:val="008B1963"/>
    <w:rsid w:val="008B283F"/>
    <w:rsid w:val="008B2CD1"/>
    <w:rsid w:val="008B2E6A"/>
    <w:rsid w:val="008B35D7"/>
    <w:rsid w:val="008B4B71"/>
    <w:rsid w:val="008B51BB"/>
    <w:rsid w:val="008B5557"/>
    <w:rsid w:val="008B576A"/>
    <w:rsid w:val="008B5D3B"/>
    <w:rsid w:val="008B5E97"/>
    <w:rsid w:val="008B60A8"/>
    <w:rsid w:val="008B63EB"/>
    <w:rsid w:val="008B6649"/>
    <w:rsid w:val="008C09F4"/>
    <w:rsid w:val="008C0AE0"/>
    <w:rsid w:val="008C1321"/>
    <w:rsid w:val="008C1395"/>
    <w:rsid w:val="008C16E9"/>
    <w:rsid w:val="008C2D6D"/>
    <w:rsid w:val="008C32F8"/>
    <w:rsid w:val="008C46C6"/>
    <w:rsid w:val="008C4C53"/>
    <w:rsid w:val="008C4CEA"/>
    <w:rsid w:val="008C5B51"/>
    <w:rsid w:val="008C603C"/>
    <w:rsid w:val="008C7B4C"/>
    <w:rsid w:val="008C7B9C"/>
    <w:rsid w:val="008D004E"/>
    <w:rsid w:val="008D073E"/>
    <w:rsid w:val="008D0786"/>
    <w:rsid w:val="008D0984"/>
    <w:rsid w:val="008D0FE5"/>
    <w:rsid w:val="008D1391"/>
    <w:rsid w:val="008D2550"/>
    <w:rsid w:val="008D25F3"/>
    <w:rsid w:val="008D2F9C"/>
    <w:rsid w:val="008D364E"/>
    <w:rsid w:val="008D383D"/>
    <w:rsid w:val="008D3C39"/>
    <w:rsid w:val="008D504F"/>
    <w:rsid w:val="008D50BD"/>
    <w:rsid w:val="008D52FC"/>
    <w:rsid w:val="008D5C63"/>
    <w:rsid w:val="008D5CA0"/>
    <w:rsid w:val="008D64AD"/>
    <w:rsid w:val="008D6522"/>
    <w:rsid w:val="008D6D8B"/>
    <w:rsid w:val="008D738A"/>
    <w:rsid w:val="008D75E0"/>
    <w:rsid w:val="008E0C24"/>
    <w:rsid w:val="008E10E1"/>
    <w:rsid w:val="008E1C94"/>
    <w:rsid w:val="008E21A1"/>
    <w:rsid w:val="008E28CE"/>
    <w:rsid w:val="008E2C3A"/>
    <w:rsid w:val="008E2E11"/>
    <w:rsid w:val="008E2FD2"/>
    <w:rsid w:val="008E2FE7"/>
    <w:rsid w:val="008E3EE9"/>
    <w:rsid w:val="008E46F0"/>
    <w:rsid w:val="008E4AB5"/>
    <w:rsid w:val="008E5306"/>
    <w:rsid w:val="008E537D"/>
    <w:rsid w:val="008E5949"/>
    <w:rsid w:val="008E63BD"/>
    <w:rsid w:val="008E766B"/>
    <w:rsid w:val="008F025A"/>
    <w:rsid w:val="008F0B44"/>
    <w:rsid w:val="008F0FBA"/>
    <w:rsid w:val="008F1888"/>
    <w:rsid w:val="008F18E7"/>
    <w:rsid w:val="008F1C5F"/>
    <w:rsid w:val="008F2E13"/>
    <w:rsid w:val="008F3622"/>
    <w:rsid w:val="008F3FDA"/>
    <w:rsid w:val="008F4851"/>
    <w:rsid w:val="008F5054"/>
    <w:rsid w:val="008F5546"/>
    <w:rsid w:val="008F5977"/>
    <w:rsid w:val="008F63A5"/>
    <w:rsid w:val="008F6AAD"/>
    <w:rsid w:val="008F6C44"/>
    <w:rsid w:val="008F7391"/>
    <w:rsid w:val="0090075B"/>
    <w:rsid w:val="0090099B"/>
    <w:rsid w:val="0090308F"/>
    <w:rsid w:val="00903A60"/>
    <w:rsid w:val="0090414A"/>
    <w:rsid w:val="009043A6"/>
    <w:rsid w:val="009046EC"/>
    <w:rsid w:val="009055B9"/>
    <w:rsid w:val="009058B7"/>
    <w:rsid w:val="00905F0E"/>
    <w:rsid w:val="00906276"/>
    <w:rsid w:val="009069FE"/>
    <w:rsid w:val="00907918"/>
    <w:rsid w:val="00910780"/>
    <w:rsid w:val="00910E85"/>
    <w:rsid w:val="00911BA0"/>
    <w:rsid w:val="00911E2D"/>
    <w:rsid w:val="0091202E"/>
    <w:rsid w:val="00912728"/>
    <w:rsid w:val="009128D5"/>
    <w:rsid w:val="0091292C"/>
    <w:rsid w:val="00912AEC"/>
    <w:rsid w:val="00914ACD"/>
    <w:rsid w:val="00916904"/>
    <w:rsid w:val="00916A49"/>
    <w:rsid w:val="00916F4A"/>
    <w:rsid w:val="00917DEB"/>
    <w:rsid w:val="0092027F"/>
    <w:rsid w:val="0092143E"/>
    <w:rsid w:val="009214C7"/>
    <w:rsid w:val="00921DE3"/>
    <w:rsid w:val="00921E60"/>
    <w:rsid w:val="00921FEA"/>
    <w:rsid w:val="00922253"/>
    <w:rsid w:val="00922E25"/>
    <w:rsid w:val="00923136"/>
    <w:rsid w:val="00923C15"/>
    <w:rsid w:val="00924398"/>
    <w:rsid w:val="00924E9A"/>
    <w:rsid w:val="0092507E"/>
    <w:rsid w:val="0092540B"/>
    <w:rsid w:val="009256F0"/>
    <w:rsid w:val="00925DBE"/>
    <w:rsid w:val="00927185"/>
    <w:rsid w:val="00931F66"/>
    <w:rsid w:val="0093349E"/>
    <w:rsid w:val="009334C1"/>
    <w:rsid w:val="009338CC"/>
    <w:rsid w:val="00933BC7"/>
    <w:rsid w:val="00934131"/>
    <w:rsid w:val="00934268"/>
    <w:rsid w:val="00934317"/>
    <w:rsid w:val="0093507C"/>
    <w:rsid w:val="009350D1"/>
    <w:rsid w:val="009359EB"/>
    <w:rsid w:val="00936B13"/>
    <w:rsid w:val="0093737A"/>
    <w:rsid w:val="00937F1E"/>
    <w:rsid w:val="009401EB"/>
    <w:rsid w:val="009403E0"/>
    <w:rsid w:val="00941FCD"/>
    <w:rsid w:val="00942E00"/>
    <w:rsid w:val="00942FB5"/>
    <w:rsid w:val="009437C2"/>
    <w:rsid w:val="00943918"/>
    <w:rsid w:val="00943A3F"/>
    <w:rsid w:val="0094440C"/>
    <w:rsid w:val="00944E5F"/>
    <w:rsid w:val="009460C4"/>
    <w:rsid w:val="00946522"/>
    <w:rsid w:val="009465FB"/>
    <w:rsid w:val="00946AAA"/>
    <w:rsid w:val="00947432"/>
    <w:rsid w:val="00947D3C"/>
    <w:rsid w:val="00950451"/>
    <w:rsid w:val="00950F97"/>
    <w:rsid w:val="00951752"/>
    <w:rsid w:val="0095192A"/>
    <w:rsid w:val="009523FC"/>
    <w:rsid w:val="00952850"/>
    <w:rsid w:val="00952948"/>
    <w:rsid w:val="00952CB9"/>
    <w:rsid w:val="00953EE0"/>
    <w:rsid w:val="00954189"/>
    <w:rsid w:val="00954397"/>
    <w:rsid w:val="00955332"/>
    <w:rsid w:val="00955440"/>
    <w:rsid w:val="009556F6"/>
    <w:rsid w:val="00955B67"/>
    <w:rsid w:val="00956404"/>
    <w:rsid w:val="00956D06"/>
    <w:rsid w:val="00957A53"/>
    <w:rsid w:val="009604CC"/>
    <w:rsid w:val="00961C45"/>
    <w:rsid w:val="00962904"/>
    <w:rsid w:val="0096327B"/>
    <w:rsid w:val="0096415E"/>
    <w:rsid w:val="009642D3"/>
    <w:rsid w:val="009644DB"/>
    <w:rsid w:val="00964975"/>
    <w:rsid w:val="00965015"/>
    <w:rsid w:val="00966D6A"/>
    <w:rsid w:val="00967005"/>
    <w:rsid w:val="00967181"/>
    <w:rsid w:val="00967638"/>
    <w:rsid w:val="009677C6"/>
    <w:rsid w:val="00967C63"/>
    <w:rsid w:val="009701EB"/>
    <w:rsid w:val="0097044D"/>
    <w:rsid w:val="00971510"/>
    <w:rsid w:val="00971F01"/>
    <w:rsid w:val="00973DB9"/>
    <w:rsid w:val="00974F73"/>
    <w:rsid w:val="00974F80"/>
    <w:rsid w:val="0097532B"/>
    <w:rsid w:val="0097590B"/>
    <w:rsid w:val="00976797"/>
    <w:rsid w:val="009770ED"/>
    <w:rsid w:val="00977C75"/>
    <w:rsid w:val="00977D61"/>
    <w:rsid w:val="0098087B"/>
    <w:rsid w:val="00981103"/>
    <w:rsid w:val="009819A9"/>
    <w:rsid w:val="00982E88"/>
    <w:rsid w:val="00983239"/>
    <w:rsid w:val="00983B8A"/>
    <w:rsid w:val="00984A4A"/>
    <w:rsid w:val="009852D4"/>
    <w:rsid w:val="0098569A"/>
    <w:rsid w:val="00985B9A"/>
    <w:rsid w:val="00986150"/>
    <w:rsid w:val="009861EC"/>
    <w:rsid w:val="009868AB"/>
    <w:rsid w:val="00986FFE"/>
    <w:rsid w:val="00987136"/>
    <w:rsid w:val="00991FCB"/>
    <w:rsid w:val="00992422"/>
    <w:rsid w:val="00992A77"/>
    <w:rsid w:val="00992ED1"/>
    <w:rsid w:val="00993399"/>
    <w:rsid w:val="00993526"/>
    <w:rsid w:val="00993EDF"/>
    <w:rsid w:val="009951FA"/>
    <w:rsid w:val="00995200"/>
    <w:rsid w:val="0099577B"/>
    <w:rsid w:val="0099588E"/>
    <w:rsid w:val="009965E3"/>
    <w:rsid w:val="00996D3E"/>
    <w:rsid w:val="00996D77"/>
    <w:rsid w:val="00996E59"/>
    <w:rsid w:val="009973B5"/>
    <w:rsid w:val="009A0319"/>
    <w:rsid w:val="009A08CC"/>
    <w:rsid w:val="009A095A"/>
    <w:rsid w:val="009A1A19"/>
    <w:rsid w:val="009A2183"/>
    <w:rsid w:val="009A237D"/>
    <w:rsid w:val="009A386D"/>
    <w:rsid w:val="009A4C50"/>
    <w:rsid w:val="009A63AD"/>
    <w:rsid w:val="009A6BC2"/>
    <w:rsid w:val="009A6E43"/>
    <w:rsid w:val="009B15C3"/>
    <w:rsid w:val="009B1687"/>
    <w:rsid w:val="009B198E"/>
    <w:rsid w:val="009B219F"/>
    <w:rsid w:val="009B28D3"/>
    <w:rsid w:val="009B3079"/>
    <w:rsid w:val="009B4B42"/>
    <w:rsid w:val="009B51B6"/>
    <w:rsid w:val="009B5F3F"/>
    <w:rsid w:val="009B6B9B"/>
    <w:rsid w:val="009B707E"/>
    <w:rsid w:val="009C027B"/>
    <w:rsid w:val="009C04F5"/>
    <w:rsid w:val="009C186D"/>
    <w:rsid w:val="009C1F1F"/>
    <w:rsid w:val="009C2CD6"/>
    <w:rsid w:val="009C2FA9"/>
    <w:rsid w:val="009C34C0"/>
    <w:rsid w:val="009C3653"/>
    <w:rsid w:val="009C3AAA"/>
    <w:rsid w:val="009C4E28"/>
    <w:rsid w:val="009C5A7C"/>
    <w:rsid w:val="009C5C3F"/>
    <w:rsid w:val="009C67AA"/>
    <w:rsid w:val="009C693A"/>
    <w:rsid w:val="009C6E0F"/>
    <w:rsid w:val="009D0C14"/>
    <w:rsid w:val="009D1C2B"/>
    <w:rsid w:val="009D1E82"/>
    <w:rsid w:val="009D20B5"/>
    <w:rsid w:val="009D29AD"/>
    <w:rsid w:val="009D3140"/>
    <w:rsid w:val="009D3A73"/>
    <w:rsid w:val="009D3B03"/>
    <w:rsid w:val="009D3B1B"/>
    <w:rsid w:val="009D46AE"/>
    <w:rsid w:val="009D5A89"/>
    <w:rsid w:val="009D5C7E"/>
    <w:rsid w:val="009D63F3"/>
    <w:rsid w:val="009E0982"/>
    <w:rsid w:val="009E2F46"/>
    <w:rsid w:val="009E331D"/>
    <w:rsid w:val="009E38D1"/>
    <w:rsid w:val="009E4D42"/>
    <w:rsid w:val="009E721B"/>
    <w:rsid w:val="009E7233"/>
    <w:rsid w:val="009E7379"/>
    <w:rsid w:val="009E744B"/>
    <w:rsid w:val="009E76CB"/>
    <w:rsid w:val="009F001D"/>
    <w:rsid w:val="009F06A9"/>
    <w:rsid w:val="009F182A"/>
    <w:rsid w:val="009F225F"/>
    <w:rsid w:val="009F2F4B"/>
    <w:rsid w:val="009F3D32"/>
    <w:rsid w:val="009F47F7"/>
    <w:rsid w:val="009F56A6"/>
    <w:rsid w:val="009F576F"/>
    <w:rsid w:val="009F61D0"/>
    <w:rsid w:val="009F6644"/>
    <w:rsid w:val="009F67B9"/>
    <w:rsid w:val="009F73B8"/>
    <w:rsid w:val="009F74E2"/>
    <w:rsid w:val="009F774D"/>
    <w:rsid w:val="009F7966"/>
    <w:rsid w:val="00A00142"/>
    <w:rsid w:val="00A00C5A"/>
    <w:rsid w:val="00A00DF1"/>
    <w:rsid w:val="00A01B00"/>
    <w:rsid w:val="00A01E9D"/>
    <w:rsid w:val="00A01EEA"/>
    <w:rsid w:val="00A027DF"/>
    <w:rsid w:val="00A029B2"/>
    <w:rsid w:val="00A02C1C"/>
    <w:rsid w:val="00A02C25"/>
    <w:rsid w:val="00A03434"/>
    <w:rsid w:val="00A034DF"/>
    <w:rsid w:val="00A03A65"/>
    <w:rsid w:val="00A03B3E"/>
    <w:rsid w:val="00A044D1"/>
    <w:rsid w:val="00A0478B"/>
    <w:rsid w:val="00A04F27"/>
    <w:rsid w:val="00A05471"/>
    <w:rsid w:val="00A054BE"/>
    <w:rsid w:val="00A056BB"/>
    <w:rsid w:val="00A06061"/>
    <w:rsid w:val="00A06F7B"/>
    <w:rsid w:val="00A07191"/>
    <w:rsid w:val="00A07283"/>
    <w:rsid w:val="00A10120"/>
    <w:rsid w:val="00A10D4C"/>
    <w:rsid w:val="00A11AE6"/>
    <w:rsid w:val="00A11B95"/>
    <w:rsid w:val="00A12700"/>
    <w:rsid w:val="00A12B71"/>
    <w:rsid w:val="00A12C15"/>
    <w:rsid w:val="00A13FDC"/>
    <w:rsid w:val="00A142D0"/>
    <w:rsid w:val="00A1446B"/>
    <w:rsid w:val="00A147EE"/>
    <w:rsid w:val="00A1545A"/>
    <w:rsid w:val="00A15478"/>
    <w:rsid w:val="00A167CA"/>
    <w:rsid w:val="00A1699F"/>
    <w:rsid w:val="00A178A4"/>
    <w:rsid w:val="00A179BF"/>
    <w:rsid w:val="00A17C22"/>
    <w:rsid w:val="00A17CC4"/>
    <w:rsid w:val="00A20558"/>
    <w:rsid w:val="00A20895"/>
    <w:rsid w:val="00A20D07"/>
    <w:rsid w:val="00A20D1A"/>
    <w:rsid w:val="00A2131C"/>
    <w:rsid w:val="00A23E35"/>
    <w:rsid w:val="00A2461A"/>
    <w:rsid w:val="00A24834"/>
    <w:rsid w:val="00A255CD"/>
    <w:rsid w:val="00A25E05"/>
    <w:rsid w:val="00A2609C"/>
    <w:rsid w:val="00A261F4"/>
    <w:rsid w:val="00A275EC"/>
    <w:rsid w:val="00A275EE"/>
    <w:rsid w:val="00A27B52"/>
    <w:rsid w:val="00A27BF0"/>
    <w:rsid w:val="00A307D3"/>
    <w:rsid w:val="00A30863"/>
    <w:rsid w:val="00A30CD7"/>
    <w:rsid w:val="00A32652"/>
    <w:rsid w:val="00A32EF0"/>
    <w:rsid w:val="00A33BF1"/>
    <w:rsid w:val="00A33E5F"/>
    <w:rsid w:val="00A34A4B"/>
    <w:rsid w:val="00A3527D"/>
    <w:rsid w:val="00A354E9"/>
    <w:rsid w:val="00A3577E"/>
    <w:rsid w:val="00A3607F"/>
    <w:rsid w:val="00A37CD2"/>
    <w:rsid w:val="00A37DB1"/>
    <w:rsid w:val="00A40172"/>
    <w:rsid w:val="00A408E5"/>
    <w:rsid w:val="00A40995"/>
    <w:rsid w:val="00A423AF"/>
    <w:rsid w:val="00A425C0"/>
    <w:rsid w:val="00A42FC5"/>
    <w:rsid w:val="00A44786"/>
    <w:rsid w:val="00A44B8B"/>
    <w:rsid w:val="00A4545E"/>
    <w:rsid w:val="00A45D6A"/>
    <w:rsid w:val="00A4636E"/>
    <w:rsid w:val="00A4671F"/>
    <w:rsid w:val="00A473B7"/>
    <w:rsid w:val="00A506AC"/>
    <w:rsid w:val="00A5130A"/>
    <w:rsid w:val="00A51636"/>
    <w:rsid w:val="00A523C4"/>
    <w:rsid w:val="00A52465"/>
    <w:rsid w:val="00A526A9"/>
    <w:rsid w:val="00A52732"/>
    <w:rsid w:val="00A528DE"/>
    <w:rsid w:val="00A528E4"/>
    <w:rsid w:val="00A53377"/>
    <w:rsid w:val="00A534E8"/>
    <w:rsid w:val="00A54C00"/>
    <w:rsid w:val="00A56492"/>
    <w:rsid w:val="00A56BD7"/>
    <w:rsid w:val="00A573A2"/>
    <w:rsid w:val="00A574B2"/>
    <w:rsid w:val="00A60079"/>
    <w:rsid w:val="00A604D6"/>
    <w:rsid w:val="00A60F74"/>
    <w:rsid w:val="00A6114E"/>
    <w:rsid w:val="00A61476"/>
    <w:rsid w:val="00A6387D"/>
    <w:rsid w:val="00A63910"/>
    <w:rsid w:val="00A64E46"/>
    <w:rsid w:val="00A64F05"/>
    <w:rsid w:val="00A65B4B"/>
    <w:rsid w:val="00A664CA"/>
    <w:rsid w:val="00A70A3A"/>
    <w:rsid w:val="00A70EEC"/>
    <w:rsid w:val="00A7147C"/>
    <w:rsid w:val="00A716C0"/>
    <w:rsid w:val="00A71900"/>
    <w:rsid w:val="00A7224F"/>
    <w:rsid w:val="00A723B8"/>
    <w:rsid w:val="00A723C9"/>
    <w:rsid w:val="00A723D2"/>
    <w:rsid w:val="00A72641"/>
    <w:rsid w:val="00A737C5"/>
    <w:rsid w:val="00A737EE"/>
    <w:rsid w:val="00A7385B"/>
    <w:rsid w:val="00A73E9E"/>
    <w:rsid w:val="00A74B7E"/>
    <w:rsid w:val="00A7502D"/>
    <w:rsid w:val="00A75143"/>
    <w:rsid w:val="00A75470"/>
    <w:rsid w:val="00A7561A"/>
    <w:rsid w:val="00A766F5"/>
    <w:rsid w:val="00A76B62"/>
    <w:rsid w:val="00A774C9"/>
    <w:rsid w:val="00A80BF6"/>
    <w:rsid w:val="00A80DD0"/>
    <w:rsid w:val="00A8162A"/>
    <w:rsid w:val="00A81682"/>
    <w:rsid w:val="00A81C8D"/>
    <w:rsid w:val="00A832D5"/>
    <w:rsid w:val="00A833C6"/>
    <w:rsid w:val="00A846E7"/>
    <w:rsid w:val="00A84B18"/>
    <w:rsid w:val="00A85285"/>
    <w:rsid w:val="00A864A6"/>
    <w:rsid w:val="00A86F21"/>
    <w:rsid w:val="00A871D9"/>
    <w:rsid w:val="00A87443"/>
    <w:rsid w:val="00A87D36"/>
    <w:rsid w:val="00A91C59"/>
    <w:rsid w:val="00A92F2E"/>
    <w:rsid w:val="00A9340F"/>
    <w:rsid w:val="00A93447"/>
    <w:rsid w:val="00A93518"/>
    <w:rsid w:val="00A93B62"/>
    <w:rsid w:val="00A93E72"/>
    <w:rsid w:val="00A94BE2"/>
    <w:rsid w:val="00A954C1"/>
    <w:rsid w:val="00A95765"/>
    <w:rsid w:val="00A957E3"/>
    <w:rsid w:val="00A95EE5"/>
    <w:rsid w:val="00A96FD0"/>
    <w:rsid w:val="00A97399"/>
    <w:rsid w:val="00A97E4B"/>
    <w:rsid w:val="00A97F00"/>
    <w:rsid w:val="00AA0730"/>
    <w:rsid w:val="00AA0825"/>
    <w:rsid w:val="00AA17FD"/>
    <w:rsid w:val="00AA1EF2"/>
    <w:rsid w:val="00AA1F66"/>
    <w:rsid w:val="00AA2D49"/>
    <w:rsid w:val="00AA2E08"/>
    <w:rsid w:val="00AA2F60"/>
    <w:rsid w:val="00AA3628"/>
    <w:rsid w:val="00AA38F5"/>
    <w:rsid w:val="00AA38F6"/>
    <w:rsid w:val="00AA3A85"/>
    <w:rsid w:val="00AA5370"/>
    <w:rsid w:val="00AA5C12"/>
    <w:rsid w:val="00AA6A1A"/>
    <w:rsid w:val="00AA7C3F"/>
    <w:rsid w:val="00AB00DB"/>
    <w:rsid w:val="00AB014B"/>
    <w:rsid w:val="00AB0A5A"/>
    <w:rsid w:val="00AB0B51"/>
    <w:rsid w:val="00AB1237"/>
    <w:rsid w:val="00AB183B"/>
    <w:rsid w:val="00AB1FD9"/>
    <w:rsid w:val="00AB2430"/>
    <w:rsid w:val="00AB27B9"/>
    <w:rsid w:val="00AB3348"/>
    <w:rsid w:val="00AB3D43"/>
    <w:rsid w:val="00AB44B0"/>
    <w:rsid w:val="00AB57CC"/>
    <w:rsid w:val="00AB73CF"/>
    <w:rsid w:val="00AB78CD"/>
    <w:rsid w:val="00AB7975"/>
    <w:rsid w:val="00AC0198"/>
    <w:rsid w:val="00AC03C3"/>
    <w:rsid w:val="00AC055B"/>
    <w:rsid w:val="00AC091C"/>
    <w:rsid w:val="00AC09B4"/>
    <w:rsid w:val="00AC0EB6"/>
    <w:rsid w:val="00AC2161"/>
    <w:rsid w:val="00AC221B"/>
    <w:rsid w:val="00AC24A7"/>
    <w:rsid w:val="00AC2575"/>
    <w:rsid w:val="00AC3A5A"/>
    <w:rsid w:val="00AC3D48"/>
    <w:rsid w:val="00AC3FB1"/>
    <w:rsid w:val="00AC43C4"/>
    <w:rsid w:val="00AC4DC9"/>
    <w:rsid w:val="00AC60B6"/>
    <w:rsid w:val="00AC6B60"/>
    <w:rsid w:val="00AC7F18"/>
    <w:rsid w:val="00AD0FFE"/>
    <w:rsid w:val="00AD2921"/>
    <w:rsid w:val="00AD29B4"/>
    <w:rsid w:val="00AD2A48"/>
    <w:rsid w:val="00AD2F8B"/>
    <w:rsid w:val="00AD3DC6"/>
    <w:rsid w:val="00AD3FCF"/>
    <w:rsid w:val="00AD43FA"/>
    <w:rsid w:val="00AD45CD"/>
    <w:rsid w:val="00AD5100"/>
    <w:rsid w:val="00AD567A"/>
    <w:rsid w:val="00AD5EA5"/>
    <w:rsid w:val="00AD5FFC"/>
    <w:rsid w:val="00AD664A"/>
    <w:rsid w:val="00AD7128"/>
    <w:rsid w:val="00AD79FC"/>
    <w:rsid w:val="00AE0656"/>
    <w:rsid w:val="00AE1421"/>
    <w:rsid w:val="00AE17DE"/>
    <w:rsid w:val="00AE17FD"/>
    <w:rsid w:val="00AE3A08"/>
    <w:rsid w:val="00AE3A1A"/>
    <w:rsid w:val="00AE4B0E"/>
    <w:rsid w:val="00AE5F8D"/>
    <w:rsid w:val="00AE736F"/>
    <w:rsid w:val="00AE77A3"/>
    <w:rsid w:val="00AE789D"/>
    <w:rsid w:val="00AF01CA"/>
    <w:rsid w:val="00AF033F"/>
    <w:rsid w:val="00AF10E6"/>
    <w:rsid w:val="00AF189E"/>
    <w:rsid w:val="00AF1F26"/>
    <w:rsid w:val="00AF303D"/>
    <w:rsid w:val="00AF3142"/>
    <w:rsid w:val="00AF35BD"/>
    <w:rsid w:val="00AF5998"/>
    <w:rsid w:val="00AF6075"/>
    <w:rsid w:val="00AF632D"/>
    <w:rsid w:val="00AF7170"/>
    <w:rsid w:val="00AF7694"/>
    <w:rsid w:val="00AF77AA"/>
    <w:rsid w:val="00AF7836"/>
    <w:rsid w:val="00B00E44"/>
    <w:rsid w:val="00B01577"/>
    <w:rsid w:val="00B03C3A"/>
    <w:rsid w:val="00B03C93"/>
    <w:rsid w:val="00B03FE0"/>
    <w:rsid w:val="00B04079"/>
    <w:rsid w:val="00B0576B"/>
    <w:rsid w:val="00B067E8"/>
    <w:rsid w:val="00B07E99"/>
    <w:rsid w:val="00B11FD3"/>
    <w:rsid w:val="00B122F8"/>
    <w:rsid w:val="00B127BE"/>
    <w:rsid w:val="00B13B9E"/>
    <w:rsid w:val="00B1412B"/>
    <w:rsid w:val="00B14920"/>
    <w:rsid w:val="00B14E5D"/>
    <w:rsid w:val="00B15062"/>
    <w:rsid w:val="00B1544D"/>
    <w:rsid w:val="00B1610D"/>
    <w:rsid w:val="00B161DF"/>
    <w:rsid w:val="00B166B9"/>
    <w:rsid w:val="00B16D6E"/>
    <w:rsid w:val="00B1738F"/>
    <w:rsid w:val="00B17512"/>
    <w:rsid w:val="00B17FA4"/>
    <w:rsid w:val="00B200EB"/>
    <w:rsid w:val="00B20C89"/>
    <w:rsid w:val="00B219E2"/>
    <w:rsid w:val="00B21D48"/>
    <w:rsid w:val="00B2204A"/>
    <w:rsid w:val="00B226A0"/>
    <w:rsid w:val="00B22B5F"/>
    <w:rsid w:val="00B230FB"/>
    <w:rsid w:val="00B231B8"/>
    <w:rsid w:val="00B2336B"/>
    <w:rsid w:val="00B23F5F"/>
    <w:rsid w:val="00B23F91"/>
    <w:rsid w:val="00B2614D"/>
    <w:rsid w:val="00B2649F"/>
    <w:rsid w:val="00B265D6"/>
    <w:rsid w:val="00B268EA"/>
    <w:rsid w:val="00B26D32"/>
    <w:rsid w:val="00B308F0"/>
    <w:rsid w:val="00B30FC4"/>
    <w:rsid w:val="00B31086"/>
    <w:rsid w:val="00B314B0"/>
    <w:rsid w:val="00B31D15"/>
    <w:rsid w:val="00B321CC"/>
    <w:rsid w:val="00B323D9"/>
    <w:rsid w:val="00B327FC"/>
    <w:rsid w:val="00B34709"/>
    <w:rsid w:val="00B34B98"/>
    <w:rsid w:val="00B3526B"/>
    <w:rsid w:val="00B35B3D"/>
    <w:rsid w:val="00B35C5F"/>
    <w:rsid w:val="00B35F0F"/>
    <w:rsid w:val="00B36E87"/>
    <w:rsid w:val="00B40251"/>
    <w:rsid w:val="00B404BA"/>
    <w:rsid w:val="00B40592"/>
    <w:rsid w:val="00B41675"/>
    <w:rsid w:val="00B4248C"/>
    <w:rsid w:val="00B424F0"/>
    <w:rsid w:val="00B4255A"/>
    <w:rsid w:val="00B42A1F"/>
    <w:rsid w:val="00B430B6"/>
    <w:rsid w:val="00B43719"/>
    <w:rsid w:val="00B458DE"/>
    <w:rsid w:val="00B46524"/>
    <w:rsid w:val="00B469E8"/>
    <w:rsid w:val="00B507EE"/>
    <w:rsid w:val="00B512D5"/>
    <w:rsid w:val="00B514C0"/>
    <w:rsid w:val="00B517E5"/>
    <w:rsid w:val="00B51D66"/>
    <w:rsid w:val="00B528E1"/>
    <w:rsid w:val="00B52E2A"/>
    <w:rsid w:val="00B547F7"/>
    <w:rsid w:val="00B54EBC"/>
    <w:rsid w:val="00B553C2"/>
    <w:rsid w:val="00B55608"/>
    <w:rsid w:val="00B55B39"/>
    <w:rsid w:val="00B56B5E"/>
    <w:rsid w:val="00B56F39"/>
    <w:rsid w:val="00B5771F"/>
    <w:rsid w:val="00B57A0F"/>
    <w:rsid w:val="00B57AAF"/>
    <w:rsid w:val="00B57B58"/>
    <w:rsid w:val="00B608E8"/>
    <w:rsid w:val="00B6162D"/>
    <w:rsid w:val="00B6232E"/>
    <w:rsid w:val="00B63BF0"/>
    <w:rsid w:val="00B63E5C"/>
    <w:rsid w:val="00B64216"/>
    <w:rsid w:val="00B64A4B"/>
    <w:rsid w:val="00B65098"/>
    <w:rsid w:val="00B661E6"/>
    <w:rsid w:val="00B66DDD"/>
    <w:rsid w:val="00B66E82"/>
    <w:rsid w:val="00B67AA6"/>
    <w:rsid w:val="00B67EE0"/>
    <w:rsid w:val="00B701BB"/>
    <w:rsid w:val="00B71065"/>
    <w:rsid w:val="00B729FB"/>
    <w:rsid w:val="00B72B91"/>
    <w:rsid w:val="00B7391A"/>
    <w:rsid w:val="00B74176"/>
    <w:rsid w:val="00B7418A"/>
    <w:rsid w:val="00B75C84"/>
    <w:rsid w:val="00B7644D"/>
    <w:rsid w:val="00B76D2D"/>
    <w:rsid w:val="00B77005"/>
    <w:rsid w:val="00B80731"/>
    <w:rsid w:val="00B812BD"/>
    <w:rsid w:val="00B819E9"/>
    <w:rsid w:val="00B82FA9"/>
    <w:rsid w:val="00B83207"/>
    <w:rsid w:val="00B8332E"/>
    <w:rsid w:val="00B833DA"/>
    <w:rsid w:val="00B846CC"/>
    <w:rsid w:val="00B84B29"/>
    <w:rsid w:val="00B8602A"/>
    <w:rsid w:val="00B86190"/>
    <w:rsid w:val="00B86305"/>
    <w:rsid w:val="00B87592"/>
    <w:rsid w:val="00B90C0A"/>
    <w:rsid w:val="00B90E81"/>
    <w:rsid w:val="00B91BAA"/>
    <w:rsid w:val="00B920F9"/>
    <w:rsid w:val="00B92419"/>
    <w:rsid w:val="00B9399E"/>
    <w:rsid w:val="00B942C8"/>
    <w:rsid w:val="00B94321"/>
    <w:rsid w:val="00B943FD"/>
    <w:rsid w:val="00B966D2"/>
    <w:rsid w:val="00B969BB"/>
    <w:rsid w:val="00B970AD"/>
    <w:rsid w:val="00BA0FD1"/>
    <w:rsid w:val="00BA1343"/>
    <w:rsid w:val="00BA1EC4"/>
    <w:rsid w:val="00BA208B"/>
    <w:rsid w:val="00BA2B46"/>
    <w:rsid w:val="00BA37F1"/>
    <w:rsid w:val="00BA3A04"/>
    <w:rsid w:val="00BA47D4"/>
    <w:rsid w:val="00BA4B39"/>
    <w:rsid w:val="00BA529B"/>
    <w:rsid w:val="00BA5A91"/>
    <w:rsid w:val="00BA79C8"/>
    <w:rsid w:val="00BA7B37"/>
    <w:rsid w:val="00BB00EC"/>
    <w:rsid w:val="00BB04F4"/>
    <w:rsid w:val="00BB0EB2"/>
    <w:rsid w:val="00BB1E39"/>
    <w:rsid w:val="00BB279C"/>
    <w:rsid w:val="00BB2FB9"/>
    <w:rsid w:val="00BB3EF8"/>
    <w:rsid w:val="00BB3FED"/>
    <w:rsid w:val="00BB4F5E"/>
    <w:rsid w:val="00BB6860"/>
    <w:rsid w:val="00BB6C28"/>
    <w:rsid w:val="00BB71F7"/>
    <w:rsid w:val="00BB7F7A"/>
    <w:rsid w:val="00BC079A"/>
    <w:rsid w:val="00BC0D04"/>
    <w:rsid w:val="00BC1720"/>
    <w:rsid w:val="00BC27E8"/>
    <w:rsid w:val="00BC3E7B"/>
    <w:rsid w:val="00BC4232"/>
    <w:rsid w:val="00BC5319"/>
    <w:rsid w:val="00BC5942"/>
    <w:rsid w:val="00BC6892"/>
    <w:rsid w:val="00BC6DCF"/>
    <w:rsid w:val="00BC703A"/>
    <w:rsid w:val="00BC7791"/>
    <w:rsid w:val="00BD0777"/>
    <w:rsid w:val="00BD0E77"/>
    <w:rsid w:val="00BD1D71"/>
    <w:rsid w:val="00BD1F3C"/>
    <w:rsid w:val="00BD2375"/>
    <w:rsid w:val="00BD2B93"/>
    <w:rsid w:val="00BD2CDE"/>
    <w:rsid w:val="00BD3029"/>
    <w:rsid w:val="00BD441F"/>
    <w:rsid w:val="00BD5857"/>
    <w:rsid w:val="00BD6419"/>
    <w:rsid w:val="00BD679C"/>
    <w:rsid w:val="00BD747B"/>
    <w:rsid w:val="00BD74B7"/>
    <w:rsid w:val="00BE1D23"/>
    <w:rsid w:val="00BE26FC"/>
    <w:rsid w:val="00BE2E4D"/>
    <w:rsid w:val="00BE3261"/>
    <w:rsid w:val="00BE467B"/>
    <w:rsid w:val="00BE4918"/>
    <w:rsid w:val="00BE5ED7"/>
    <w:rsid w:val="00BE5FEF"/>
    <w:rsid w:val="00BE69CA"/>
    <w:rsid w:val="00BE74B4"/>
    <w:rsid w:val="00BE7C6F"/>
    <w:rsid w:val="00BF0A19"/>
    <w:rsid w:val="00BF0B37"/>
    <w:rsid w:val="00BF0CCB"/>
    <w:rsid w:val="00BF119C"/>
    <w:rsid w:val="00BF152F"/>
    <w:rsid w:val="00BF1D73"/>
    <w:rsid w:val="00BF30A0"/>
    <w:rsid w:val="00BF42A8"/>
    <w:rsid w:val="00BF4684"/>
    <w:rsid w:val="00BF4C73"/>
    <w:rsid w:val="00BF55B6"/>
    <w:rsid w:val="00BF56CD"/>
    <w:rsid w:val="00BF61E7"/>
    <w:rsid w:val="00BF644C"/>
    <w:rsid w:val="00BF6A32"/>
    <w:rsid w:val="00BF73E7"/>
    <w:rsid w:val="00C00F02"/>
    <w:rsid w:val="00C01E18"/>
    <w:rsid w:val="00C023C2"/>
    <w:rsid w:val="00C026A6"/>
    <w:rsid w:val="00C03F8F"/>
    <w:rsid w:val="00C04E78"/>
    <w:rsid w:val="00C05D17"/>
    <w:rsid w:val="00C060E5"/>
    <w:rsid w:val="00C0655F"/>
    <w:rsid w:val="00C066B3"/>
    <w:rsid w:val="00C06AD3"/>
    <w:rsid w:val="00C10654"/>
    <w:rsid w:val="00C11E62"/>
    <w:rsid w:val="00C12045"/>
    <w:rsid w:val="00C124B0"/>
    <w:rsid w:val="00C1297F"/>
    <w:rsid w:val="00C12A52"/>
    <w:rsid w:val="00C12CF4"/>
    <w:rsid w:val="00C12F7E"/>
    <w:rsid w:val="00C1340B"/>
    <w:rsid w:val="00C13F14"/>
    <w:rsid w:val="00C140C5"/>
    <w:rsid w:val="00C1427D"/>
    <w:rsid w:val="00C15188"/>
    <w:rsid w:val="00C15AF9"/>
    <w:rsid w:val="00C162DB"/>
    <w:rsid w:val="00C16784"/>
    <w:rsid w:val="00C175E9"/>
    <w:rsid w:val="00C21837"/>
    <w:rsid w:val="00C22010"/>
    <w:rsid w:val="00C22ADD"/>
    <w:rsid w:val="00C23CC0"/>
    <w:rsid w:val="00C25469"/>
    <w:rsid w:val="00C26106"/>
    <w:rsid w:val="00C261D5"/>
    <w:rsid w:val="00C2766A"/>
    <w:rsid w:val="00C30DD8"/>
    <w:rsid w:val="00C314C0"/>
    <w:rsid w:val="00C318C9"/>
    <w:rsid w:val="00C31DF1"/>
    <w:rsid w:val="00C34627"/>
    <w:rsid w:val="00C34FB1"/>
    <w:rsid w:val="00C354C0"/>
    <w:rsid w:val="00C36E38"/>
    <w:rsid w:val="00C37197"/>
    <w:rsid w:val="00C37894"/>
    <w:rsid w:val="00C37C90"/>
    <w:rsid w:val="00C37E06"/>
    <w:rsid w:val="00C37EA2"/>
    <w:rsid w:val="00C413E4"/>
    <w:rsid w:val="00C41EE7"/>
    <w:rsid w:val="00C41F67"/>
    <w:rsid w:val="00C42524"/>
    <w:rsid w:val="00C434FC"/>
    <w:rsid w:val="00C43FAD"/>
    <w:rsid w:val="00C44152"/>
    <w:rsid w:val="00C444F4"/>
    <w:rsid w:val="00C445C7"/>
    <w:rsid w:val="00C44F33"/>
    <w:rsid w:val="00C453C5"/>
    <w:rsid w:val="00C455AD"/>
    <w:rsid w:val="00C457B7"/>
    <w:rsid w:val="00C4586E"/>
    <w:rsid w:val="00C45938"/>
    <w:rsid w:val="00C46A3C"/>
    <w:rsid w:val="00C46FFD"/>
    <w:rsid w:val="00C470C4"/>
    <w:rsid w:val="00C47591"/>
    <w:rsid w:val="00C47E55"/>
    <w:rsid w:val="00C50344"/>
    <w:rsid w:val="00C50EDB"/>
    <w:rsid w:val="00C50F8F"/>
    <w:rsid w:val="00C513D9"/>
    <w:rsid w:val="00C52261"/>
    <w:rsid w:val="00C52F38"/>
    <w:rsid w:val="00C53043"/>
    <w:rsid w:val="00C54480"/>
    <w:rsid w:val="00C55439"/>
    <w:rsid w:val="00C5639B"/>
    <w:rsid w:val="00C56E07"/>
    <w:rsid w:val="00C57853"/>
    <w:rsid w:val="00C57B17"/>
    <w:rsid w:val="00C607F5"/>
    <w:rsid w:val="00C60DBD"/>
    <w:rsid w:val="00C61601"/>
    <w:rsid w:val="00C61B67"/>
    <w:rsid w:val="00C62A7A"/>
    <w:rsid w:val="00C62C8F"/>
    <w:rsid w:val="00C62FA5"/>
    <w:rsid w:val="00C638B1"/>
    <w:rsid w:val="00C648A5"/>
    <w:rsid w:val="00C65758"/>
    <w:rsid w:val="00C658E0"/>
    <w:rsid w:val="00C661CC"/>
    <w:rsid w:val="00C66771"/>
    <w:rsid w:val="00C66C4E"/>
    <w:rsid w:val="00C7223B"/>
    <w:rsid w:val="00C722D3"/>
    <w:rsid w:val="00C73A47"/>
    <w:rsid w:val="00C73E3A"/>
    <w:rsid w:val="00C74A65"/>
    <w:rsid w:val="00C74F5C"/>
    <w:rsid w:val="00C75545"/>
    <w:rsid w:val="00C7563C"/>
    <w:rsid w:val="00C77490"/>
    <w:rsid w:val="00C77ACC"/>
    <w:rsid w:val="00C80AF8"/>
    <w:rsid w:val="00C81149"/>
    <w:rsid w:val="00C81733"/>
    <w:rsid w:val="00C8179B"/>
    <w:rsid w:val="00C81908"/>
    <w:rsid w:val="00C81DAA"/>
    <w:rsid w:val="00C8275C"/>
    <w:rsid w:val="00C827A1"/>
    <w:rsid w:val="00C83CD1"/>
    <w:rsid w:val="00C83D56"/>
    <w:rsid w:val="00C83F45"/>
    <w:rsid w:val="00C84101"/>
    <w:rsid w:val="00C854AB"/>
    <w:rsid w:val="00C85990"/>
    <w:rsid w:val="00C85CAF"/>
    <w:rsid w:val="00C87D8E"/>
    <w:rsid w:val="00C900DB"/>
    <w:rsid w:val="00C907A4"/>
    <w:rsid w:val="00C90A49"/>
    <w:rsid w:val="00C90CDE"/>
    <w:rsid w:val="00C9158B"/>
    <w:rsid w:val="00C91B4B"/>
    <w:rsid w:val="00C925DE"/>
    <w:rsid w:val="00C9261B"/>
    <w:rsid w:val="00C93148"/>
    <w:rsid w:val="00C93185"/>
    <w:rsid w:val="00C93782"/>
    <w:rsid w:val="00C9495F"/>
    <w:rsid w:val="00C94AE7"/>
    <w:rsid w:val="00C94C83"/>
    <w:rsid w:val="00C953D8"/>
    <w:rsid w:val="00C955B0"/>
    <w:rsid w:val="00C95C59"/>
    <w:rsid w:val="00C96024"/>
    <w:rsid w:val="00C96718"/>
    <w:rsid w:val="00C969B5"/>
    <w:rsid w:val="00C96DAD"/>
    <w:rsid w:val="00C96F1A"/>
    <w:rsid w:val="00CA11C1"/>
    <w:rsid w:val="00CA1EB9"/>
    <w:rsid w:val="00CA29F4"/>
    <w:rsid w:val="00CA2D3C"/>
    <w:rsid w:val="00CA34A7"/>
    <w:rsid w:val="00CA3A7A"/>
    <w:rsid w:val="00CA3F71"/>
    <w:rsid w:val="00CA4AFC"/>
    <w:rsid w:val="00CA4B70"/>
    <w:rsid w:val="00CA6835"/>
    <w:rsid w:val="00CA6862"/>
    <w:rsid w:val="00CA722C"/>
    <w:rsid w:val="00CB111F"/>
    <w:rsid w:val="00CB242B"/>
    <w:rsid w:val="00CB2ABD"/>
    <w:rsid w:val="00CB37D7"/>
    <w:rsid w:val="00CB419B"/>
    <w:rsid w:val="00CB47B0"/>
    <w:rsid w:val="00CB47BE"/>
    <w:rsid w:val="00CB4BA1"/>
    <w:rsid w:val="00CB4BFE"/>
    <w:rsid w:val="00CB537F"/>
    <w:rsid w:val="00CB5DCA"/>
    <w:rsid w:val="00CB709D"/>
    <w:rsid w:val="00CB7D3F"/>
    <w:rsid w:val="00CC05B7"/>
    <w:rsid w:val="00CC0819"/>
    <w:rsid w:val="00CC0C1F"/>
    <w:rsid w:val="00CC13FA"/>
    <w:rsid w:val="00CC161E"/>
    <w:rsid w:val="00CC2183"/>
    <w:rsid w:val="00CC2455"/>
    <w:rsid w:val="00CC2BD3"/>
    <w:rsid w:val="00CC3D1B"/>
    <w:rsid w:val="00CC3E65"/>
    <w:rsid w:val="00CC4B06"/>
    <w:rsid w:val="00CC5046"/>
    <w:rsid w:val="00CC690C"/>
    <w:rsid w:val="00CC6F16"/>
    <w:rsid w:val="00CC7482"/>
    <w:rsid w:val="00CC75B2"/>
    <w:rsid w:val="00CC77E2"/>
    <w:rsid w:val="00CC7A25"/>
    <w:rsid w:val="00CD3398"/>
    <w:rsid w:val="00CD4684"/>
    <w:rsid w:val="00CD49E4"/>
    <w:rsid w:val="00CD65EF"/>
    <w:rsid w:val="00CD7664"/>
    <w:rsid w:val="00CE0B42"/>
    <w:rsid w:val="00CE160B"/>
    <w:rsid w:val="00CE19B9"/>
    <w:rsid w:val="00CE1F6D"/>
    <w:rsid w:val="00CE235C"/>
    <w:rsid w:val="00CE28D1"/>
    <w:rsid w:val="00CE2D1F"/>
    <w:rsid w:val="00CE3303"/>
    <w:rsid w:val="00CE4D05"/>
    <w:rsid w:val="00CE53E7"/>
    <w:rsid w:val="00CE5742"/>
    <w:rsid w:val="00CE58F0"/>
    <w:rsid w:val="00CE595A"/>
    <w:rsid w:val="00CE7A6A"/>
    <w:rsid w:val="00CE7A7C"/>
    <w:rsid w:val="00CE7D04"/>
    <w:rsid w:val="00CF088E"/>
    <w:rsid w:val="00CF0CF2"/>
    <w:rsid w:val="00CF1D22"/>
    <w:rsid w:val="00CF28CA"/>
    <w:rsid w:val="00CF2F3F"/>
    <w:rsid w:val="00CF3AD4"/>
    <w:rsid w:val="00CF3CB7"/>
    <w:rsid w:val="00CF3DD5"/>
    <w:rsid w:val="00CF4EEF"/>
    <w:rsid w:val="00CF56A4"/>
    <w:rsid w:val="00CF58FC"/>
    <w:rsid w:val="00CF5DA9"/>
    <w:rsid w:val="00D00A77"/>
    <w:rsid w:val="00D010B8"/>
    <w:rsid w:val="00D015B8"/>
    <w:rsid w:val="00D02247"/>
    <w:rsid w:val="00D02A97"/>
    <w:rsid w:val="00D04199"/>
    <w:rsid w:val="00D044D0"/>
    <w:rsid w:val="00D04AB2"/>
    <w:rsid w:val="00D05475"/>
    <w:rsid w:val="00D06361"/>
    <w:rsid w:val="00D06ADE"/>
    <w:rsid w:val="00D073AB"/>
    <w:rsid w:val="00D073B5"/>
    <w:rsid w:val="00D07E6C"/>
    <w:rsid w:val="00D102C0"/>
    <w:rsid w:val="00D107EC"/>
    <w:rsid w:val="00D116AD"/>
    <w:rsid w:val="00D116CC"/>
    <w:rsid w:val="00D11A17"/>
    <w:rsid w:val="00D12576"/>
    <w:rsid w:val="00D12CC1"/>
    <w:rsid w:val="00D13591"/>
    <w:rsid w:val="00D13F5D"/>
    <w:rsid w:val="00D148A8"/>
    <w:rsid w:val="00D14C32"/>
    <w:rsid w:val="00D153ED"/>
    <w:rsid w:val="00D1583D"/>
    <w:rsid w:val="00D15BA7"/>
    <w:rsid w:val="00D16CBD"/>
    <w:rsid w:val="00D16DD3"/>
    <w:rsid w:val="00D17CE2"/>
    <w:rsid w:val="00D203FD"/>
    <w:rsid w:val="00D2081A"/>
    <w:rsid w:val="00D22675"/>
    <w:rsid w:val="00D22EBC"/>
    <w:rsid w:val="00D23167"/>
    <w:rsid w:val="00D23175"/>
    <w:rsid w:val="00D2355E"/>
    <w:rsid w:val="00D23582"/>
    <w:rsid w:val="00D23DAE"/>
    <w:rsid w:val="00D23E40"/>
    <w:rsid w:val="00D23EAD"/>
    <w:rsid w:val="00D2455A"/>
    <w:rsid w:val="00D24A1A"/>
    <w:rsid w:val="00D253E0"/>
    <w:rsid w:val="00D26710"/>
    <w:rsid w:val="00D27351"/>
    <w:rsid w:val="00D2758B"/>
    <w:rsid w:val="00D27EC0"/>
    <w:rsid w:val="00D30AC2"/>
    <w:rsid w:val="00D31FD9"/>
    <w:rsid w:val="00D327AB"/>
    <w:rsid w:val="00D328C9"/>
    <w:rsid w:val="00D3291E"/>
    <w:rsid w:val="00D33681"/>
    <w:rsid w:val="00D347FB"/>
    <w:rsid w:val="00D34A2C"/>
    <w:rsid w:val="00D35573"/>
    <w:rsid w:val="00D36CBD"/>
    <w:rsid w:val="00D37631"/>
    <w:rsid w:val="00D401CE"/>
    <w:rsid w:val="00D4129F"/>
    <w:rsid w:val="00D418F2"/>
    <w:rsid w:val="00D41C5D"/>
    <w:rsid w:val="00D43453"/>
    <w:rsid w:val="00D437ED"/>
    <w:rsid w:val="00D43F99"/>
    <w:rsid w:val="00D450B8"/>
    <w:rsid w:val="00D455A3"/>
    <w:rsid w:val="00D463FC"/>
    <w:rsid w:val="00D4640F"/>
    <w:rsid w:val="00D4684F"/>
    <w:rsid w:val="00D46B9E"/>
    <w:rsid w:val="00D46CB4"/>
    <w:rsid w:val="00D474BB"/>
    <w:rsid w:val="00D47D33"/>
    <w:rsid w:val="00D47FBC"/>
    <w:rsid w:val="00D50244"/>
    <w:rsid w:val="00D5077C"/>
    <w:rsid w:val="00D50B01"/>
    <w:rsid w:val="00D50FF1"/>
    <w:rsid w:val="00D51125"/>
    <w:rsid w:val="00D51209"/>
    <w:rsid w:val="00D51245"/>
    <w:rsid w:val="00D51346"/>
    <w:rsid w:val="00D51B5C"/>
    <w:rsid w:val="00D520C6"/>
    <w:rsid w:val="00D52650"/>
    <w:rsid w:val="00D526E2"/>
    <w:rsid w:val="00D52867"/>
    <w:rsid w:val="00D53058"/>
    <w:rsid w:val="00D53E80"/>
    <w:rsid w:val="00D55841"/>
    <w:rsid w:val="00D55DD9"/>
    <w:rsid w:val="00D56FB9"/>
    <w:rsid w:val="00D57DAB"/>
    <w:rsid w:val="00D61656"/>
    <w:rsid w:val="00D6184A"/>
    <w:rsid w:val="00D61852"/>
    <w:rsid w:val="00D62A54"/>
    <w:rsid w:val="00D6400E"/>
    <w:rsid w:val="00D64368"/>
    <w:rsid w:val="00D643BA"/>
    <w:rsid w:val="00D654B1"/>
    <w:rsid w:val="00D66B1D"/>
    <w:rsid w:val="00D66E63"/>
    <w:rsid w:val="00D701B9"/>
    <w:rsid w:val="00D70F82"/>
    <w:rsid w:val="00D71D63"/>
    <w:rsid w:val="00D71DD3"/>
    <w:rsid w:val="00D71EA3"/>
    <w:rsid w:val="00D73531"/>
    <w:rsid w:val="00D73552"/>
    <w:rsid w:val="00D73E48"/>
    <w:rsid w:val="00D7476E"/>
    <w:rsid w:val="00D7534B"/>
    <w:rsid w:val="00D75B50"/>
    <w:rsid w:val="00D75C8D"/>
    <w:rsid w:val="00D763AF"/>
    <w:rsid w:val="00D765C9"/>
    <w:rsid w:val="00D76C95"/>
    <w:rsid w:val="00D77C3C"/>
    <w:rsid w:val="00D802A9"/>
    <w:rsid w:val="00D8076D"/>
    <w:rsid w:val="00D812F8"/>
    <w:rsid w:val="00D81D34"/>
    <w:rsid w:val="00D81FB1"/>
    <w:rsid w:val="00D8242C"/>
    <w:rsid w:val="00D82763"/>
    <w:rsid w:val="00D83069"/>
    <w:rsid w:val="00D8352A"/>
    <w:rsid w:val="00D8389F"/>
    <w:rsid w:val="00D83B6C"/>
    <w:rsid w:val="00D83C68"/>
    <w:rsid w:val="00D83EAB"/>
    <w:rsid w:val="00D854C9"/>
    <w:rsid w:val="00D85887"/>
    <w:rsid w:val="00D85F17"/>
    <w:rsid w:val="00D86157"/>
    <w:rsid w:val="00D8617F"/>
    <w:rsid w:val="00D86D1E"/>
    <w:rsid w:val="00D86EDF"/>
    <w:rsid w:val="00D86F55"/>
    <w:rsid w:val="00D87F64"/>
    <w:rsid w:val="00D902F1"/>
    <w:rsid w:val="00D90D7A"/>
    <w:rsid w:val="00D91003"/>
    <w:rsid w:val="00D91329"/>
    <w:rsid w:val="00D91E14"/>
    <w:rsid w:val="00D92043"/>
    <w:rsid w:val="00D928DF"/>
    <w:rsid w:val="00D93514"/>
    <w:rsid w:val="00D9549C"/>
    <w:rsid w:val="00D955C6"/>
    <w:rsid w:val="00D96646"/>
    <w:rsid w:val="00DA025C"/>
    <w:rsid w:val="00DA05FB"/>
    <w:rsid w:val="00DA09B4"/>
    <w:rsid w:val="00DA21AB"/>
    <w:rsid w:val="00DA3128"/>
    <w:rsid w:val="00DA4DFD"/>
    <w:rsid w:val="00DA5D3B"/>
    <w:rsid w:val="00DA72F0"/>
    <w:rsid w:val="00DB0906"/>
    <w:rsid w:val="00DB297E"/>
    <w:rsid w:val="00DB2F3E"/>
    <w:rsid w:val="00DB3254"/>
    <w:rsid w:val="00DB3DE9"/>
    <w:rsid w:val="00DB42DF"/>
    <w:rsid w:val="00DB4C29"/>
    <w:rsid w:val="00DB4F15"/>
    <w:rsid w:val="00DB5CC7"/>
    <w:rsid w:val="00DB5ED8"/>
    <w:rsid w:val="00DB5F53"/>
    <w:rsid w:val="00DB6527"/>
    <w:rsid w:val="00DB6666"/>
    <w:rsid w:val="00DB73A1"/>
    <w:rsid w:val="00DB745B"/>
    <w:rsid w:val="00DC1544"/>
    <w:rsid w:val="00DC22F6"/>
    <w:rsid w:val="00DC298A"/>
    <w:rsid w:val="00DC2DC8"/>
    <w:rsid w:val="00DC3801"/>
    <w:rsid w:val="00DC3A56"/>
    <w:rsid w:val="00DC3C06"/>
    <w:rsid w:val="00DC48D3"/>
    <w:rsid w:val="00DC4DA8"/>
    <w:rsid w:val="00DC4F4F"/>
    <w:rsid w:val="00DC509D"/>
    <w:rsid w:val="00DC5779"/>
    <w:rsid w:val="00DC6EA3"/>
    <w:rsid w:val="00DC7714"/>
    <w:rsid w:val="00DC792D"/>
    <w:rsid w:val="00DC7A60"/>
    <w:rsid w:val="00DD07B1"/>
    <w:rsid w:val="00DD14D8"/>
    <w:rsid w:val="00DD1633"/>
    <w:rsid w:val="00DD1BC8"/>
    <w:rsid w:val="00DD1E1B"/>
    <w:rsid w:val="00DD1E3A"/>
    <w:rsid w:val="00DD1EA6"/>
    <w:rsid w:val="00DD302D"/>
    <w:rsid w:val="00DD393B"/>
    <w:rsid w:val="00DD41F4"/>
    <w:rsid w:val="00DD5975"/>
    <w:rsid w:val="00DD745C"/>
    <w:rsid w:val="00DE0795"/>
    <w:rsid w:val="00DE07B8"/>
    <w:rsid w:val="00DE17E5"/>
    <w:rsid w:val="00DE20B4"/>
    <w:rsid w:val="00DE227D"/>
    <w:rsid w:val="00DE2ADC"/>
    <w:rsid w:val="00DE3E3C"/>
    <w:rsid w:val="00DE42F2"/>
    <w:rsid w:val="00DE4948"/>
    <w:rsid w:val="00DE4EC8"/>
    <w:rsid w:val="00DE622B"/>
    <w:rsid w:val="00DE7C34"/>
    <w:rsid w:val="00DE7F9B"/>
    <w:rsid w:val="00DE7FBE"/>
    <w:rsid w:val="00DF02A4"/>
    <w:rsid w:val="00DF0A48"/>
    <w:rsid w:val="00DF1E0C"/>
    <w:rsid w:val="00DF24A3"/>
    <w:rsid w:val="00DF3274"/>
    <w:rsid w:val="00DF3297"/>
    <w:rsid w:val="00DF4265"/>
    <w:rsid w:val="00DF4A41"/>
    <w:rsid w:val="00DF5321"/>
    <w:rsid w:val="00DF58EE"/>
    <w:rsid w:val="00DF5C6C"/>
    <w:rsid w:val="00DF731A"/>
    <w:rsid w:val="00DF7501"/>
    <w:rsid w:val="00E00380"/>
    <w:rsid w:val="00E004D4"/>
    <w:rsid w:val="00E00526"/>
    <w:rsid w:val="00E008CC"/>
    <w:rsid w:val="00E0139C"/>
    <w:rsid w:val="00E01499"/>
    <w:rsid w:val="00E016C3"/>
    <w:rsid w:val="00E01AA4"/>
    <w:rsid w:val="00E02B6A"/>
    <w:rsid w:val="00E02F48"/>
    <w:rsid w:val="00E0307C"/>
    <w:rsid w:val="00E041E3"/>
    <w:rsid w:val="00E053AF"/>
    <w:rsid w:val="00E0552A"/>
    <w:rsid w:val="00E05D78"/>
    <w:rsid w:val="00E06E96"/>
    <w:rsid w:val="00E07515"/>
    <w:rsid w:val="00E0793C"/>
    <w:rsid w:val="00E07EF4"/>
    <w:rsid w:val="00E10963"/>
    <w:rsid w:val="00E10C0C"/>
    <w:rsid w:val="00E10C2D"/>
    <w:rsid w:val="00E1139A"/>
    <w:rsid w:val="00E115E8"/>
    <w:rsid w:val="00E11A91"/>
    <w:rsid w:val="00E1230E"/>
    <w:rsid w:val="00E12370"/>
    <w:rsid w:val="00E12A85"/>
    <w:rsid w:val="00E12F7E"/>
    <w:rsid w:val="00E135F0"/>
    <w:rsid w:val="00E13A0B"/>
    <w:rsid w:val="00E13CEC"/>
    <w:rsid w:val="00E14170"/>
    <w:rsid w:val="00E141DF"/>
    <w:rsid w:val="00E14D12"/>
    <w:rsid w:val="00E14E59"/>
    <w:rsid w:val="00E1567C"/>
    <w:rsid w:val="00E15EE9"/>
    <w:rsid w:val="00E1658F"/>
    <w:rsid w:val="00E16B54"/>
    <w:rsid w:val="00E20687"/>
    <w:rsid w:val="00E20C0C"/>
    <w:rsid w:val="00E20D4E"/>
    <w:rsid w:val="00E2163C"/>
    <w:rsid w:val="00E21AF0"/>
    <w:rsid w:val="00E22773"/>
    <w:rsid w:val="00E22CED"/>
    <w:rsid w:val="00E22DDF"/>
    <w:rsid w:val="00E23FFD"/>
    <w:rsid w:val="00E24369"/>
    <w:rsid w:val="00E24830"/>
    <w:rsid w:val="00E24BC4"/>
    <w:rsid w:val="00E25461"/>
    <w:rsid w:val="00E25543"/>
    <w:rsid w:val="00E25A27"/>
    <w:rsid w:val="00E25E5D"/>
    <w:rsid w:val="00E25E88"/>
    <w:rsid w:val="00E25ED2"/>
    <w:rsid w:val="00E260C8"/>
    <w:rsid w:val="00E26414"/>
    <w:rsid w:val="00E2688E"/>
    <w:rsid w:val="00E26F7D"/>
    <w:rsid w:val="00E27CCC"/>
    <w:rsid w:val="00E27D7E"/>
    <w:rsid w:val="00E311C7"/>
    <w:rsid w:val="00E3160B"/>
    <w:rsid w:val="00E31D3D"/>
    <w:rsid w:val="00E31E45"/>
    <w:rsid w:val="00E31FF7"/>
    <w:rsid w:val="00E33291"/>
    <w:rsid w:val="00E34674"/>
    <w:rsid w:val="00E34C2E"/>
    <w:rsid w:val="00E37D1C"/>
    <w:rsid w:val="00E37F49"/>
    <w:rsid w:val="00E407FA"/>
    <w:rsid w:val="00E419A5"/>
    <w:rsid w:val="00E41C04"/>
    <w:rsid w:val="00E4223F"/>
    <w:rsid w:val="00E42CFB"/>
    <w:rsid w:val="00E44B8E"/>
    <w:rsid w:val="00E45110"/>
    <w:rsid w:val="00E460AC"/>
    <w:rsid w:val="00E46AEB"/>
    <w:rsid w:val="00E51078"/>
    <w:rsid w:val="00E51412"/>
    <w:rsid w:val="00E53DD6"/>
    <w:rsid w:val="00E54A47"/>
    <w:rsid w:val="00E55A67"/>
    <w:rsid w:val="00E571A6"/>
    <w:rsid w:val="00E5773F"/>
    <w:rsid w:val="00E60EFD"/>
    <w:rsid w:val="00E61B75"/>
    <w:rsid w:val="00E61C4C"/>
    <w:rsid w:val="00E631C3"/>
    <w:rsid w:val="00E6327C"/>
    <w:rsid w:val="00E6397C"/>
    <w:rsid w:val="00E63D31"/>
    <w:rsid w:val="00E645DC"/>
    <w:rsid w:val="00E64AFD"/>
    <w:rsid w:val="00E664A8"/>
    <w:rsid w:val="00E666C4"/>
    <w:rsid w:val="00E70253"/>
    <w:rsid w:val="00E7105D"/>
    <w:rsid w:val="00E718D1"/>
    <w:rsid w:val="00E72FAA"/>
    <w:rsid w:val="00E73470"/>
    <w:rsid w:val="00E73DC6"/>
    <w:rsid w:val="00E73E25"/>
    <w:rsid w:val="00E743DF"/>
    <w:rsid w:val="00E750C9"/>
    <w:rsid w:val="00E7615E"/>
    <w:rsid w:val="00E77089"/>
    <w:rsid w:val="00E77FA9"/>
    <w:rsid w:val="00E81F5A"/>
    <w:rsid w:val="00E825F6"/>
    <w:rsid w:val="00E828D2"/>
    <w:rsid w:val="00E8290B"/>
    <w:rsid w:val="00E8310F"/>
    <w:rsid w:val="00E84010"/>
    <w:rsid w:val="00E84466"/>
    <w:rsid w:val="00E848A7"/>
    <w:rsid w:val="00E84D58"/>
    <w:rsid w:val="00E84E28"/>
    <w:rsid w:val="00E856B6"/>
    <w:rsid w:val="00E85BAD"/>
    <w:rsid w:val="00E85E59"/>
    <w:rsid w:val="00E86056"/>
    <w:rsid w:val="00E868A2"/>
    <w:rsid w:val="00E86C22"/>
    <w:rsid w:val="00E87609"/>
    <w:rsid w:val="00E877CB"/>
    <w:rsid w:val="00E87B12"/>
    <w:rsid w:val="00E87F25"/>
    <w:rsid w:val="00E911D1"/>
    <w:rsid w:val="00E91F93"/>
    <w:rsid w:val="00E92B96"/>
    <w:rsid w:val="00E94B1C"/>
    <w:rsid w:val="00E966CC"/>
    <w:rsid w:val="00E9771C"/>
    <w:rsid w:val="00E9771F"/>
    <w:rsid w:val="00E978BA"/>
    <w:rsid w:val="00E978DB"/>
    <w:rsid w:val="00E9790A"/>
    <w:rsid w:val="00E97B79"/>
    <w:rsid w:val="00E97E47"/>
    <w:rsid w:val="00EA18B2"/>
    <w:rsid w:val="00EA2815"/>
    <w:rsid w:val="00EA2A02"/>
    <w:rsid w:val="00EA2B09"/>
    <w:rsid w:val="00EA2F01"/>
    <w:rsid w:val="00EA386B"/>
    <w:rsid w:val="00EA43BA"/>
    <w:rsid w:val="00EA4CC1"/>
    <w:rsid w:val="00EA4CCB"/>
    <w:rsid w:val="00EA51B7"/>
    <w:rsid w:val="00EA5B28"/>
    <w:rsid w:val="00EA5FCB"/>
    <w:rsid w:val="00EA769A"/>
    <w:rsid w:val="00EA7947"/>
    <w:rsid w:val="00EA7C47"/>
    <w:rsid w:val="00EA7D98"/>
    <w:rsid w:val="00EB02FF"/>
    <w:rsid w:val="00EB05BD"/>
    <w:rsid w:val="00EB0D1D"/>
    <w:rsid w:val="00EB1430"/>
    <w:rsid w:val="00EB23EF"/>
    <w:rsid w:val="00EB297D"/>
    <w:rsid w:val="00EB3623"/>
    <w:rsid w:val="00EB3796"/>
    <w:rsid w:val="00EB775B"/>
    <w:rsid w:val="00EB7FAA"/>
    <w:rsid w:val="00EC05CD"/>
    <w:rsid w:val="00EC24BB"/>
    <w:rsid w:val="00EC312D"/>
    <w:rsid w:val="00EC3AE2"/>
    <w:rsid w:val="00EC3C86"/>
    <w:rsid w:val="00EC3F77"/>
    <w:rsid w:val="00EC4825"/>
    <w:rsid w:val="00EC6117"/>
    <w:rsid w:val="00EC6533"/>
    <w:rsid w:val="00EC66B2"/>
    <w:rsid w:val="00EC6B24"/>
    <w:rsid w:val="00EC752B"/>
    <w:rsid w:val="00ED13F1"/>
    <w:rsid w:val="00ED1905"/>
    <w:rsid w:val="00ED1E82"/>
    <w:rsid w:val="00ED2379"/>
    <w:rsid w:val="00ED254A"/>
    <w:rsid w:val="00ED2B0E"/>
    <w:rsid w:val="00ED3D9B"/>
    <w:rsid w:val="00ED44B2"/>
    <w:rsid w:val="00ED5042"/>
    <w:rsid w:val="00ED6266"/>
    <w:rsid w:val="00ED66B2"/>
    <w:rsid w:val="00ED7433"/>
    <w:rsid w:val="00ED7997"/>
    <w:rsid w:val="00EE0367"/>
    <w:rsid w:val="00EE119F"/>
    <w:rsid w:val="00EE1392"/>
    <w:rsid w:val="00EE18A2"/>
    <w:rsid w:val="00EE18B2"/>
    <w:rsid w:val="00EE3A3E"/>
    <w:rsid w:val="00EE3D6A"/>
    <w:rsid w:val="00EE45E3"/>
    <w:rsid w:val="00EE5A04"/>
    <w:rsid w:val="00EE61C6"/>
    <w:rsid w:val="00EF1208"/>
    <w:rsid w:val="00EF1339"/>
    <w:rsid w:val="00EF17D1"/>
    <w:rsid w:val="00EF1BF7"/>
    <w:rsid w:val="00EF2C99"/>
    <w:rsid w:val="00EF2E31"/>
    <w:rsid w:val="00EF36D7"/>
    <w:rsid w:val="00EF3710"/>
    <w:rsid w:val="00EF4491"/>
    <w:rsid w:val="00EF4791"/>
    <w:rsid w:val="00EF4935"/>
    <w:rsid w:val="00EF4FDD"/>
    <w:rsid w:val="00EF549C"/>
    <w:rsid w:val="00EF608C"/>
    <w:rsid w:val="00EF6AFF"/>
    <w:rsid w:val="00EF6C7D"/>
    <w:rsid w:val="00EF71FC"/>
    <w:rsid w:val="00F00232"/>
    <w:rsid w:val="00F004F2"/>
    <w:rsid w:val="00F02237"/>
    <w:rsid w:val="00F0304F"/>
    <w:rsid w:val="00F03B10"/>
    <w:rsid w:val="00F03FA7"/>
    <w:rsid w:val="00F04219"/>
    <w:rsid w:val="00F046FA"/>
    <w:rsid w:val="00F0488B"/>
    <w:rsid w:val="00F0526C"/>
    <w:rsid w:val="00F057CA"/>
    <w:rsid w:val="00F06585"/>
    <w:rsid w:val="00F066CB"/>
    <w:rsid w:val="00F0714B"/>
    <w:rsid w:val="00F07794"/>
    <w:rsid w:val="00F077AA"/>
    <w:rsid w:val="00F07F2A"/>
    <w:rsid w:val="00F10387"/>
    <w:rsid w:val="00F104FC"/>
    <w:rsid w:val="00F10580"/>
    <w:rsid w:val="00F10B10"/>
    <w:rsid w:val="00F115E1"/>
    <w:rsid w:val="00F11E24"/>
    <w:rsid w:val="00F12B70"/>
    <w:rsid w:val="00F13BF6"/>
    <w:rsid w:val="00F13DC2"/>
    <w:rsid w:val="00F14440"/>
    <w:rsid w:val="00F14675"/>
    <w:rsid w:val="00F1594C"/>
    <w:rsid w:val="00F159A8"/>
    <w:rsid w:val="00F15C08"/>
    <w:rsid w:val="00F170A5"/>
    <w:rsid w:val="00F172D6"/>
    <w:rsid w:val="00F1799D"/>
    <w:rsid w:val="00F17F11"/>
    <w:rsid w:val="00F22836"/>
    <w:rsid w:val="00F2290D"/>
    <w:rsid w:val="00F22ED8"/>
    <w:rsid w:val="00F23781"/>
    <w:rsid w:val="00F23C57"/>
    <w:rsid w:val="00F245AA"/>
    <w:rsid w:val="00F24C68"/>
    <w:rsid w:val="00F24CD7"/>
    <w:rsid w:val="00F24D3A"/>
    <w:rsid w:val="00F24F7F"/>
    <w:rsid w:val="00F25D4D"/>
    <w:rsid w:val="00F266EA"/>
    <w:rsid w:val="00F2710D"/>
    <w:rsid w:val="00F27412"/>
    <w:rsid w:val="00F30265"/>
    <w:rsid w:val="00F30D0F"/>
    <w:rsid w:val="00F3118A"/>
    <w:rsid w:val="00F31AF7"/>
    <w:rsid w:val="00F31E9F"/>
    <w:rsid w:val="00F31ED0"/>
    <w:rsid w:val="00F3220E"/>
    <w:rsid w:val="00F33750"/>
    <w:rsid w:val="00F338ED"/>
    <w:rsid w:val="00F33A14"/>
    <w:rsid w:val="00F33B7A"/>
    <w:rsid w:val="00F34315"/>
    <w:rsid w:val="00F35414"/>
    <w:rsid w:val="00F3697A"/>
    <w:rsid w:val="00F37657"/>
    <w:rsid w:val="00F406FA"/>
    <w:rsid w:val="00F40F78"/>
    <w:rsid w:val="00F4120B"/>
    <w:rsid w:val="00F4151D"/>
    <w:rsid w:val="00F41FBD"/>
    <w:rsid w:val="00F4210A"/>
    <w:rsid w:val="00F425C8"/>
    <w:rsid w:val="00F442A0"/>
    <w:rsid w:val="00F4447A"/>
    <w:rsid w:val="00F46379"/>
    <w:rsid w:val="00F467CA"/>
    <w:rsid w:val="00F47D93"/>
    <w:rsid w:val="00F47E83"/>
    <w:rsid w:val="00F51D4F"/>
    <w:rsid w:val="00F51D95"/>
    <w:rsid w:val="00F522CD"/>
    <w:rsid w:val="00F529B8"/>
    <w:rsid w:val="00F53A83"/>
    <w:rsid w:val="00F53EFE"/>
    <w:rsid w:val="00F55A85"/>
    <w:rsid w:val="00F565A6"/>
    <w:rsid w:val="00F57623"/>
    <w:rsid w:val="00F57698"/>
    <w:rsid w:val="00F60B87"/>
    <w:rsid w:val="00F61B98"/>
    <w:rsid w:val="00F61FFF"/>
    <w:rsid w:val="00F63410"/>
    <w:rsid w:val="00F63830"/>
    <w:rsid w:val="00F638D6"/>
    <w:rsid w:val="00F63FEE"/>
    <w:rsid w:val="00F64062"/>
    <w:rsid w:val="00F64746"/>
    <w:rsid w:val="00F64FEA"/>
    <w:rsid w:val="00F65BB7"/>
    <w:rsid w:val="00F65BFA"/>
    <w:rsid w:val="00F665A0"/>
    <w:rsid w:val="00F66A1F"/>
    <w:rsid w:val="00F675ED"/>
    <w:rsid w:val="00F67F49"/>
    <w:rsid w:val="00F70693"/>
    <w:rsid w:val="00F710E7"/>
    <w:rsid w:val="00F72709"/>
    <w:rsid w:val="00F72A84"/>
    <w:rsid w:val="00F7391E"/>
    <w:rsid w:val="00F73A8B"/>
    <w:rsid w:val="00F770DB"/>
    <w:rsid w:val="00F77393"/>
    <w:rsid w:val="00F80409"/>
    <w:rsid w:val="00F8077B"/>
    <w:rsid w:val="00F807A1"/>
    <w:rsid w:val="00F81781"/>
    <w:rsid w:val="00F81DD8"/>
    <w:rsid w:val="00F81EC2"/>
    <w:rsid w:val="00F82856"/>
    <w:rsid w:val="00F82D04"/>
    <w:rsid w:val="00F83354"/>
    <w:rsid w:val="00F834A3"/>
    <w:rsid w:val="00F8426F"/>
    <w:rsid w:val="00F84610"/>
    <w:rsid w:val="00F84A7F"/>
    <w:rsid w:val="00F84B1B"/>
    <w:rsid w:val="00F84E3F"/>
    <w:rsid w:val="00F84EA9"/>
    <w:rsid w:val="00F8505B"/>
    <w:rsid w:val="00F85802"/>
    <w:rsid w:val="00F85890"/>
    <w:rsid w:val="00F86028"/>
    <w:rsid w:val="00F868FD"/>
    <w:rsid w:val="00F86984"/>
    <w:rsid w:val="00F86AB3"/>
    <w:rsid w:val="00F86B77"/>
    <w:rsid w:val="00F87BCA"/>
    <w:rsid w:val="00F90261"/>
    <w:rsid w:val="00F90A59"/>
    <w:rsid w:val="00F90F94"/>
    <w:rsid w:val="00F90FED"/>
    <w:rsid w:val="00F91E49"/>
    <w:rsid w:val="00F9200C"/>
    <w:rsid w:val="00F921AE"/>
    <w:rsid w:val="00F92201"/>
    <w:rsid w:val="00F926AA"/>
    <w:rsid w:val="00F943EB"/>
    <w:rsid w:val="00F949EF"/>
    <w:rsid w:val="00F94CB3"/>
    <w:rsid w:val="00F95851"/>
    <w:rsid w:val="00F96811"/>
    <w:rsid w:val="00F9712D"/>
    <w:rsid w:val="00FA0B77"/>
    <w:rsid w:val="00FA111F"/>
    <w:rsid w:val="00FA2B19"/>
    <w:rsid w:val="00FA3081"/>
    <w:rsid w:val="00FA412E"/>
    <w:rsid w:val="00FA5006"/>
    <w:rsid w:val="00FA5282"/>
    <w:rsid w:val="00FA5567"/>
    <w:rsid w:val="00FA58A0"/>
    <w:rsid w:val="00FA58F0"/>
    <w:rsid w:val="00FA616C"/>
    <w:rsid w:val="00FA62E4"/>
    <w:rsid w:val="00FA64AB"/>
    <w:rsid w:val="00FA6829"/>
    <w:rsid w:val="00FA72E6"/>
    <w:rsid w:val="00FA7776"/>
    <w:rsid w:val="00FA7B26"/>
    <w:rsid w:val="00FB17BC"/>
    <w:rsid w:val="00FB182D"/>
    <w:rsid w:val="00FB3A32"/>
    <w:rsid w:val="00FB3F2B"/>
    <w:rsid w:val="00FB4CE0"/>
    <w:rsid w:val="00FB698F"/>
    <w:rsid w:val="00FB6D3A"/>
    <w:rsid w:val="00FB705F"/>
    <w:rsid w:val="00FB7708"/>
    <w:rsid w:val="00FB7D12"/>
    <w:rsid w:val="00FC05DF"/>
    <w:rsid w:val="00FC2242"/>
    <w:rsid w:val="00FC2BD1"/>
    <w:rsid w:val="00FC4ADD"/>
    <w:rsid w:val="00FC6F13"/>
    <w:rsid w:val="00FC77FE"/>
    <w:rsid w:val="00FC7D7D"/>
    <w:rsid w:val="00FD05F1"/>
    <w:rsid w:val="00FD0EE8"/>
    <w:rsid w:val="00FD13FF"/>
    <w:rsid w:val="00FD1A59"/>
    <w:rsid w:val="00FD2205"/>
    <w:rsid w:val="00FD65A3"/>
    <w:rsid w:val="00FD7418"/>
    <w:rsid w:val="00FD7881"/>
    <w:rsid w:val="00FD79C9"/>
    <w:rsid w:val="00FE065F"/>
    <w:rsid w:val="00FE0F9A"/>
    <w:rsid w:val="00FE1E7E"/>
    <w:rsid w:val="00FE2247"/>
    <w:rsid w:val="00FE24EE"/>
    <w:rsid w:val="00FE4D37"/>
    <w:rsid w:val="00FE578C"/>
    <w:rsid w:val="00FE6135"/>
    <w:rsid w:val="00FE743D"/>
    <w:rsid w:val="00FF0A85"/>
    <w:rsid w:val="00FF0B5E"/>
    <w:rsid w:val="00FF2DD6"/>
    <w:rsid w:val="00FF2E48"/>
    <w:rsid w:val="00FF3554"/>
    <w:rsid w:val="00FF4F5F"/>
    <w:rsid w:val="00FF55A9"/>
    <w:rsid w:val="00FF5B22"/>
    <w:rsid w:val="00FF5BA0"/>
    <w:rsid w:val="00FF777B"/>
    <w:rsid w:val="00FF7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3"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0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0D"/>
    <w:pPr>
      <w:spacing w:before="100" w:beforeAutospacing="1" w:after="100" w:afterAutospacing="1"/>
    </w:pPr>
  </w:style>
  <w:style w:type="table" w:styleId="TableGrid">
    <w:name w:val="Table Grid"/>
    <w:basedOn w:val="TableNormal"/>
    <w:uiPriority w:val="59"/>
    <w:rsid w:val="00703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cp:lastPrinted>2018-12-05T09:12:00Z</cp:lastPrinted>
  <dcterms:created xsi:type="dcterms:W3CDTF">2018-12-05T09:13:00Z</dcterms:created>
  <dcterms:modified xsi:type="dcterms:W3CDTF">2018-12-05T09:13:00Z</dcterms:modified>
</cp:coreProperties>
</file>